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EDD4" w14:textId="77777777" w:rsidR="00FF6617" w:rsidRPr="00A57950" w:rsidRDefault="00207B51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C3E33">
        <w:rPr>
          <w:sz w:val="28"/>
          <w:szCs w:val="28"/>
        </w:rPr>
        <w:t>6</w:t>
      </w:r>
      <w:r w:rsidR="00FF6617" w:rsidRPr="00A57950">
        <w:rPr>
          <w:sz w:val="28"/>
          <w:szCs w:val="28"/>
        </w:rPr>
        <w:t>.pielikums</w:t>
      </w:r>
    </w:p>
    <w:p w14:paraId="17D39D7C" w14:textId="77777777"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14:paraId="2C4D4BC1" w14:textId="77777777" w:rsidR="00415DD1" w:rsidRPr="00D64AB0" w:rsidRDefault="00415DD1" w:rsidP="00E9215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783E54">
        <w:rPr>
          <w:sz w:val="28"/>
          <w:szCs w:val="28"/>
        </w:rPr>
        <w:t>17.decembra</w:t>
      </w:r>
    </w:p>
    <w:p w14:paraId="2C5FFD50" w14:textId="77777777" w:rsidR="00415DD1" w:rsidRPr="00D64AB0" w:rsidRDefault="00415DD1" w:rsidP="00E9215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783E54">
        <w:rPr>
          <w:sz w:val="28"/>
          <w:szCs w:val="28"/>
        </w:rPr>
        <w:t>1524</w:t>
      </w:r>
    </w:p>
    <w:p w14:paraId="7985A380" w14:textId="77777777" w:rsidR="00203ED0" w:rsidRPr="00A57950" w:rsidRDefault="00F61544" w:rsidP="00203ED0">
      <w:pPr>
        <w:ind w:firstLine="709"/>
        <w:jc w:val="both"/>
      </w:pPr>
      <w:r w:rsidRPr="00A57950">
        <w:t> </w:t>
      </w:r>
      <w:r w:rsidR="00A74928" w:rsidRPr="00A57950">
        <w:rPr>
          <w:sz w:val="20"/>
          <w:szCs w:val="20"/>
        </w:rPr>
        <w:t> </w:t>
      </w:r>
      <w:r w:rsidR="00203ED0" w:rsidRPr="00A57950">
        <w:t> </w:t>
      </w:r>
      <w:bookmarkStart w:id="0" w:name="bkm19"/>
      <w:r w:rsidR="00203ED0" w:rsidRPr="00A57950">
        <w:t> </w:t>
      </w:r>
    </w:p>
    <w:bookmarkEnd w:id="0"/>
    <w:p w14:paraId="16DE639B" w14:textId="77777777" w:rsidR="00203ED0" w:rsidRPr="00204D38" w:rsidRDefault="00203ED0" w:rsidP="00203ED0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204D38">
          <w:rPr>
            <w:b/>
            <w:bCs/>
            <w:sz w:val="28"/>
            <w:szCs w:val="28"/>
          </w:rPr>
          <w:t>Iesniegums</w:t>
        </w:r>
      </w:smartTag>
      <w:r w:rsidRPr="00204D38">
        <w:rPr>
          <w:b/>
          <w:bCs/>
          <w:sz w:val="28"/>
          <w:szCs w:val="28"/>
        </w:rPr>
        <w:t xml:space="preserve"> atbalsta saņemšanai par ģenētiskās kvalitātes noteikšanu un </w:t>
      </w:r>
    </w:p>
    <w:p w14:paraId="6C9FFFC2" w14:textId="77777777" w:rsidR="00203ED0" w:rsidRPr="00204D38" w:rsidRDefault="00203ED0" w:rsidP="00203ED0">
      <w:pPr>
        <w:jc w:val="center"/>
        <w:rPr>
          <w:sz w:val="28"/>
          <w:szCs w:val="28"/>
        </w:rPr>
      </w:pPr>
      <w:r w:rsidRPr="00204D38">
        <w:rPr>
          <w:b/>
          <w:bCs/>
          <w:sz w:val="28"/>
          <w:szCs w:val="28"/>
        </w:rPr>
        <w:t>novērtēšanu pēc pēcnācējiem vaislas kuiļiem </w:t>
      </w:r>
      <w:r w:rsidRPr="00204D38">
        <w:rPr>
          <w:b/>
          <w:bCs/>
          <w:sz w:val="28"/>
          <w:szCs w:val="28"/>
        </w:rPr>
        <w:br/>
        <w:t>____.gada ____ ceturksnī</w:t>
      </w:r>
    </w:p>
    <w:p w14:paraId="51239622" w14:textId="77777777" w:rsidR="00203ED0" w:rsidRPr="00204D38" w:rsidRDefault="00203ED0" w:rsidP="00203ED0">
      <w:pPr>
        <w:ind w:firstLine="709"/>
        <w:jc w:val="both"/>
        <w:rPr>
          <w:sz w:val="28"/>
          <w:szCs w:val="28"/>
        </w:rPr>
      </w:pPr>
      <w:r w:rsidRPr="00204D38">
        <w:rPr>
          <w:sz w:val="28"/>
          <w:szCs w:val="28"/>
        </w:rPr>
        <w:t> </w:t>
      </w:r>
    </w:p>
    <w:p w14:paraId="5D437C7A" w14:textId="77777777" w:rsidR="00203ED0" w:rsidRPr="00A57950" w:rsidRDefault="00203ED0" w:rsidP="00203ED0">
      <w:pPr>
        <w:jc w:val="center"/>
      </w:pPr>
      <w:r w:rsidRPr="00A57950">
        <w:t xml:space="preserve">Lauku atbalsta dienestam 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43"/>
        <w:gridCol w:w="3823"/>
        <w:gridCol w:w="4182"/>
      </w:tblGrid>
      <w:tr w:rsidR="00203ED0" w:rsidRPr="00A57950" w14:paraId="396B15D0" w14:textId="77777777" w:rsidTr="006E19EC">
        <w:tc>
          <w:tcPr>
            <w:tcW w:w="1308" w:type="dxa"/>
          </w:tcPr>
          <w:p w14:paraId="010B4444" w14:textId="77777777" w:rsidR="00203ED0" w:rsidRPr="00A57950" w:rsidRDefault="00203ED0" w:rsidP="006E19EC">
            <w:pPr>
              <w:pStyle w:val="naisf"/>
              <w:spacing w:before="0" w:beforeAutospacing="0" w:after="0" w:afterAutospacing="0"/>
            </w:pPr>
            <w:r w:rsidRPr="00A57950">
              <w:t> 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2846A66B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203ED0" w:rsidRPr="00A57950" w14:paraId="608AD483" w14:textId="77777777" w:rsidTr="006E19EC">
        <w:tc>
          <w:tcPr>
            <w:tcW w:w="1308" w:type="dxa"/>
          </w:tcPr>
          <w:p w14:paraId="5C30A1B8" w14:textId="77777777" w:rsidR="00203ED0" w:rsidRPr="00A57950" w:rsidRDefault="00203ED0" w:rsidP="006E19EC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14:paraId="50B8E736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203ED0" w:rsidRPr="00A57950" w14:paraId="42C12D54" w14:textId="77777777" w:rsidTr="006E19EC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14:paraId="490793E2" w14:textId="77777777" w:rsidR="00203ED0" w:rsidRPr="00A57950" w:rsidRDefault="00203ED0" w:rsidP="006E19EC"/>
        </w:tc>
      </w:tr>
      <w:tr w:rsidR="00203ED0" w:rsidRPr="00A57950" w14:paraId="52EC301A" w14:textId="77777777" w:rsidTr="006E19EC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14:paraId="07F4BC65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203ED0" w:rsidRPr="00A57950" w14:paraId="025EC429" w14:textId="77777777" w:rsidTr="006E19EC">
        <w:tc>
          <w:tcPr>
            <w:tcW w:w="5148" w:type="dxa"/>
            <w:gridSpan w:val="2"/>
          </w:tcPr>
          <w:p w14:paraId="49FE453D" w14:textId="77777777" w:rsidR="00203ED0" w:rsidRPr="00A57950" w:rsidRDefault="00203ED0" w:rsidP="006E19EC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AB30F4D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14:paraId="0897FB71" w14:textId="77777777" w:rsidR="00203ED0" w:rsidRPr="00A57950" w:rsidRDefault="00203ED0" w:rsidP="00203ED0">
      <w:pPr>
        <w:jc w:val="both"/>
      </w:pPr>
    </w:p>
    <w:tbl>
      <w:tblPr>
        <w:tblW w:w="9350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2"/>
        <w:gridCol w:w="1548"/>
        <w:gridCol w:w="550"/>
      </w:tblGrid>
      <w:tr w:rsidR="00203ED0" w:rsidRPr="004C4C5D" w14:paraId="4B799B1C" w14:textId="77777777" w:rsidTr="006E19EC">
        <w:tc>
          <w:tcPr>
            <w:tcW w:w="7252" w:type="dxa"/>
            <w:vAlign w:val="bottom"/>
          </w:tcPr>
          <w:p w14:paraId="4995C76A" w14:textId="77777777" w:rsidR="00203ED0" w:rsidRPr="00A57950" w:rsidRDefault="00203ED0" w:rsidP="006E19EC">
            <w:pPr>
              <w:ind w:left="284" w:hanging="227"/>
            </w:pPr>
            <w:r w:rsidRPr="00A57950">
              <w:t>1. Plānotās izmaksas par viena augstvērtīga tīršķirnes kuiļa novērtēšanu pēc pēcnācējiem 100 % apmērā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1210022C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14:paraId="0B2FFFEB" w14:textId="77777777" w:rsidR="00203ED0" w:rsidRPr="004C4C5D" w:rsidRDefault="00203ED0" w:rsidP="004C4C5D">
            <w:pPr>
              <w:jc w:val="both"/>
              <w:rPr>
                <w:i/>
              </w:rPr>
            </w:pPr>
            <w:r w:rsidRPr="004C4C5D">
              <w:rPr>
                <w:i/>
              </w:rPr>
              <w:t> </w:t>
            </w:r>
            <w:r w:rsidR="004C4C5D" w:rsidRPr="004C4C5D">
              <w:rPr>
                <w:i/>
              </w:rPr>
              <w:t>euro</w:t>
            </w:r>
          </w:p>
        </w:tc>
      </w:tr>
      <w:tr w:rsidR="00203ED0" w:rsidRPr="00A57950" w14:paraId="3B78542C" w14:textId="77777777" w:rsidTr="006E19EC">
        <w:tc>
          <w:tcPr>
            <w:tcW w:w="7252" w:type="dxa"/>
            <w:vAlign w:val="bottom"/>
          </w:tcPr>
          <w:p w14:paraId="1340589E" w14:textId="77777777" w:rsidR="00203ED0" w:rsidRPr="00A57950" w:rsidRDefault="00203ED0" w:rsidP="006E19EC">
            <w:pPr>
              <w:ind w:left="284" w:hanging="227"/>
            </w:pPr>
            <w:r w:rsidRPr="00A57950">
              <w:t>2. Atbalsta maksājums par viena augstvērtīga tīršķirnes kuiļa novērtēšanu pēc pēcnācējiem 70 % apmērā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457E7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14:paraId="23FCFCBB" w14:textId="77777777" w:rsidR="00203ED0" w:rsidRPr="004C4C5D" w:rsidRDefault="004C4C5D" w:rsidP="006E19EC">
            <w:pPr>
              <w:jc w:val="both"/>
              <w:rPr>
                <w:i/>
              </w:rPr>
            </w:pPr>
            <w:r>
              <w:rPr>
                <w:i/>
              </w:rPr>
              <w:t xml:space="preserve"> euro</w:t>
            </w:r>
          </w:p>
        </w:tc>
      </w:tr>
    </w:tbl>
    <w:p w14:paraId="1241E558" w14:textId="77777777" w:rsidR="00203ED0" w:rsidRPr="00A57950" w:rsidRDefault="00203ED0" w:rsidP="00203ED0">
      <w:pPr>
        <w:jc w:val="both"/>
      </w:pPr>
    </w:p>
    <w:tbl>
      <w:tblPr>
        <w:tblW w:w="93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1484"/>
        <w:gridCol w:w="1959"/>
        <w:gridCol w:w="1386"/>
        <w:gridCol w:w="1188"/>
        <w:gridCol w:w="1191"/>
        <w:gridCol w:w="1722"/>
      </w:tblGrid>
      <w:tr w:rsidR="00203ED0" w:rsidRPr="00A57950" w14:paraId="2475EA9A" w14:textId="77777777" w:rsidTr="00DA16E6">
        <w:tc>
          <w:tcPr>
            <w:tcW w:w="430" w:type="dxa"/>
            <w:vAlign w:val="center"/>
          </w:tcPr>
          <w:p w14:paraId="05080DC8" w14:textId="77777777" w:rsidR="00203ED0" w:rsidRPr="00A57950" w:rsidRDefault="00203ED0" w:rsidP="006E19EC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1311" w:type="dxa"/>
            <w:vAlign w:val="center"/>
          </w:tcPr>
          <w:p w14:paraId="21055699" w14:textId="77777777" w:rsidR="00203ED0" w:rsidRPr="00A57950" w:rsidRDefault="00203ED0" w:rsidP="00015214">
            <w:pPr>
              <w:ind w:left="57" w:right="57"/>
              <w:jc w:val="center"/>
              <w:rPr>
                <w:spacing w:val="-2"/>
              </w:rPr>
            </w:pPr>
            <w:r w:rsidRPr="00A57950">
              <w:t>Kuiļa ident</w:t>
            </w:r>
            <w:r w:rsidR="00015214">
              <w:t>ifikācijas</w:t>
            </w:r>
            <w:r w:rsidRPr="00A57950">
              <w:t xml:space="preserve"> numurs</w:t>
            </w:r>
          </w:p>
        </w:tc>
        <w:tc>
          <w:tcPr>
            <w:tcW w:w="1996" w:type="dxa"/>
            <w:vAlign w:val="center"/>
          </w:tcPr>
          <w:p w14:paraId="64D7F41C" w14:textId="77777777" w:rsidR="00203ED0" w:rsidRPr="00A57950" w:rsidRDefault="00203ED0" w:rsidP="006E19EC">
            <w:pPr>
              <w:ind w:left="57" w:right="57"/>
              <w:jc w:val="center"/>
              <w:rPr>
                <w:spacing w:val="-2"/>
              </w:rPr>
            </w:pPr>
            <w:r w:rsidRPr="00A57950">
              <w:t>Kuiļa izmantošanas sertifikāta numurs</w:t>
            </w:r>
          </w:p>
        </w:tc>
        <w:tc>
          <w:tcPr>
            <w:tcW w:w="1430" w:type="dxa"/>
            <w:vAlign w:val="center"/>
          </w:tcPr>
          <w:p w14:paraId="4BBCCFC8" w14:textId="77777777" w:rsidR="00203ED0" w:rsidRPr="00A57950" w:rsidRDefault="00203ED0" w:rsidP="006E19EC">
            <w:pPr>
              <w:ind w:left="57" w:right="57"/>
              <w:jc w:val="center"/>
              <w:rPr>
                <w:spacing w:val="-2"/>
              </w:rPr>
            </w:pPr>
            <w:r w:rsidRPr="00A57950">
              <w:t>Šķirne vai līnija</w:t>
            </w:r>
          </w:p>
        </w:tc>
        <w:tc>
          <w:tcPr>
            <w:tcW w:w="1210" w:type="dxa"/>
            <w:vAlign w:val="center"/>
          </w:tcPr>
          <w:p w14:paraId="257BFDEE" w14:textId="77777777" w:rsidR="00203ED0" w:rsidRPr="00A57950" w:rsidRDefault="00203ED0" w:rsidP="006E19EC">
            <w:pPr>
              <w:ind w:left="-57" w:right="-57"/>
              <w:jc w:val="center"/>
              <w:rPr>
                <w:spacing w:val="-2"/>
              </w:rPr>
            </w:pPr>
            <w:r w:rsidRPr="00A57950">
              <w:t>Selekcijas indekss</w:t>
            </w:r>
          </w:p>
        </w:tc>
        <w:tc>
          <w:tcPr>
            <w:tcW w:w="1210" w:type="dxa"/>
            <w:vAlign w:val="center"/>
          </w:tcPr>
          <w:p w14:paraId="20C957DF" w14:textId="77777777" w:rsidR="00203ED0" w:rsidRPr="00A57950" w:rsidRDefault="00203ED0" w:rsidP="004C4C5D">
            <w:pPr>
              <w:ind w:left="57" w:right="57"/>
              <w:jc w:val="center"/>
              <w:rPr>
                <w:spacing w:val="-2"/>
              </w:rPr>
            </w:pPr>
            <w:r w:rsidRPr="00A57950">
              <w:t>Atbalsts mēnesī (</w:t>
            </w:r>
            <w:r w:rsidR="004C4C5D">
              <w:rPr>
                <w:i/>
              </w:rPr>
              <w:t>euro</w:t>
            </w:r>
            <w:r w:rsidRPr="00A57950">
              <w:t>)</w:t>
            </w:r>
          </w:p>
        </w:tc>
        <w:tc>
          <w:tcPr>
            <w:tcW w:w="1760" w:type="dxa"/>
            <w:vAlign w:val="center"/>
          </w:tcPr>
          <w:p w14:paraId="673CD9A1" w14:textId="77777777" w:rsidR="00203ED0" w:rsidRPr="00A57950" w:rsidRDefault="00203ED0" w:rsidP="004C4C5D">
            <w:pPr>
              <w:ind w:left="-57" w:right="-57"/>
              <w:jc w:val="center"/>
              <w:rPr>
                <w:spacing w:val="-2"/>
              </w:rPr>
            </w:pPr>
            <w:r w:rsidRPr="00A57950">
              <w:t>Izmaksājamā summa (</w:t>
            </w:r>
            <w:r w:rsidR="004C4C5D">
              <w:rPr>
                <w:i/>
              </w:rPr>
              <w:t>euro</w:t>
            </w:r>
            <w:r w:rsidRPr="00A57950">
              <w:t>)</w:t>
            </w:r>
          </w:p>
        </w:tc>
      </w:tr>
      <w:tr w:rsidR="00203ED0" w:rsidRPr="00A57950" w14:paraId="275BC6AA" w14:textId="77777777" w:rsidTr="00DA16E6">
        <w:tc>
          <w:tcPr>
            <w:tcW w:w="430" w:type="dxa"/>
          </w:tcPr>
          <w:p w14:paraId="5AB5EC1D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311" w:type="dxa"/>
            <w:vAlign w:val="center"/>
          </w:tcPr>
          <w:p w14:paraId="102FEA08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996" w:type="dxa"/>
            <w:vAlign w:val="center"/>
          </w:tcPr>
          <w:p w14:paraId="1931F20D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430" w:type="dxa"/>
          </w:tcPr>
          <w:p w14:paraId="2C1F9898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210" w:type="dxa"/>
            <w:vAlign w:val="center"/>
          </w:tcPr>
          <w:p w14:paraId="532DB7B7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210" w:type="dxa"/>
          </w:tcPr>
          <w:p w14:paraId="1BEDBFAC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760" w:type="dxa"/>
            <w:vAlign w:val="center"/>
          </w:tcPr>
          <w:p w14:paraId="0ADEFB4F" w14:textId="77777777" w:rsidR="00203ED0" w:rsidRPr="00A57950" w:rsidRDefault="00203ED0" w:rsidP="006E19EC">
            <w:pPr>
              <w:ind w:firstLine="709"/>
              <w:jc w:val="both"/>
            </w:pPr>
          </w:p>
        </w:tc>
      </w:tr>
      <w:tr w:rsidR="00203ED0" w:rsidRPr="00A57950" w14:paraId="07EEC557" w14:textId="77777777" w:rsidTr="00DA16E6">
        <w:tc>
          <w:tcPr>
            <w:tcW w:w="430" w:type="dxa"/>
          </w:tcPr>
          <w:p w14:paraId="06E12DBF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311" w:type="dxa"/>
            <w:vAlign w:val="center"/>
          </w:tcPr>
          <w:p w14:paraId="07A49E87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996" w:type="dxa"/>
            <w:vAlign w:val="center"/>
          </w:tcPr>
          <w:p w14:paraId="516265FA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430" w:type="dxa"/>
          </w:tcPr>
          <w:p w14:paraId="46EF05DB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210" w:type="dxa"/>
            <w:vAlign w:val="center"/>
          </w:tcPr>
          <w:p w14:paraId="5AC07AD3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210" w:type="dxa"/>
          </w:tcPr>
          <w:p w14:paraId="2534C972" w14:textId="77777777" w:rsidR="00203ED0" w:rsidRPr="00A57950" w:rsidRDefault="00203ED0" w:rsidP="006E19EC">
            <w:pPr>
              <w:ind w:firstLine="709"/>
              <w:jc w:val="both"/>
            </w:pPr>
          </w:p>
        </w:tc>
        <w:tc>
          <w:tcPr>
            <w:tcW w:w="1760" w:type="dxa"/>
            <w:vAlign w:val="center"/>
          </w:tcPr>
          <w:p w14:paraId="7520D741" w14:textId="77777777" w:rsidR="00203ED0" w:rsidRPr="00A57950" w:rsidRDefault="00203ED0" w:rsidP="006E19EC">
            <w:pPr>
              <w:ind w:firstLine="709"/>
              <w:jc w:val="both"/>
            </w:pPr>
          </w:p>
        </w:tc>
      </w:tr>
      <w:tr w:rsidR="00203ED0" w:rsidRPr="00A57950" w14:paraId="3FDD6A45" w14:textId="77777777" w:rsidTr="00DA16E6">
        <w:tc>
          <w:tcPr>
            <w:tcW w:w="9347" w:type="dxa"/>
            <w:gridSpan w:val="7"/>
          </w:tcPr>
          <w:p w14:paraId="6E153D4B" w14:textId="77777777" w:rsidR="00203ED0" w:rsidRPr="00A57950" w:rsidRDefault="00203ED0" w:rsidP="004C4C5D">
            <w:pPr>
              <w:spacing w:before="60"/>
            </w:pPr>
            <w:r w:rsidRPr="00A57950">
              <w:t xml:space="preserve"> Kopējā atbalsta summa (</w:t>
            </w:r>
            <w:r w:rsidR="004C4C5D">
              <w:rPr>
                <w:i/>
              </w:rPr>
              <w:t>euro</w:t>
            </w:r>
            <w:r w:rsidRPr="00A57950">
              <w:t>)</w:t>
            </w:r>
          </w:p>
        </w:tc>
      </w:tr>
      <w:tr w:rsidR="00203ED0" w:rsidRPr="00A57950" w14:paraId="1626BC56" w14:textId="77777777" w:rsidTr="00DA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48" w:type="dxa"/>
            <w:gridSpan w:val="7"/>
            <w:tcBorders>
              <w:bottom w:val="single" w:sz="4" w:space="0" w:color="auto"/>
            </w:tcBorders>
          </w:tcPr>
          <w:p w14:paraId="2C42B501" w14:textId="77777777" w:rsidR="00203ED0" w:rsidRPr="00A57950" w:rsidRDefault="00203ED0" w:rsidP="006E19EC">
            <w:r w:rsidRPr="00A57950">
              <w:t> </w:t>
            </w:r>
          </w:p>
        </w:tc>
      </w:tr>
      <w:tr w:rsidR="00203ED0" w:rsidRPr="00A57950" w14:paraId="00D0BFD0" w14:textId="77777777" w:rsidTr="00DA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48" w:type="dxa"/>
            <w:gridSpan w:val="7"/>
            <w:tcBorders>
              <w:top w:val="single" w:sz="4" w:space="0" w:color="auto"/>
            </w:tcBorders>
          </w:tcPr>
          <w:p w14:paraId="6713E1F7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14:paraId="635B446F" w14:textId="77777777" w:rsidR="00203ED0" w:rsidRPr="00A57950" w:rsidRDefault="00203ED0" w:rsidP="00203ED0">
      <w:pPr>
        <w:jc w:val="both"/>
        <w:rPr>
          <w:sz w:val="20"/>
          <w:szCs w:val="20"/>
        </w:rPr>
      </w:pPr>
    </w:p>
    <w:p w14:paraId="3F5D472B" w14:textId="77777777" w:rsidR="00203ED0" w:rsidRPr="00A57950" w:rsidRDefault="00203ED0" w:rsidP="00203ED0">
      <w:pPr>
        <w:jc w:val="both"/>
      </w:pPr>
      <w:r w:rsidRPr="00A57950">
        <w:t>Šķirnes cūku audzētāju organizācija apstiprina norādītās informācijas atbilstību noteiktajām prasībām.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203ED0" w:rsidRPr="00A57950" w14:paraId="640D287F" w14:textId="77777777" w:rsidTr="006E19EC">
        <w:tc>
          <w:tcPr>
            <w:tcW w:w="9348" w:type="dxa"/>
            <w:tcBorders>
              <w:bottom w:val="single" w:sz="4" w:space="0" w:color="auto"/>
            </w:tcBorders>
          </w:tcPr>
          <w:p w14:paraId="788010B0" w14:textId="77777777" w:rsidR="00203ED0" w:rsidRPr="00A57950" w:rsidRDefault="00203ED0" w:rsidP="006E19EC">
            <w:r w:rsidRPr="00A57950">
              <w:t> </w:t>
            </w:r>
          </w:p>
        </w:tc>
      </w:tr>
      <w:tr w:rsidR="00203ED0" w:rsidRPr="00A57950" w14:paraId="4F8A9C29" w14:textId="77777777" w:rsidTr="006E19EC">
        <w:tc>
          <w:tcPr>
            <w:tcW w:w="9348" w:type="dxa"/>
            <w:tcBorders>
              <w:top w:val="single" w:sz="4" w:space="0" w:color="auto"/>
            </w:tcBorders>
          </w:tcPr>
          <w:p w14:paraId="67D77404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(amats, vārds, uzvārds, paraksts, datums)*</w:t>
            </w:r>
          </w:p>
        </w:tc>
      </w:tr>
    </w:tbl>
    <w:p w14:paraId="1395C184" w14:textId="77777777" w:rsidR="00203ED0" w:rsidRPr="00A57950" w:rsidRDefault="00203ED0" w:rsidP="00203ED0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203ED0" w:rsidRPr="00A57950" w14:paraId="3746253F" w14:textId="77777777" w:rsidTr="006E19EC">
        <w:tc>
          <w:tcPr>
            <w:tcW w:w="9348" w:type="dxa"/>
            <w:tcBorders>
              <w:bottom w:val="single" w:sz="4" w:space="0" w:color="auto"/>
            </w:tcBorders>
          </w:tcPr>
          <w:p w14:paraId="732D98A7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203ED0" w:rsidRPr="00A57950" w14:paraId="09B8F63B" w14:textId="77777777" w:rsidTr="006E19EC">
        <w:tc>
          <w:tcPr>
            <w:tcW w:w="9348" w:type="dxa"/>
            <w:tcBorders>
              <w:top w:val="single" w:sz="4" w:space="0" w:color="auto"/>
            </w:tcBorders>
          </w:tcPr>
          <w:p w14:paraId="190FAEFE" w14:textId="77777777" w:rsidR="00203ED0" w:rsidRPr="00A57950" w:rsidRDefault="00203ED0" w:rsidP="006E19E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14:paraId="17CAF281" w14:textId="77777777" w:rsidR="00203ED0" w:rsidRPr="00A57950" w:rsidRDefault="00203ED0" w:rsidP="00203ED0">
      <w:pPr>
        <w:rPr>
          <w:sz w:val="16"/>
          <w:szCs w:val="16"/>
        </w:rPr>
      </w:pPr>
    </w:p>
    <w:p w14:paraId="5FC5F3C3" w14:textId="77777777" w:rsidR="00203ED0" w:rsidRPr="00A57950" w:rsidRDefault="00203ED0" w:rsidP="00203ED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14:paraId="482562D2" w14:textId="77777777" w:rsidR="00203ED0" w:rsidRPr="00A57950" w:rsidRDefault="00203ED0" w:rsidP="00203ED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14:paraId="5D4CEA1B" w14:textId="77777777" w:rsidR="00203ED0" w:rsidRPr="00A57950" w:rsidRDefault="00203ED0" w:rsidP="00203ED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14:paraId="6ABDE326" w14:textId="77777777" w:rsidR="00DA16E6" w:rsidRDefault="00DA16E6" w:rsidP="00DA16E6">
      <w:pPr>
        <w:ind w:firstLine="720"/>
        <w:jc w:val="both"/>
        <w:rPr>
          <w:sz w:val="28"/>
          <w:szCs w:val="28"/>
        </w:rPr>
      </w:pPr>
    </w:p>
    <w:p w14:paraId="11C024BD" w14:textId="77777777" w:rsidR="00D75048" w:rsidRDefault="00D75048" w:rsidP="00D75048">
      <w:pPr>
        <w:tabs>
          <w:tab w:val="left" w:pos="6804"/>
        </w:tabs>
        <w:jc w:val="both"/>
        <w:rPr>
          <w:rFonts w:ascii="Verdana" w:hAnsi="Verdana"/>
          <w:sz w:val="18"/>
          <w:szCs w:val="18"/>
        </w:rPr>
      </w:pPr>
    </w:p>
    <w:sectPr w:rsidR="00D75048" w:rsidSect="00FE2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7E57" w14:textId="77777777" w:rsidR="00392268" w:rsidRDefault="00392268" w:rsidP="00FF6617">
      <w:r>
        <w:separator/>
      </w:r>
    </w:p>
  </w:endnote>
  <w:endnote w:type="continuationSeparator" w:id="0">
    <w:p w14:paraId="146A7BBD" w14:textId="77777777" w:rsidR="00392268" w:rsidRDefault="0039226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59D7" w14:textId="77777777" w:rsidR="009623DB" w:rsidRDefault="0096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AA7F" w14:textId="77777777" w:rsidR="00415DD1" w:rsidRPr="001D33BA" w:rsidRDefault="00415DD1" w:rsidP="00415DD1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N3743_3p1</w:t>
    </w:r>
    <w:r w:rsidR="009623DB">
      <w:rPr>
        <w:sz w:val="16"/>
        <w:szCs w:val="16"/>
        <w:lang w:val="lv-LV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743" w14:textId="77777777" w:rsidR="009623DB" w:rsidRDefault="0096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2AC6" w14:textId="77777777" w:rsidR="00392268" w:rsidRDefault="00392268" w:rsidP="00FF6617">
      <w:r>
        <w:separator/>
      </w:r>
    </w:p>
  </w:footnote>
  <w:footnote w:type="continuationSeparator" w:id="0">
    <w:p w14:paraId="779FBD14" w14:textId="77777777" w:rsidR="00392268" w:rsidRDefault="0039226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B24A" w14:textId="77777777" w:rsidR="009623DB" w:rsidRDefault="0096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EC03" w14:textId="77777777" w:rsidR="009623DB" w:rsidRDefault="00962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1B6" w14:textId="77777777" w:rsidR="009623DB" w:rsidRDefault="00962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15214"/>
    <w:rsid w:val="00091E82"/>
    <w:rsid w:val="000B4E62"/>
    <w:rsid w:val="00123FE4"/>
    <w:rsid w:val="0018760A"/>
    <w:rsid w:val="00203ED0"/>
    <w:rsid w:val="00204D38"/>
    <w:rsid w:val="00207B51"/>
    <w:rsid w:val="0023797D"/>
    <w:rsid w:val="0026535E"/>
    <w:rsid w:val="00273F3C"/>
    <w:rsid w:val="002D4AFB"/>
    <w:rsid w:val="002E6741"/>
    <w:rsid w:val="002F7F1D"/>
    <w:rsid w:val="003135C9"/>
    <w:rsid w:val="0033411E"/>
    <w:rsid w:val="00364773"/>
    <w:rsid w:val="00376BE8"/>
    <w:rsid w:val="00392268"/>
    <w:rsid w:val="003B563F"/>
    <w:rsid w:val="00407ED4"/>
    <w:rsid w:val="00415C6C"/>
    <w:rsid w:val="00415DD1"/>
    <w:rsid w:val="004951A2"/>
    <w:rsid w:val="004C1258"/>
    <w:rsid w:val="004C3E33"/>
    <w:rsid w:val="004C4C5D"/>
    <w:rsid w:val="00502906"/>
    <w:rsid w:val="005151AE"/>
    <w:rsid w:val="005C258B"/>
    <w:rsid w:val="006018CE"/>
    <w:rsid w:val="00661F6F"/>
    <w:rsid w:val="00686DF6"/>
    <w:rsid w:val="00690DA3"/>
    <w:rsid w:val="006B2A9F"/>
    <w:rsid w:val="006C6616"/>
    <w:rsid w:val="006D1CA5"/>
    <w:rsid w:val="006E19EC"/>
    <w:rsid w:val="006F0335"/>
    <w:rsid w:val="007302E6"/>
    <w:rsid w:val="0073298D"/>
    <w:rsid w:val="00737188"/>
    <w:rsid w:val="0076615D"/>
    <w:rsid w:val="00783E54"/>
    <w:rsid w:val="007B604D"/>
    <w:rsid w:val="008360B6"/>
    <w:rsid w:val="00862A40"/>
    <w:rsid w:val="008709F0"/>
    <w:rsid w:val="008B028C"/>
    <w:rsid w:val="008D492D"/>
    <w:rsid w:val="008F2B85"/>
    <w:rsid w:val="009255FF"/>
    <w:rsid w:val="009623DB"/>
    <w:rsid w:val="00963808"/>
    <w:rsid w:val="009B3338"/>
    <w:rsid w:val="009B7DD4"/>
    <w:rsid w:val="009D1B70"/>
    <w:rsid w:val="009D70B8"/>
    <w:rsid w:val="00A74928"/>
    <w:rsid w:val="00A75571"/>
    <w:rsid w:val="00A77619"/>
    <w:rsid w:val="00A86A0B"/>
    <w:rsid w:val="00A94B60"/>
    <w:rsid w:val="00A95B78"/>
    <w:rsid w:val="00A95D9D"/>
    <w:rsid w:val="00AE6BF5"/>
    <w:rsid w:val="00C30E63"/>
    <w:rsid w:val="00C44442"/>
    <w:rsid w:val="00C6426B"/>
    <w:rsid w:val="00D14B14"/>
    <w:rsid w:val="00D629F8"/>
    <w:rsid w:val="00D75048"/>
    <w:rsid w:val="00DA16E6"/>
    <w:rsid w:val="00DB14BF"/>
    <w:rsid w:val="00DB65A3"/>
    <w:rsid w:val="00E76F31"/>
    <w:rsid w:val="00E92152"/>
    <w:rsid w:val="00EC7C85"/>
    <w:rsid w:val="00ED0466"/>
    <w:rsid w:val="00F61544"/>
    <w:rsid w:val="00FA13CB"/>
    <w:rsid w:val="00FC2C60"/>
    <w:rsid w:val="00FE25E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0F19E5B2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2013-12-19T13:54:00Z</cp:lastPrinted>
  <dcterms:created xsi:type="dcterms:W3CDTF">2023-01-16T18:04:00Z</dcterms:created>
  <dcterms:modified xsi:type="dcterms:W3CDTF">2023-01-16T18:04:00Z</dcterms:modified>
</cp:coreProperties>
</file>