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F7" w:rsidRPr="007C7C1B" w:rsidRDefault="00C663F7" w:rsidP="00866D29">
      <w:pPr>
        <w:ind w:right="567"/>
        <w:jc w:val="right"/>
        <w:rPr>
          <w:sz w:val="28"/>
          <w:szCs w:val="28"/>
        </w:rPr>
      </w:pPr>
      <w:r w:rsidRPr="007C7C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C7C1B">
        <w:rPr>
          <w:sz w:val="28"/>
          <w:szCs w:val="28"/>
        </w:rPr>
        <w:t>.pielikums</w:t>
      </w:r>
    </w:p>
    <w:p w:rsidR="00C663F7" w:rsidRPr="007C7C1B" w:rsidRDefault="00C663F7" w:rsidP="00866D29">
      <w:pPr>
        <w:tabs>
          <w:tab w:val="left" w:pos="9975"/>
          <w:tab w:val="right" w:pos="14003"/>
        </w:tabs>
        <w:ind w:right="567"/>
        <w:jc w:val="right"/>
        <w:rPr>
          <w:sz w:val="28"/>
          <w:szCs w:val="28"/>
        </w:rPr>
      </w:pPr>
      <w:r w:rsidRPr="007C7C1B">
        <w:rPr>
          <w:sz w:val="28"/>
          <w:szCs w:val="28"/>
        </w:rPr>
        <w:t>Ministru kabineta</w:t>
      </w:r>
    </w:p>
    <w:p w:rsidR="00C663F7" w:rsidRPr="007C7C1B" w:rsidRDefault="00C663F7" w:rsidP="00866D29">
      <w:pPr>
        <w:ind w:right="567"/>
        <w:jc w:val="right"/>
        <w:rPr>
          <w:sz w:val="28"/>
          <w:szCs w:val="28"/>
        </w:rPr>
      </w:pPr>
      <w:r w:rsidRPr="007C7C1B">
        <w:rPr>
          <w:sz w:val="28"/>
          <w:szCs w:val="28"/>
        </w:rPr>
        <w:t xml:space="preserve">2013.gada </w:t>
      </w:r>
      <w:r w:rsidR="00B1299B">
        <w:rPr>
          <w:sz w:val="28"/>
          <w:szCs w:val="28"/>
        </w:rPr>
        <w:t>1.oktobra</w:t>
      </w:r>
    </w:p>
    <w:p w:rsidR="00C663F7" w:rsidRDefault="00C663F7" w:rsidP="00866D29">
      <w:pPr>
        <w:ind w:right="567"/>
        <w:jc w:val="right"/>
        <w:rPr>
          <w:sz w:val="28"/>
          <w:szCs w:val="28"/>
        </w:rPr>
      </w:pPr>
      <w:r w:rsidRPr="007C7C1B">
        <w:rPr>
          <w:sz w:val="28"/>
          <w:szCs w:val="28"/>
        </w:rPr>
        <w:t>noteikumiem Nr.</w:t>
      </w:r>
      <w:r w:rsidR="00B1299B">
        <w:rPr>
          <w:sz w:val="28"/>
          <w:szCs w:val="28"/>
        </w:rPr>
        <w:t>1022</w:t>
      </w:r>
    </w:p>
    <w:p w:rsidR="00A936CE" w:rsidRDefault="00A936CE" w:rsidP="00866D29">
      <w:pPr>
        <w:ind w:right="567"/>
        <w:jc w:val="right"/>
        <w:rPr>
          <w:sz w:val="28"/>
          <w:szCs w:val="28"/>
        </w:rPr>
      </w:pPr>
    </w:p>
    <w:p w:rsidR="00025D09" w:rsidRDefault="00114400" w:rsidP="00A936CE">
      <w:pPr>
        <w:jc w:val="center"/>
        <w:rPr>
          <w:b/>
          <w:sz w:val="28"/>
          <w:szCs w:val="28"/>
        </w:rPr>
      </w:pPr>
      <w:r w:rsidRPr="00114400">
        <w:rPr>
          <w:b/>
          <w:sz w:val="28"/>
          <w:szCs w:val="28"/>
        </w:rPr>
        <w:t>Rūpniecības</w:t>
      </w:r>
      <w:r w:rsidR="00A936CE">
        <w:rPr>
          <w:b/>
          <w:sz w:val="28"/>
          <w:szCs w:val="28"/>
        </w:rPr>
        <w:t xml:space="preserve"> apbūves nekustamo īpašumu grupas </w:t>
      </w:r>
      <w:r w:rsidR="00025D09" w:rsidRPr="00025D09">
        <w:rPr>
          <w:b/>
          <w:sz w:val="28"/>
          <w:szCs w:val="28"/>
        </w:rPr>
        <w:t xml:space="preserve">zemes </w:t>
      </w:r>
      <w:proofErr w:type="spellStart"/>
      <w:r w:rsidR="00025D09" w:rsidRPr="00025D09">
        <w:rPr>
          <w:b/>
          <w:sz w:val="28"/>
          <w:szCs w:val="28"/>
        </w:rPr>
        <w:t>standartplatības</w:t>
      </w:r>
      <w:proofErr w:type="spellEnd"/>
      <w:r w:rsidR="00025D09" w:rsidRPr="00025D09">
        <w:rPr>
          <w:b/>
          <w:sz w:val="28"/>
          <w:szCs w:val="28"/>
        </w:rPr>
        <w:t xml:space="preserve"> </w:t>
      </w:r>
      <w:r w:rsidR="00025D09">
        <w:rPr>
          <w:b/>
          <w:sz w:val="28"/>
          <w:szCs w:val="28"/>
        </w:rPr>
        <w:t>(m</w:t>
      </w:r>
      <w:r w:rsidR="00025D09" w:rsidRPr="00114400">
        <w:rPr>
          <w:b/>
          <w:sz w:val="28"/>
          <w:szCs w:val="28"/>
          <w:vertAlign w:val="superscript"/>
        </w:rPr>
        <w:t>2</w:t>
      </w:r>
      <w:r w:rsidR="00025D09">
        <w:rPr>
          <w:b/>
          <w:sz w:val="28"/>
          <w:szCs w:val="28"/>
        </w:rPr>
        <w:t>)</w:t>
      </w:r>
    </w:p>
    <w:p w:rsidR="00A936CE" w:rsidRDefault="00025D09" w:rsidP="00A936CE">
      <w:pPr>
        <w:jc w:val="center"/>
        <w:rPr>
          <w:b/>
          <w:sz w:val="28"/>
          <w:szCs w:val="28"/>
        </w:rPr>
      </w:pPr>
      <w:r w:rsidRPr="00025D09">
        <w:rPr>
          <w:b/>
          <w:sz w:val="28"/>
          <w:szCs w:val="28"/>
        </w:rPr>
        <w:t xml:space="preserve">un </w:t>
      </w:r>
      <w:proofErr w:type="spellStart"/>
      <w:r w:rsidRPr="00025D09">
        <w:rPr>
          <w:b/>
          <w:sz w:val="28"/>
          <w:szCs w:val="28"/>
        </w:rPr>
        <w:t>standartplatību</w:t>
      </w:r>
      <w:proofErr w:type="spellEnd"/>
      <w:r w:rsidRPr="00025D09">
        <w:rPr>
          <w:b/>
          <w:sz w:val="28"/>
          <w:szCs w:val="28"/>
        </w:rPr>
        <w:t xml:space="preserve"> korekcijas koeficient</w:t>
      </w:r>
      <w:r w:rsidR="00091B29">
        <w:rPr>
          <w:b/>
          <w:sz w:val="28"/>
          <w:szCs w:val="28"/>
        </w:rPr>
        <w:t>i</w:t>
      </w:r>
    </w:p>
    <w:p w:rsidR="003C1F50" w:rsidRDefault="003C1F50" w:rsidP="00A936CE">
      <w:pPr>
        <w:jc w:val="center"/>
        <w:rPr>
          <w:b/>
          <w:sz w:val="28"/>
          <w:szCs w:val="28"/>
        </w:rPr>
      </w:pPr>
    </w:p>
    <w:p w:rsidR="00787717" w:rsidRPr="00787717" w:rsidRDefault="00787717">
      <w:pPr>
        <w:divId w:val="1917396053"/>
        <w:rPr>
          <w:sz w:val="2"/>
          <w:szCs w:val="2"/>
        </w:rPr>
      </w:pPr>
    </w:p>
    <w:tbl>
      <w:tblPr>
        <w:tblW w:w="20474" w:type="dxa"/>
        <w:tblInd w:w="93" w:type="dxa"/>
        <w:tblLook w:val="04A0" w:firstRow="1" w:lastRow="0" w:firstColumn="1" w:lastColumn="0" w:noHBand="0" w:noVBand="1"/>
      </w:tblPr>
      <w:tblGrid>
        <w:gridCol w:w="640"/>
        <w:gridCol w:w="1785"/>
        <w:gridCol w:w="1922"/>
        <w:gridCol w:w="913"/>
        <w:gridCol w:w="1440"/>
        <w:gridCol w:w="1112"/>
        <w:gridCol w:w="1276"/>
        <w:gridCol w:w="1133"/>
        <w:gridCol w:w="1276"/>
        <w:gridCol w:w="1039"/>
        <w:gridCol w:w="1276"/>
        <w:gridCol w:w="1039"/>
        <w:gridCol w:w="1134"/>
        <w:gridCol w:w="1040"/>
        <w:gridCol w:w="1134"/>
        <w:gridCol w:w="1039"/>
        <w:gridCol w:w="1276"/>
      </w:tblGrid>
      <w:tr w:rsidR="009D0946" w:rsidTr="00866D29">
        <w:trPr>
          <w:trHeight w:val="50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3C1F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 p.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k.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 w:rsidP="003C1F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Administratīvais iedalījums atbilstoši Ministru kabineta 2010.gada 30.marta noteikumiem Nr.315 </w:t>
            </w:r>
            <w:r w:rsidR="003C1F50">
              <w:rPr>
                <w:b/>
                <w:bCs/>
                <w:color w:val="000000"/>
                <w:sz w:val="22"/>
              </w:rPr>
              <w:t>"</w:t>
            </w:r>
            <w:r>
              <w:rPr>
                <w:b/>
                <w:bCs/>
                <w:color w:val="000000"/>
                <w:sz w:val="22"/>
              </w:rPr>
              <w:t>Noteikumi par Administratīvo teritoriju un teritoriālo vienību klasifikatoru</w:t>
            </w:r>
            <w:r w:rsidR="003C1F50">
              <w:rPr>
                <w:b/>
                <w:bCs/>
                <w:color w:val="000000"/>
                <w:sz w:val="22"/>
              </w:rPr>
              <w:t>"</w:t>
            </w:r>
            <w:r>
              <w:rPr>
                <w:b/>
                <w:bCs/>
                <w:color w:val="000000"/>
                <w:sz w:val="22"/>
              </w:rPr>
              <w:t xml:space="preserve"> (redakcija uz 2011.gada 5.novembri)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Vērtību zonas numurs</w:t>
            </w:r>
          </w:p>
        </w:tc>
        <w:tc>
          <w:tcPr>
            <w:tcW w:w="13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E52B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Nekustamā īpašuma lietošanas mērķa nosaukums/kods</w:t>
            </w:r>
          </w:p>
        </w:tc>
      </w:tr>
      <w:tr w:rsidR="009D0946" w:rsidTr="00866D29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Neapgūta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ražošanas objektu apbūves zeme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Rūpnieciskās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ražošanas uzņēmumu apbūve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Noliktavu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apbūve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Atkritumu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apsaimniekošanas uzņēmumu apbūve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Transporta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līdzekļu garāžu apbūve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Atsevišķi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nodalītas atklātas autostāvvietas</w:t>
            </w:r>
          </w:p>
        </w:tc>
      </w:tr>
      <w:tr w:rsidR="009D0946" w:rsidTr="00866D29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9D0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1105</w:t>
            </w:r>
          </w:p>
        </w:tc>
      </w:tr>
      <w:tr w:rsidR="009D0946" w:rsidTr="00866D29">
        <w:trPr>
          <w:trHeight w:val="7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platības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 xml:space="preserve">korekcijas koeficients </w:t>
            </w:r>
          </w:p>
        </w:tc>
      </w:tr>
      <w:tr w:rsidR="009D0946" w:rsidTr="00866D29">
        <w:trPr>
          <w:trHeight w:val="10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Pašvaldība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Teritoriālā </w:t>
            </w:r>
            <w:r w:rsidR="009D0946">
              <w:rPr>
                <w:b/>
                <w:bCs/>
                <w:color w:val="000000"/>
                <w:sz w:val="20"/>
                <w:szCs w:val="20"/>
              </w:rPr>
              <w:t>vienība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46" w:rsidRDefault="00866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46" w:rsidRDefault="009D09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094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946" w:rsidRDefault="009D094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</w:tbl>
    <w:p w:rsidR="005604BD" w:rsidRDefault="005604BD">
      <w:r>
        <w:br w:type="page"/>
      </w:r>
    </w:p>
    <w:tbl>
      <w:tblPr>
        <w:tblW w:w="20474" w:type="dxa"/>
        <w:tblInd w:w="93" w:type="dxa"/>
        <w:tblLook w:val="04A0" w:firstRow="1" w:lastRow="0" w:firstColumn="1" w:lastColumn="0" w:noHBand="0" w:noVBand="1"/>
      </w:tblPr>
      <w:tblGrid>
        <w:gridCol w:w="640"/>
        <w:gridCol w:w="1785"/>
        <w:gridCol w:w="1922"/>
        <w:gridCol w:w="913"/>
        <w:gridCol w:w="1440"/>
        <w:gridCol w:w="1112"/>
        <w:gridCol w:w="1276"/>
        <w:gridCol w:w="1133"/>
        <w:gridCol w:w="1276"/>
        <w:gridCol w:w="1039"/>
        <w:gridCol w:w="1276"/>
        <w:gridCol w:w="1039"/>
        <w:gridCol w:w="1134"/>
        <w:gridCol w:w="1040"/>
        <w:gridCol w:w="1134"/>
        <w:gridCol w:w="1039"/>
        <w:gridCol w:w="1276"/>
      </w:tblGrid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4-0010000-081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4-0050000-007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4-0090000-005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4-0110000-003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Jūrmala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4-0130000-035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68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Liepāja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4-0170000-016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4-0210000-004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4-0250000-001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4-0270000-019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Grāveru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Kastuļinas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Šķeltovas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0604394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4-0604394-001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Aizkraukles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4-0320244-002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Cīravas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Kalvenes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Kazdangas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Lažas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Aizputes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Lažas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4-0640672-002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Asares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Aknīstes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Gārsenes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4-0560862-001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4-0661017-002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4-0661027-001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4-0661037-001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Staiceles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4-0661037-002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Brīvzemnieku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4-0661048-001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Alsungas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4-0624200-001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Alsviķu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Ilzenes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Jaunalūksnes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Jaunannas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Jaunlaicenes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Kalncempju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Pededzes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Veclaicenes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Zeltiņu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Alūksnes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Ziemera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Drabešu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4-0424746-004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Nītaures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Skujenes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Zaubes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0424796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4-0424796-001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Gaujienas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Trapenes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0360890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4-0360890-001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Vecauces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Lielauces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Vītiņu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4-0460894-001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Ādažu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4-0804400-006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4-0804948-008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Babītes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4-0804988-003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4-0800605-002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Baldones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4-0800625-005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Baltinavas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4-0384400-001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Baltinavas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4-0384400-002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Briežuciema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Krišjāņu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Kubulu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4-0380258-003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Lazdulejas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Tilžas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Vectilžas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Balvu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Vīksnas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Ceraukstes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Dāviņu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Gailīšu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Īslīces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Īslīces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4-0400268-002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Mežotnes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Bauskas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Vecsaules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Brenguļu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Kauguru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Beverīnas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Trikātas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0964784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4-0964784-001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Cieceres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Blīdenes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4-0840680-001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Ēveles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Matīšu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Matīšu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Valmieras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Burtnieku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Vecates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4-0967192-001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4-0805200-008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4-0700807-001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Cesvaines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4-0700827-001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4-0420201-005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Blontu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Līdumnieku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Pušmucovas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Ciblas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Zvirgzdenes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0684998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4-0684998-001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Andrupenes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Andzeļu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Asūnes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Ezernieku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Konstantinovas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Ķepovas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Svariņu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Dagdas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Šķaunes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0601092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4-0601092-001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Ambeļu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Biķernieku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Dubnas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Kalkūnes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Kalkūnes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Laucesas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Līksnas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Maļinovas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Medumu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Naujenes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Naujenes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Skrudalienas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Sventes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Tabores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Vaboles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Vecsalienas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Daugavpils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Višķu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4-0440298-001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Annenieku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4-0460246-002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Bikstu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Jaunbērzes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Krimūnu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Penkules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Dobeles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Zebrenes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4-0460298-002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Dundagas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0885162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4-0885162-002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4-0640827-001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Dunalkas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Tadaiķu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Durbes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4-0640894-001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4-0905150-013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Lapmežciema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4-0905166-005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Engures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4-0905182-006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4-0705554-002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Jumurdas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Ērgļu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Sausnējas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4-0705592-001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Garkalnes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4-0806000-011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4-0641009-003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Bārtas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Gaviezes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4-0641060-002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Grobiņas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4-0641076-001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4-0500201-005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Beļavas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Beļavas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Daukstu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Druvienas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Galgauskas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Jaungulbenes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Lejasciema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Lejasciema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Lizuma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Lizuma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Līgo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Stāmerienas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Stradu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Gulbenes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Tirzas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4-0500294-001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Iecavas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4-0406400-007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Ikšķiles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Tīnūžu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4-0740625-004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4-0440807-002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Subates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Prodes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4-0440835-001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Bebrenes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Dvietes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Pilskalnes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Ilūkstes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Šēderes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0440890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4-0440890-001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Vangažu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Vangažu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4-0801817-002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Inčukalna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4-0801864-003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4-0321027-001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Daudzeses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Sērenes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Staburaga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Sunākstes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4-0321086-001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0425756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4-0425756-001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Zosēnu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0425798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4-0425798-001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4-0905756-001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Viesatu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0905790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4-0905790-001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4-0540248-002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Glūdas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Jaunsvirlaukas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4-0540258-004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Lielplatones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Līvbērzes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Platones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Svētes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Svētes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Valgundes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Vircavas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Jelgavas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Zaļenieku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Ābeļu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Dignājas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Leimaņu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Jēkabpils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4-0560298-001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4-0901211-001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4-0901211-002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Cēres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Matkules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Zantes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Zemītes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0901294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4-0901294-001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Goliševas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Mežvidu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Mērdzenes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Kārsavas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4-0681094-001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Dikļu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4-0960264-006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Vaidavas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Vaidavas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4-0960288-002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Zilākalna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Bebru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Kokneses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0326160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4-0326160-001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Aulejas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Izvaltas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Kalniešu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Kaplavas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Kombuļu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Piedrujas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Robežnieku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Skaistas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Krāslavas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Ūdrīšu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4-0600296-001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Lēdurgas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4-0806956-001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Krimuldas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0806968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4-0806968-001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Atašienes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Kūku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Mežāres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Krustpils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Vīpes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4-0566996-001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Ēdoles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Gudenieku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Īvandes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Kabiles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Kurmāles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Kurmāles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Laidu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Padures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Pelču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Rumbas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Snēpeles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Kuldīgas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4-0741029-001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Birzgales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Ķeguma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Rembates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4-0741084-001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Baložu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4-0800807-005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Daugmales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Daugmales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4-0800856-002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4-0800870-016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4-0741413-002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4-0741433-001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Jumpravas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Lielvārdes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Lēdmanes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0741464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4-0741464-001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Katvaru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Skultes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Skultes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4-0660276-002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Umurgas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Vidrižu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Limbažu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Viļķenes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4-0421211-001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Līgatnes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4-0421262-002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4-0761211-003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Jersikas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Jersikas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4-0761252-002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Rožupes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Rudzātu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Sutru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Līvānu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0761286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4-0761286-001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4-0701413-001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Lubānas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Indrānu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4-0701458-001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Briģu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Cirmas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Isnaudas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Istras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Nirzas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Ņukšu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Pureņu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Ludzas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Bērzaunes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Dzelzavas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Kalsnavas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Liezēres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Ļaudonas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Mārcienas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Mētrienas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Ošupes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Praulienas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Sarkaņu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Madonas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Vestienas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4-0961011-001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4-0961031-001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Ramatas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Mazsalacas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Skaņkalnes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4-0961084-001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Mālpils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4-0807400-004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4-0807600-012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Mērsraga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4-0887600-003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Ķoņu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0967366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4-0967366-001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Naukšēnu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0967372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4-0967372-001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Mazzalves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Pilskalnes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Neretas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Zalves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0327196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4-0327196-001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4-0647978-002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Nīcas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Otaņķu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0647980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4-0647980-001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4-0740201-007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Ķeipenes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Lauberes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Madlienas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Mazozolu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Meņģeles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Ogresgala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Ogresgala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Suntažu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Ogres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Taurupes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4-0740292-001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4-0801009-002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4-0801080-006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4-0546744-003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4-0546766-003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Salgales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0546778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4-0546778-001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Raiskuma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Stalbes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Pārgaujas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4-0427582-001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4-0641413-003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4-0641486-002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Pāvilostas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4-0641496-002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Aiviekstes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Klintaines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Pļaviņu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Vietalvas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0321492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4-0321492-001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Aizkalnes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Pelēču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4-0760258-003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Preiļu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4-0641615-003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Bunkas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Gramzdas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Kalētu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0641698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4-0641698-001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Mārsnēnu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Priekuļu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Veselavas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4-0427394-001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Drustu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4-0427748-001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Raunas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0427776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4-0427776-001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Audriņu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Bērzgales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Čornajas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Dricānu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Feimaņu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Gaigalavas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Griškānu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4-0780256-003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Ilzeskalna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Kantinieku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Kaunatas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Kaunatas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Lendžu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Lūznavas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Lūznavas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4-0780268-002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Maltas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Mākoņkalna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Ozolaines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Ozolmuižas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Pušas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Nautrēnu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Sakstagala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Silmalas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Stoļerovas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Stružānu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Vērēmu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Rēzeknes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Vērēmu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4-0780296-002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4-0766348-002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4-0766362-002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Rušonas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Rušonas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Silajāņu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Sīļukalna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Stabulnieku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Riebiņu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Stabulnieku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0766380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4-0766380-002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0888301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4-0888301-006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Ropažu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4-0808400-006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Dunikas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Rucavas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0648584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4-0648584-002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Lazdukalna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0387564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4-0387564-001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Rugāju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0387574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4-0387574-001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Svitenes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Rundāles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Viesturu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0407796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4-0407796-001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Ipiķu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Jeru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Rūjienas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Vilpulkas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0961694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4-0961694-001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Ainažu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4-0661405-001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Ainažu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4-0661425-001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4-0661435-001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Salacgrīvas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Liepupes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0661460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4-0661460-002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0568786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4-0568786-001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Sēlpils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0568790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4-0568790-001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4-0801211-003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Salaspils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4-0801231-008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Ezeres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Jaunauces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Jaunlutriņu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Kursīšu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Lutriņu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Nīgrandes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Novadnieku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Novadnieku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Pampāļu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Šķēdes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Vadakstes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Zaņas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Zirņu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Saldus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Zvārdes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4-0840298-001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4-0801413-003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Saulkrastu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4-0801433-006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Sējas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4-0809200-001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4-0801615-004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Allažu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Allažu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4-0801642-002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Siguldas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4-0801694-003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Skrīveru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4-0328200-001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4-0621209-001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4-0621229-001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4-0621229-002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Nīkrāces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Raņķu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Skrundas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Rudbāržu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0621282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4-0621282-001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Bilskas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Blomes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Brantu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Grundzāles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Launkalnes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Launkalnes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Palsmanes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Smiltenes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4-0941690-001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Stopiņu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826C78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4-0809600-005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Jērcēnu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Jērcēnu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4-0941860-002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Strenču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Plāņu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0941876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4-0941876-001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Sabiles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Stendes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Valdemārpils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Valdemārpils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4-0880217-002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Ārlavas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4-0880237-001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4-0880242-001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Ģibuļu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Īves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Ķūļciema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Laidzes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Laucienes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Lībagu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Strazdes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Valdgales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Vandzenes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Talsu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Virbu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0880296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4-0880296-001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Augstkalnes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Bukaišu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Tērvetes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0468988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4-0468988-001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4-0900201-005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60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Degoles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4-0900246-001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Džūkstes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Jaunsātu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4-0900268-001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Pūres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Pūres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Sēmes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Slampes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4-0900284-002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Tukuma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Zentenes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4-0900296-001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Embūtes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0649354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4-0649354-001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Vaiņodes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0649392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4-0649392-001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4-0940201-001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4-0940201-002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Ērģemes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4-0940252-001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Kārķu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Vijciema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Zvārtavas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0940296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4-0940296-001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Murmastienes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Varakļānu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4-0701894-001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Rožkalnu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Upmalas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Vārkavas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0769194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4-0769194-001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Dzērbenes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Inešu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Kaives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Taurenes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4-0429386-001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Vecpiebalgas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0429392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4-0429392-001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Bārbeles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Kurmenes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4-0409562-001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Skaistkalnes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Stelpes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Vecumnieku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4-0409594-002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Piltenes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4-0980213-001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Piltenes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4-0980233-001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Ances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4-0980244-001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Jūrkalnes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4-0980250-002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4-0980256-001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Puzes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Tārgales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4-0980266-006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Ugāles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Usmas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Vārves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Ventspils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Zlēku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0980294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4-0980294-001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4-0561835-001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Elkšņu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4-0561858-001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Rites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4-0561880-001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Viesītes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Saukas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0561888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4-0561888-001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4-0381615-001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4-0381615-002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Kupravas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4-0381660-001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Medņevas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4-0381670-001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Susāju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4-0381678-001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Šķilbēnu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4-0381682-001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Vecumu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4-0381692-001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Viļakas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Žīguru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0381698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4-0381698-001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Dekšāres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4-0781848-001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Sokolku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4-0781890-001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Viļānu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0781898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4-0781898-001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pils.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4-0681817-001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Lauderu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4-0681864-001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Pasienes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4-0681884-001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EA68F6" w:rsidTr="00866D29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F6" w:rsidRDefault="00EA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Zilupes nov.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 w:rsidP="004F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Zaļesjes pag.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4-0681896-001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F6" w:rsidRDefault="00EA68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F440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</w:tr>
    </w:tbl>
    <w:p w:rsidR="003C1F50" w:rsidRPr="003F5ED7" w:rsidRDefault="003C1F50" w:rsidP="00F908C4">
      <w:pPr>
        <w:jc w:val="both"/>
        <w:rPr>
          <w:sz w:val="28"/>
          <w:szCs w:val="28"/>
          <w:lang w:eastAsia="en-US"/>
        </w:rPr>
      </w:pPr>
    </w:p>
    <w:p w:rsidR="00087963" w:rsidRDefault="00087963" w:rsidP="00D937FD">
      <w:pPr>
        <w:tabs>
          <w:tab w:val="left" w:pos="6237"/>
        </w:tabs>
        <w:ind w:firstLine="709"/>
        <w:jc w:val="right"/>
        <w:rPr>
          <w:color w:val="000000"/>
          <w:sz w:val="28"/>
          <w:szCs w:val="28"/>
        </w:rPr>
      </w:pPr>
      <w:r w:rsidRPr="00FB0D68">
        <w:rPr>
          <w:color w:val="000000"/>
          <w:sz w:val="28"/>
          <w:szCs w:val="28"/>
        </w:rPr>
        <w:t>Tieslietu ministrs</w:t>
      </w:r>
      <w:r w:rsidR="004F4406">
        <w:rPr>
          <w:color w:val="000000"/>
          <w:sz w:val="28"/>
          <w:szCs w:val="28"/>
        </w:rPr>
        <w:t>,</w:t>
      </w:r>
    </w:p>
    <w:p w:rsidR="00087963" w:rsidRPr="00FB0D68" w:rsidRDefault="00087963" w:rsidP="00D937FD">
      <w:pPr>
        <w:tabs>
          <w:tab w:val="left" w:pos="6237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 ministra pienākumu izpildītājs</w:t>
      </w:r>
      <w:r w:rsidR="00D937FD">
        <w:rPr>
          <w:color w:val="000000"/>
          <w:sz w:val="28"/>
          <w:szCs w:val="28"/>
        </w:rPr>
        <w:t xml:space="preserve"> </w:t>
      </w:r>
      <w:r w:rsidRPr="00D937FD">
        <w:rPr>
          <w:i/>
          <w:color w:val="000000"/>
          <w:sz w:val="28"/>
          <w:szCs w:val="28"/>
        </w:rPr>
        <w:t xml:space="preserve">Jānis </w:t>
      </w:r>
      <w:proofErr w:type="spellStart"/>
      <w:r w:rsidRPr="00D937FD">
        <w:rPr>
          <w:i/>
          <w:color w:val="000000"/>
          <w:sz w:val="28"/>
          <w:szCs w:val="28"/>
        </w:rPr>
        <w:t>Bordāns</w:t>
      </w:r>
      <w:proofErr w:type="spellEnd"/>
    </w:p>
    <w:p w:rsidR="00F908C4" w:rsidRPr="003F5ED7" w:rsidRDefault="00F908C4" w:rsidP="00087963">
      <w:pPr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</w:p>
    <w:sectPr w:rsidR="00F908C4" w:rsidRPr="003F5ED7" w:rsidSect="00AD7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96" w:rsidRDefault="006A1596">
      <w:r>
        <w:separator/>
      </w:r>
    </w:p>
  </w:endnote>
  <w:endnote w:type="continuationSeparator" w:id="0">
    <w:p w:rsidR="006A1596" w:rsidRDefault="006A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4" w:rsidRDefault="00C54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0" w:rsidRPr="00C54F54" w:rsidRDefault="003C1F50" w:rsidP="00C54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0" w:rsidRPr="00C54F54" w:rsidRDefault="003C1F50" w:rsidP="00C54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96" w:rsidRDefault="006A1596">
      <w:r>
        <w:separator/>
      </w:r>
    </w:p>
  </w:footnote>
  <w:footnote w:type="continuationSeparator" w:id="0">
    <w:p w:rsidR="006A1596" w:rsidRDefault="006A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0" w:rsidRDefault="003C1F50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F50" w:rsidRDefault="003C1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50" w:rsidRDefault="003C1F50" w:rsidP="00246C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F54">
      <w:rPr>
        <w:rStyle w:val="PageNumber"/>
        <w:noProof/>
      </w:rPr>
      <w:t>19</w:t>
    </w:r>
    <w:r>
      <w:rPr>
        <w:rStyle w:val="PageNumber"/>
      </w:rPr>
      <w:fldChar w:fldCharType="end"/>
    </w:r>
  </w:p>
  <w:p w:rsidR="003C1F50" w:rsidRDefault="003C1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4" w:rsidRDefault="00C54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ED5"/>
    <w:rsid w:val="00011665"/>
    <w:rsid w:val="00025D09"/>
    <w:rsid w:val="00036A50"/>
    <w:rsid w:val="000421BE"/>
    <w:rsid w:val="00043A0E"/>
    <w:rsid w:val="00072E82"/>
    <w:rsid w:val="00087963"/>
    <w:rsid w:val="00091B29"/>
    <w:rsid w:val="000A770C"/>
    <w:rsid w:val="000A7C4E"/>
    <w:rsid w:val="000E5B53"/>
    <w:rsid w:val="000F050C"/>
    <w:rsid w:val="00114400"/>
    <w:rsid w:val="001A7933"/>
    <w:rsid w:val="001B0F9C"/>
    <w:rsid w:val="001C3D52"/>
    <w:rsid w:val="001E6BEF"/>
    <w:rsid w:val="00245DF1"/>
    <w:rsid w:val="00246C86"/>
    <w:rsid w:val="00266FD1"/>
    <w:rsid w:val="00296FFB"/>
    <w:rsid w:val="002D7B33"/>
    <w:rsid w:val="002E7538"/>
    <w:rsid w:val="00307542"/>
    <w:rsid w:val="00313947"/>
    <w:rsid w:val="00373781"/>
    <w:rsid w:val="003B0E0D"/>
    <w:rsid w:val="003C1F50"/>
    <w:rsid w:val="00470424"/>
    <w:rsid w:val="004718D1"/>
    <w:rsid w:val="004B1AB6"/>
    <w:rsid w:val="004F4406"/>
    <w:rsid w:val="004F5AE4"/>
    <w:rsid w:val="00510244"/>
    <w:rsid w:val="00555A91"/>
    <w:rsid w:val="005604BD"/>
    <w:rsid w:val="00574194"/>
    <w:rsid w:val="00580AF0"/>
    <w:rsid w:val="005E52A5"/>
    <w:rsid w:val="00617073"/>
    <w:rsid w:val="00637ED5"/>
    <w:rsid w:val="00643383"/>
    <w:rsid w:val="00672358"/>
    <w:rsid w:val="00687387"/>
    <w:rsid w:val="00692045"/>
    <w:rsid w:val="006A1596"/>
    <w:rsid w:val="006B00C4"/>
    <w:rsid w:val="006C3E85"/>
    <w:rsid w:val="006F3CD0"/>
    <w:rsid w:val="006F6542"/>
    <w:rsid w:val="0072355A"/>
    <w:rsid w:val="007558FB"/>
    <w:rsid w:val="00771196"/>
    <w:rsid w:val="00786932"/>
    <w:rsid w:val="00787717"/>
    <w:rsid w:val="00807923"/>
    <w:rsid w:val="00820273"/>
    <w:rsid w:val="00826C78"/>
    <w:rsid w:val="0084538C"/>
    <w:rsid w:val="00866D29"/>
    <w:rsid w:val="00873379"/>
    <w:rsid w:val="008E3F10"/>
    <w:rsid w:val="008E5B2B"/>
    <w:rsid w:val="008E6508"/>
    <w:rsid w:val="00930E2F"/>
    <w:rsid w:val="00933223"/>
    <w:rsid w:val="00956AC7"/>
    <w:rsid w:val="00971B82"/>
    <w:rsid w:val="0099512C"/>
    <w:rsid w:val="009963F1"/>
    <w:rsid w:val="009B06FB"/>
    <w:rsid w:val="009D0946"/>
    <w:rsid w:val="009E7B0F"/>
    <w:rsid w:val="00A02F93"/>
    <w:rsid w:val="00A53391"/>
    <w:rsid w:val="00A56560"/>
    <w:rsid w:val="00A746B3"/>
    <w:rsid w:val="00A75D7D"/>
    <w:rsid w:val="00A936CE"/>
    <w:rsid w:val="00AB25CB"/>
    <w:rsid w:val="00AD5881"/>
    <w:rsid w:val="00AD7CBA"/>
    <w:rsid w:val="00AE47D1"/>
    <w:rsid w:val="00B1299B"/>
    <w:rsid w:val="00B96FB5"/>
    <w:rsid w:val="00BA7111"/>
    <w:rsid w:val="00BD1A97"/>
    <w:rsid w:val="00C41EC7"/>
    <w:rsid w:val="00C54F54"/>
    <w:rsid w:val="00C663F7"/>
    <w:rsid w:val="00CA5D0E"/>
    <w:rsid w:val="00CB4254"/>
    <w:rsid w:val="00CC3D4A"/>
    <w:rsid w:val="00CD0AEE"/>
    <w:rsid w:val="00CE5D93"/>
    <w:rsid w:val="00D0739E"/>
    <w:rsid w:val="00D23FC1"/>
    <w:rsid w:val="00D56D5D"/>
    <w:rsid w:val="00D937FD"/>
    <w:rsid w:val="00DC15DA"/>
    <w:rsid w:val="00E034B4"/>
    <w:rsid w:val="00E12EC1"/>
    <w:rsid w:val="00E15EAD"/>
    <w:rsid w:val="00E52BDC"/>
    <w:rsid w:val="00E819A3"/>
    <w:rsid w:val="00EA3C3A"/>
    <w:rsid w:val="00EA68F6"/>
    <w:rsid w:val="00EE68B0"/>
    <w:rsid w:val="00EF0EC1"/>
    <w:rsid w:val="00F27A4A"/>
    <w:rsid w:val="00F35E56"/>
    <w:rsid w:val="00F908C4"/>
    <w:rsid w:val="00FB5B94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4C7946-E191-4826-8F3F-6E5134C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0A77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7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0A770C"/>
    <w:pPr>
      <w:jc w:val="center"/>
    </w:pPr>
    <w:rPr>
      <w:bCs/>
      <w:sz w:val="28"/>
      <w:lang w:val="x-none" w:eastAsia="en-US"/>
    </w:rPr>
  </w:style>
  <w:style w:type="paragraph" w:styleId="BodyText">
    <w:name w:val="Body Text"/>
    <w:basedOn w:val="Normal"/>
    <w:link w:val="BodyTextChar"/>
    <w:rsid w:val="0069204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A7111"/>
    <w:rPr>
      <w:sz w:val="24"/>
      <w:szCs w:val="24"/>
    </w:rPr>
  </w:style>
  <w:style w:type="character" w:styleId="Hyperlink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Normal"/>
    <w:rsid w:val="008E5B2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AB25CB"/>
  </w:style>
  <w:style w:type="paragraph" w:customStyle="1" w:styleId="RakstzCharCharRakstzCharCharRakstz">
    <w:name w:val=" Rakstz. Char Char Rakstz. Char Char Rakstz."/>
    <w:basedOn w:val="Normal"/>
    <w:rsid w:val="000E5B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FollowedHyperlink">
    <w:name w:val="FollowedHyperlink"/>
    <w:uiPriority w:val="99"/>
    <w:unhideWhenUsed/>
    <w:rsid w:val="009D0946"/>
    <w:rPr>
      <w:color w:val="800080"/>
      <w:u w:val="single"/>
    </w:rPr>
  </w:style>
  <w:style w:type="character" w:customStyle="1" w:styleId="BodyText2Char">
    <w:name w:val="Body Text 2 Char"/>
    <w:link w:val="BodyText2"/>
    <w:rsid w:val="003C1F50"/>
    <w:rPr>
      <w:bCs/>
      <w:sz w:val="28"/>
      <w:szCs w:val="24"/>
      <w:lang w:eastAsia="en-US"/>
    </w:rPr>
  </w:style>
  <w:style w:type="table" w:styleId="TableGrid">
    <w:name w:val="Table Grid"/>
    <w:basedOn w:val="TableNormal"/>
    <w:rsid w:val="003C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04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6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17846</Words>
  <Characters>101724</Characters>
  <Application>Microsoft Office Word</Application>
  <DocSecurity>4</DocSecurity>
  <Lines>847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kadastrālo vērtību bāzi 2014.gadam</vt:lpstr>
      <vt:lpstr>Ministru kabineta noteikumu projekts "Noteikumi par kadastrālo vērtību bāzi 2012. gadam"</vt:lpstr>
    </vt:vector>
  </TitlesOfParts>
  <Company>Tieslietu ministrija</Company>
  <LinksUpToDate>false</LinksUpToDate>
  <CharactersWithSpaces>119332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2014.gadam</dc:title>
  <dc:subject>Ministru kabineta noteikumu projekta 12.pielikums</dc:subject>
  <dc:creator>Tieslietu ministrija (Valsts zemes dienests)</dc:creator>
  <cp:keywords/>
  <dc:description>G.Kalniņš, 67038650, gatis.kalnins@vzd.gov.lv,</dc:description>
  <cp:lastModifiedBy>maketetajs</cp:lastModifiedBy>
  <cp:revision>4</cp:revision>
  <cp:lastPrinted>2013-10-02T13:24:00Z</cp:lastPrinted>
  <dcterms:created xsi:type="dcterms:W3CDTF">2013-10-02T13:24:00Z</dcterms:created>
  <dcterms:modified xsi:type="dcterms:W3CDTF">2013-10-03T11:59:00Z</dcterms:modified>
</cp:coreProperties>
</file>