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FB" w:rsidRPr="00156BDF" w:rsidRDefault="002B1EFB" w:rsidP="002B1EFB">
      <w:pPr>
        <w:tabs>
          <w:tab w:val="left" w:pos="13860"/>
        </w:tabs>
        <w:jc w:val="right"/>
        <w:rPr>
          <w:b/>
          <w:sz w:val="28"/>
          <w:szCs w:val="28"/>
        </w:rPr>
      </w:pPr>
      <w:r w:rsidRPr="00156BDF">
        <w:rPr>
          <w:b/>
          <w:sz w:val="28"/>
          <w:szCs w:val="28"/>
        </w:rPr>
        <w:t>Tieslietu ministrijas iesniegtajā redakcijā</w:t>
      </w:r>
    </w:p>
    <w:p w:rsidR="002B1EFB" w:rsidRDefault="002B1EFB" w:rsidP="00FE3A5C">
      <w:pPr>
        <w:tabs>
          <w:tab w:val="left" w:pos="13860"/>
        </w:tabs>
        <w:jc w:val="right"/>
        <w:rPr>
          <w:sz w:val="28"/>
          <w:szCs w:val="28"/>
        </w:rPr>
      </w:pPr>
    </w:p>
    <w:p w:rsidR="00FE3A5C" w:rsidRDefault="00FE3A5C" w:rsidP="00FE3A5C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8.pielikums</w:t>
      </w:r>
    </w:p>
    <w:p w:rsidR="00FE3A5C" w:rsidRDefault="00FE3A5C" w:rsidP="00FE3A5C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FE3A5C" w:rsidRDefault="00FE3A5C" w:rsidP="00FE3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2012.gada </w:t>
      </w:r>
      <w:r w:rsidR="00071EFF">
        <w:rPr>
          <w:sz w:val="28"/>
          <w:szCs w:val="28"/>
        </w:rPr>
        <w:t>12.jūnija</w:t>
      </w:r>
    </w:p>
    <w:p w:rsidR="00FE3A5C" w:rsidRDefault="00FE3A5C" w:rsidP="00FE3A5C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071EFF">
        <w:rPr>
          <w:sz w:val="28"/>
          <w:szCs w:val="28"/>
        </w:rPr>
        <w:t>391</w:t>
      </w:r>
    </w:p>
    <w:p w:rsidR="00CB4254" w:rsidRDefault="00CB4254"/>
    <w:p w:rsidR="00963368" w:rsidRPr="00266C75" w:rsidRDefault="00052547" w:rsidP="00963368">
      <w:pPr>
        <w:jc w:val="center"/>
        <w:rPr>
          <w:b/>
          <w:sz w:val="28"/>
          <w:szCs w:val="28"/>
        </w:rPr>
      </w:pPr>
      <w:r w:rsidRPr="00266C75">
        <w:rPr>
          <w:b/>
          <w:sz w:val="28"/>
          <w:szCs w:val="28"/>
        </w:rPr>
        <w:t>Dzīvojamās apbūves</w:t>
      </w:r>
      <w:r w:rsidR="009050F4" w:rsidRPr="00266C75">
        <w:rPr>
          <w:b/>
          <w:sz w:val="28"/>
          <w:szCs w:val="28"/>
        </w:rPr>
        <w:t xml:space="preserve"> nekustamo īpašumu grupas ēku tipu bāzes vērtības</w:t>
      </w:r>
    </w:p>
    <w:p w:rsidR="002A70D8" w:rsidRPr="00A35D0B" w:rsidRDefault="002A70D8" w:rsidP="00963368">
      <w:pPr>
        <w:jc w:val="center"/>
        <w:rPr>
          <w:b/>
          <w:sz w:val="28"/>
          <w:szCs w:val="28"/>
        </w:rPr>
      </w:pPr>
    </w:p>
    <w:tbl>
      <w:tblPr>
        <w:tblW w:w="21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676"/>
        <w:gridCol w:w="1776"/>
        <w:gridCol w:w="846"/>
        <w:gridCol w:w="1518"/>
        <w:gridCol w:w="1026"/>
        <w:gridCol w:w="936"/>
        <w:gridCol w:w="936"/>
        <w:gridCol w:w="936"/>
        <w:gridCol w:w="1089"/>
        <w:gridCol w:w="936"/>
        <w:gridCol w:w="936"/>
        <w:gridCol w:w="936"/>
        <w:gridCol w:w="936"/>
        <w:gridCol w:w="1074"/>
        <w:gridCol w:w="1026"/>
        <w:gridCol w:w="1026"/>
        <w:gridCol w:w="936"/>
        <w:gridCol w:w="936"/>
        <w:gridCol w:w="937"/>
      </w:tblGrid>
      <w:tr w:rsidR="00595E73" w:rsidTr="00595E73">
        <w:trPr>
          <w:trHeight w:val="240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p.k.</w:t>
            </w:r>
          </w:p>
        </w:tc>
        <w:tc>
          <w:tcPr>
            <w:tcW w:w="4298" w:type="dxa"/>
            <w:gridSpan w:val="3"/>
            <w:vMerge w:val="restart"/>
            <w:shd w:val="clear" w:color="auto" w:fill="auto"/>
            <w:vAlign w:val="center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"Noteikumi par Administratīvo teritoriju un teritoriālo vienību klasifikatoru" (redakcija uz 2011.gada 5.novembri)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14602" w:type="dxa"/>
            <w:gridSpan w:val="15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Ēkas tipa nosaukums/kods/mērvienība</w:t>
            </w:r>
          </w:p>
        </w:tc>
      </w:tr>
      <w:tr w:rsidR="00595E73" w:rsidTr="00595E73">
        <w:trPr>
          <w:trHeight w:val="4266"/>
        </w:trPr>
        <w:tc>
          <w:tcPr>
            <w:tcW w:w="783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Dārza mājas ar kopējo platību līdz 40 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(ieskaitot)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83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Individuālās dzīvojamās mājas un vasarnīcas ar koka ārsienām un dārza mājas ar kopējo platību, </w:t>
            </w:r>
            <w:r w:rsidR="0083072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lielāku par 40 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83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Individuālās dzīvojamās mājas un vasarnīcas ar</w:t>
            </w:r>
            <w:r w:rsidR="0083072C">
              <w:rPr>
                <w:b/>
                <w:bCs/>
                <w:sz w:val="18"/>
                <w:szCs w:val="18"/>
              </w:rPr>
              <w:t xml:space="preserve"> </w:t>
            </w:r>
            <w:r w:rsidR="0083072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mūra vai mūra–koka ārsienām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Dvīņu, rindu un atsevišķu divdzīvokļu mājas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Daudzdzīvokļu mājas ar koka ārsienām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Daudzdzīvokļu 1–2 stāvu mājas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Daudzdzīvokļu 3–5 stāvu mājas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Daudzdzīvokļu 6–9 stāvu mājas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Daudzdzīvokļu 10 un vairāk stāvu mājas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Dažādu sociālo grupu kopdzīvojamās mājas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595E73" w:rsidRDefault="00595E73" w:rsidP="0083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Saimniecības ēkas, pagrabi un kūtis ar kopējo</w:t>
            </w:r>
            <w:r w:rsidR="0083072C">
              <w:rPr>
                <w:b/>
                <w:bCs/>
                <w:sz w:val="18"/>
                <w:szCs w:val="18"/>
              </w:rPr>
              <w:t xml:space="preserve"> </w:t>
            </w:r>
            <w:r w:rsidR="0083072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platību līdz 60 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(ieskaitot) un sabiedriskās </w:t>
            </w:r>
            <w:r w:rsidR="0083072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tualetes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Individuālās garāžas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Šķūņi un siltumnīcas ar kopējo platību līdz 60 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(ieskaitot) un citas palīgēkas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595E73" w:rsidRDefault="00595E73" w:rsidP="0083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Nojumes ar metāla vai mūra balstiem un </w:t>
            </w:r>
            <w:r w:rsidR="0083072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pamatnes cieto segumu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Nojumes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846" w:type="dxa"/>
            <w:vMerge w:val="restart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518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11100101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11100102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11100103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11210101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11220101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11220102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11220103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11220104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11220105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11300101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12740201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12740202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12740203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12740204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12740205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595E73" w:rsidRDefault="00595E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595E73" w:rsidRPr="00595E73" w:rsidRDefault="00595E73" w:rsidP="00595E73">
            <w:pPr>
              <w:jc w:val="center"/>
              <w:rPr>
                <w:b/>
                <w:bCs/>
                <w:sz w:val="18"/>
                <w:szCs w:val="18"/>
              </w:rPr>
            </w:pPr>
            <w:r w:rsidRPr="00595E73">
              <w:rPr>
                <w:b/>
                <w:bCs/>
                <w:sz w:val="18"/>
                <w:szCs w:val="18"/>
              </w:rPr>
              <w:t>Ls/m</w:t>
            </w:r>
            <w:r w:rsidRPr="00595E7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95E73" w:rsidRDefault="00595E7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3-0010000-019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3-0010000-029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3-0010000-039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3-0010000-049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3-0010000-059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3-0010000-069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3-0010000-079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3-0010000-089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3-0010000-099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Rīga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3-0010000-100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3-0050000-013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3-0090000-010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3-0110000-006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3-0130000-019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3-0130000-029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3-0130000-039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3-0130000-049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3-0130000-050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Jūrmala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3-0130000-051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Liepāja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3-0170000-012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3-0210000-007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3-0250000-001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3-0250000-002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3-0250000-003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3-0250000-004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3-0270000-017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3-0604342-001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3-0604342-002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Grāveru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3-0604358-001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Kastuļinas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3-0604372-001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Šķeltovas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3-0604394-001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3-0320244-003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Cīravas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Kalvenes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Kazdangas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3-0640672-002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3-0560825-001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3-0560805-001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3-0560805-002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Asares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3-0560844-001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Gārsenes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3-0560862-001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0661027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3-0661027-001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0661027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3-0661027-002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Brīvzemnieku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3-0661048-003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0661037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3-0661037-001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0661037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3-0661037-002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3-0661017-003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Alsungas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0624200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3-0624200-001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Alsungas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0624200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3-0624200-002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3-0360242-005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Jaunalūksnes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Jaunannas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Kalncempju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Veclaicenes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Ziemera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Ziemera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Ziemera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3-0360296-003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3-0424746-004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Nītaures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3-0424778-003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3-0424796-002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3-0360825-002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Gaujienas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3-0360890-001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3-0460825-002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Vītiņu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3-0460894-001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3-0804400-011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3-0804948-012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3-0804988-003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3-0804988-004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3-0804988-005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3-0800625-011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3-0800605-002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Baltinavas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3-0384400-001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Baltinavas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0384400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3-0384400-002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Briežuciema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Krišjāņu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Kubulu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Kubulu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Kubulu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3-0380258-003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Vectilžas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Ceraukstes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Dāviņu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Gailīšu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Īslīces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3-0400268-003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Mežotnes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3-0400292-002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Brenguļu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3-0964746-001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3-0964762-001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3-0964784-001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Trikātas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3-0964784-002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Blīdenes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3-0840605-003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Cieceres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Cieceres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3-0840625-002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3-0840680-001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Ēveles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3-0967192-001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3-0805200-008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0700827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3-0700827-001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3-0700807-001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3-0700807-002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Līdumnieku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Pušmucovas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Zvirgzdenes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3-0684998-001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Andrupenes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Andzeļu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3-0601009-002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Konstantinovas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Ķepovas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3-0601092-001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Biķernieku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Kalkūnes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Laucesas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Līksnas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Maļinovas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Skrudalienas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Vaboles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3-0440298-001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3-0460252-003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Krimūnu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3-0460298-002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3-0885150-001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3-0885150-002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3-0885162-001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3-0885162-002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3-0885162-003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3-0640850-001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0640827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3-0640827-001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3-0640807-001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Tadaiķu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3-0640888-001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3-0640894-001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3-0905150-016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3-0905166-003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3-0905166-004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3-0905166-005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3-0905182-003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3-0905182-004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3-0705554-001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3-0705554-002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3-0705560-001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Jumurdas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3-0705560-002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Sausnējas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3-0705592-001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3-0806000-019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3-0806000-020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Gaviezes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3-0641060-003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3-0641060-004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3-0641060-005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3-0641009-002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3-0641009-003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3-0641009-004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3-0641009-005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3-0641076-002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3-0500244-004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Daukstu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Druvienas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Galgauskas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Jaungulbenes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Lejasciema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3-0500272-003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Līgo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Stāmerienas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3-0500294-001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3-0406400-007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3-0740605-003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3-0740625-009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3-0440807-002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3-0440807-003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3-0440835-001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Subates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Subates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Šēderes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3-0440890-001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3-0801864-012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Vangažu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Vangažu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Vangažu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3-0801817-003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Vangažu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3-0801817-004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0321027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3-0321027-001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3-0321007-002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3-0321007-003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Staburaga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Sunākstes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3-0321086-001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3-0425756-001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3-0425756-002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3-0425798-001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3-0905756-001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3-0905756-002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Viesatu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3-0905790-001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Glūdas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Jaunsvirlaukas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3-0540258-004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Līvbērzes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3-0540262-003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3-0540274-003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Svētes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3-0540286-005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3-0540292-002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Ābeļu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Dignājas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3-0560298-001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3-0901211-001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3-0901211-002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3-0901211-003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3-0901211-004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3-0901294-001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Goliševas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Mežvidu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3-0681094-001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3-0960264-003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Vaidavas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Zilākalna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Zilākalna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3-0326146-001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3-0326146-002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3-0326154-001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3-0326160-001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3-0326160-002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Aulejas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Piedrujas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Robežnieku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Ūdrīšu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3-0600296-002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3-0806968-003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3-0806968-004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3-0806956-002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Atašienes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3-0566970-004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3-0566996-001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Ēdoles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Gudenieku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3-0620260-003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Padures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3-0620284-004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Snēpeles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3-0741044-003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3-0741009-002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Rembates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3-0741029-001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3-0741029-002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3-0741029-003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Baložu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3-0800807-001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Baložu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3-0800807-002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Baložu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3-0800807-003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Baložu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3-0800807-004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Baložu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0800807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3-0800807-005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Daugmales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3-0800856-003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3-0800870-017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3-0741448-003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3-0741448-004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3-0741433-001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3-0741433-002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3-0741413-003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3-0741413-004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3-0741413-005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Katvaru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3-0660264-004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3-0660201-008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3-0660276-003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3-0660276-004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Vidrižu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Viļķenes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3-0660288-002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3-0421262-001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3-0421262-002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3-0421211-001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3-0761252-003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3-0761252-004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3-0761252-005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3-0761211-006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3-0761266-003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Rudzātu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3-0761286-003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Lubānas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0701458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3-0701458-001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Lubānas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Lubānas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3-0701413-001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Briģu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Isnaudas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Isnaudas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Isnaudas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3-0680258-003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Nirzas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Ņukšu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Bērzaunes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Dzelzavas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Liezēres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3-0700268-003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Ļaudonas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Mārcienas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Mētrienas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Praulienas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3-0700286-003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3-0961031-001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3-0961031-002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3-0961011-001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Skaņkalnes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3-0961084-002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3-0807400-001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3-0807400-002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3-0807400-003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3-0807600-017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Mērsraga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3-0887600-001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Mērsraga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3-0887600-002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Mērsraga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0887600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3-0887600-003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Ķoņu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3-0967366-001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3-0967372-001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3-0967372-002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3-0327166-001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3-0327170-001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3-0327170-002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3-0327174-001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3-0327196-001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3-0647978-003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3-0647978-004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3-0647978-005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3-0647980-001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Ķeipenes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Lauberes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Madlienas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Mazozolu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Meņģeles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3-0740201-009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Suntažu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3-0740292-001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3-0801080-008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3-0801009-002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3-0546744-003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3-0546766-003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3-0546778-001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Raiskuma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3-0427574-001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3-0427580-001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3-0427582-001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3-0427582-002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3-0641413-003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3-0641413-004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3-0641496-002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Aiviekstes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Klintaines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3-0321413-003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Vietalvas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3-0321492-001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Pelēču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3-0760258-003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Gramzdas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Kalētu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3-0641698-001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Mārsnēnu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3-0427372-003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3-0427372-004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3-0427372-005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3-0427394-001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3-0427748-001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3-0427748-002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3-0427776-001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3-0427776-002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Čornajas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Feimaņu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Gaigalavas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Ilzeskalna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Kaunatas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Lendžu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Lūznavas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Mākoņkalna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Nautrēnu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Ozolaines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Ozolmuižas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3-0780278-003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Sakstagala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Stoļerovas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Stružānu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Vērēmu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3-0780296-003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Rušonas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Silajāņu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Sīļukalna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Stabulnieku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3-0766380-002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3-0888301-008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3-0808400-012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Dunikas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3-0648552-001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3-0648584-001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3-0648584-002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3-0648584-003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Lazdukalna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3-0387564-001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3-0387574-001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3-0387574-002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3-0407776-003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3-0407776-004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Viesturu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3-0407796-001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Ipiķu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Vilpulkas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3-0961694-001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0661425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3-0661425-001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3-0661405-001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3-0661405-002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0661405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3-0661405-003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3-0661460-007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3-0661435-001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3-0661435-002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3-0661435-003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3-0661435-004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3-0661415-006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3-0568786-001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3-0568786-002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3-0568786-003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Sēlpils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3-0568790-001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3-0801231-015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3-0801211-001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3-0801211-002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3-0801211-003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0801211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3-0801211-004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Jaunauces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Kursīšu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3-0840262-002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Nīgrandes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Pampāļu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3-0840276-002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Šķēdes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Zaņas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3-0840298-001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3-0801433-015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3-0801413-006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3-0809200-001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3-0809200-002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Sējas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3-0809200-003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3-0801642-006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3-0801694-002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3-0801694-003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3-0801694-004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3-0801694-005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3-0801615-004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3-0801615-005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Skrīveru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0328200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3-0328200-001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Skrīveru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0328200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3-0328200-002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Nīkrāces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Raņķu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Rudbāržu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3-0621229-001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3-0621229-002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0621229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3-0621229-003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3-0621209-001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0621209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3-0621209-002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Bilskas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Grundzāles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3-0941658-002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Palsmanes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3-0941615-004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3-0941690-002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3-0809600-006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Jērcēnu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Plāņu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0941876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3-0941876-001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3-0941817-003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3-0880242-001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3-0880242-002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3-0880242-003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3-0880242-004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0880237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3-0880237-001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0880237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3-0880237-002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3-0880254-002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Ģibuļu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3-0880254-003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Ķūļciema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3-0880268-002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3-0880268-003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3-0880272-001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3-0880272-002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Lībagu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3-0880272-003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Sabiles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Stendes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Strazdes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3-0880201-008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Valdemārpils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Valdemārpils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Vandzenes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3-0880294-002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Virbu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3-0880296-002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3-0468944-001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3-0468944-002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Bukaišu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3-0468956-001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3-0468988-001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3-0468988-002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Degoles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3-0900246-001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Džūkstes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3-0900248-002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3-0900254-002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Jaunsātu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0900268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3-0900268-001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Pūres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3-0900280-003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3-0900201-009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3-0900201-012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3-0900296-001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3-0649354-001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3-0649392-001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3-0649392-002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3-0940252-001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Ērģemes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0940252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3-0940252-002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Kārķu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3-0940288-002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0940201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3-0940201-006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Vijciema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3-0940292-002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Zvārtavas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3-0940296-001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Murmastienes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3-0701878-001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3-0701894-001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3-0701894-002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3-0701817-001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3-0701817-002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Rožkalnu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3-0769164-001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Upmalas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3-0769190-001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3-0769194-001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Dzērbenes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3-0429354-001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Inešu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3-0429354-002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3-0429386-001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0429386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3-0429386-002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3-0429392-002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Bārbeles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0409562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3-0409562-001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3-0409580-002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3-0409594-002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3-0980244-001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0980244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3-0980244-002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3-0980250-001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Jūrkalnes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3-0980250-002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Piltenes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0980233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3-0980233-001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3-0980213-001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Piltenes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0980213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3-0980213-002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3-0980256-001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3-0980256-002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3-0980256-003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3-0980266-002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3-0980266-003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3-0980266-004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3-0980266-005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Ugāles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3-0980270-003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3-0980278-003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3-0980284-002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Vārves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3-0980284-003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3-0980290-002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3-0980294-001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Zlēku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3-0980294-002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Elkšņu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0561858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3-0561858-001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3-0561880-001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Saukas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3-0561888-001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0561835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3-0561835-001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3-0561815-001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Kupravas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0381660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3-0381660-001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Medņevas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3-0381670-001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Susāju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3-0381678-001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3-0381682-001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Šķilbēnu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0381682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3-0381682-002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3-0381692-001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3-0381615-001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3-0381615-002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0381615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3-0381615-003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Žīguru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3-0381698-002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Dekšāres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0781848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3-0781848-001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Sokolku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3-0781890-001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3-0781898-001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3-0781817-003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Lauderu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0681864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3-0681864-001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Pasienes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0681884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3-0681884-001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Zaļesjes pag.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0681896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3-0681896-001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3-0681817-001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595E73" w:rsidTr="00595E73">
        <w:trPr>
          <w:trHeight w:val="240"/>
        </w:trPr>
        <w:tc>
          <w:tcPr>
            <w:tcW w:w="783" w:type="dxa"/>
            <w:shd w:val="clear" w:color="auto" w:fill="auto"/>
            <w:noWrap/>
            <w:vAlign w:val="center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1535.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595E73" w:rsidRDefault="0059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pils.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0681817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3-0681817-002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595E73" w:rsidRDefault="0059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</w:tbl>
    <w:p w:rsidR="00FE3A5C" w:rsidRDefault="00FE3A5C" w:rsidP="00FE3A5C">
      <w:pPr>
        <w:jc w:val="center"/>
      </w:pPr>
    </w:p>
    <w:p w:rsidR="004305B9" w:rsidRDefault="004305B9" w:rsidP="008E3C65">
      <w:pPr>
        <w:tabs>
          <w:tab w:val="left" w:pos="6840"/>
        </w:tabs>
        <w:jc w:val="both"/>
        <w:rPr>
          <w:sz w:val="28"/>
          <w:szCs w:val="28"/>
        </w:rPr>
      </w:pPr>
    </w:p>
    <w:p w:rsidR="004305B9" w:rsidRDefault="004305B9" w:rsidP="008E3C65">
      <w:pPr>
        <w:tabs>
          <w:tab w:val="left" w:pos="6840"/>
        </w:tabs>
        <w:jc w:val="both"/>
        <w:rPr>
          <w:sz w:val="28"/>
          <w:szCs w:val="28"/>
        </w:rPr>
      </w:pPr>
    </w:p>
    <w:p w:rsidR="008E3C65" w:rsidRPr="00ED2EF2" w:rsidRDefault="008E3C65" w:rsidP="008427D2">
      <w:pPr>
        <w:tabs>
          <w:tab w:val="left" w:pos="6840"/>
        </w:tabs>
        <w:ind w:firstLine="709"/>
        <w:jc w:val="right"/>
        <w:rPr>
          <w:rFonts w:ascii="Tahoma" w:hAnsi="Tahoma"/>
          <w:sz w:val="28"/>
          <w:szCs w:val="20"/>
          <w:lang w:val="en-US"/>
        </w:rPr>
      </w:pPr>
      <w:r w:rsidRPr="00ED2EF2">
        <w:rPr>
          <w:sz w:val="28"/>
          <w:szCs w:val="28"/>
        </w:rPr>
        <w:t>Tieslietu ministrs</w:t>
      </w:r>
      <w:r w:rsidR="008427D2">
        <w:rPr>
          <w:rFonts w:ascii="Tahoma" w:hAnsi="Tahoma"/>
          <w:sz w:val="28"/>
          <w:szCs w:val="20"/>
          <w:lang w:val="en-US"/>
        </w:rPr>
        <w:t xml:space="preserve"> </w:t>
      </w:r>
      <w:r w:rsidRPr="00C84987">
        <w:rPr>
          <w:i/>
          <w:sz w:val="28"/>
          <w:szCs w:val="28"/>
        </w:rPr>
        <w:t>G.Bērziņš</w:t>
      </w:r>
    </w:p>
    <w:p w:rsidR="008E3C65" w:rsidRPr="00ED2EF2" w:rsidRDefault="008E3C65" w:rsidP="008E3C65">
      <w:pPr>
        <w:rPr>
          <w:sz w:val="28"/>
          <w:szCs w:val="28"/>
        </w:rPr>
      </w:pPr>
    </w:p>
    <w:p w:rsidR="009B1A3E" w:rsidRPr="00963368" w:rsidRDefault="009B1A3E" w:rsidP="00FE3A5C">
      <w:pPr>
        <w:jc w:val="center"/>
      </w:pPr>
    </w:p>
    <w:sectPr w:rsidR="009B1A3E" w:rsidRPr="00963368" w:rsidSect="00D5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2B" w:rsidRDefault="0053232B">
      <w:r>
        <w:separator/>
      </w:r>
    </w:p>
  </w:endnote>
  <w:endnote w:type="continuationSeparator" w:id="0">
    <w:p w:rsidR="0053232B" w:rsidRDefault="0053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A2" w:rsidRDefault="004E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B9" w:rsidRPr="004E02A2" w:rsidRDefault="004305B9" w:rsidP="004E0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FB" w:rsidRPr="004E02A2" w:rsidRDefault="002B1EFB" w:rsidP="004E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2B" w:rsidRDefault="0053232B">
      <w:r>
        <w:separator/>
      </w:r>
    </w:p>
  </w:footnote>
  <w:footnote w:type="continuationSeparator" w:id="0">
    <w:p w:rsidR="0053232B" w:rsidRDefault="0053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FB" w:rsidRDefault="002B1EFB" w:rsidP="000639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EFB" w:rsidRDefault="002B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FB" w:rsidRDefault="002B1EFB" w:rsidP="000639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7D2">
      <w:rPr>
        <w:rStyle w:val="PageNumber"/>
        <w:noProof/>
      </w:rPr>
      <w:t>28</w:t>
    </w:r>
    <w:r>
      <w:rPr>
        <w:rStyle w:val="PageNumber"/>
      </w:rPr>
      <w:fldChar w:fldCharType="end"/>
    </w:r>
  </w:p>
  <w:p w:rsidR="002B1EFB" w:rsidRDefault="002B1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A2" w:rsidRDefault="004E0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24EDF"/>
    <w:rsid w:val="00052547"/>
    <w:rsid w:val="00063979"/>
    <w:rsid w:val="00071EFF"/>
    <w:rsid w:val="00081987"/>
    <w:rsid w:val="000C5B94"/>
    <w:rsid w:val="001301CA"/>
    <w:rsid w:val="00137CA5"/>
    <w:rsid w:val="00151499"/>
    <w:rsid w:val="00157922"/>
    <w:rsid w:val="001864C4"/>
    <w:rsid w:val="001A13BB"/>
    <w:rsid w:val="001A1F06"/>
    <w:rsid w:val="001A6BC2"/>
    <w:rsid w:val="001A7933"/>
    <w:rsid w:val="001E0947"/>
    <w:rsid w:val="00202AFA"/>
    <w:rsid w:val="002276D1"/>
    <w:rsid w:val="00233160"/>
    <w:rsid w:val="00233F45"/>
    <w:rsid w:val="00240CEB"/>
    <w:rsid w:val="00266C75"/>
    <w:rsid w:val="002815AF"/>
    <w:rsid w:val="002A3B71"/>
    <w:rsid w:val="002A70D8"/>
    <w:rsid w:val="002B1EFB"/>
    <w:rsid w:val="002D070F"/>
    <w:rsid w:val="002D76A9"/>
    <w:rsid w:val="002E044C"/>
    <w:rsid w:val="002E7538"/>
    <w:rsid w:val="0030660B"/>
    <w:rsid w:val="0036081E"/>
    <w:rsid w:val="00390AE7"/>
    <w:rsid w:val="004305B9"/>
    <w:rsid w:val="004A3F34"/>
    <w:rsid w:val="004B6B3C"/>
    <w:rsid w:val="004D6F6A"/>
    <w:rsid w:val="004E02A2"/>
    <w:rsid w:val="005120F8"/>
    <w:rsid w:val="00513718"/>
    <w:rsid w:val="005142F3"/>
    <w:rsid w:val="0053232B"/>
    <w:rsid w:val="0057071E"/>
    <w:rsid w:val="00586028"/>
    <w:rsid w:val="00595E73"/>
    <w:rsid w:val="005B15A9"/>
    <w:rsid w:val="0061272B"/>
    <w:rsid w:val="00660F0A"/>
    <w:rsid w:val="006F3B93"/>
    <w:rsid w:val="007379C1"/>
    <w:rsid w:val="00790C92"/>
    <w:rsid w:val="0083072C"/>
    <w:rsid w:val="0084149D"/>
    <w:rsid w:val="008427D2"/>
    <w:rsid w:val="00872004"/>
    <w:rsid w:val="00873E57"/>
    <w:rsid w:val="00893CB8"/>
    <w:rsid w:val="008E3C65"/>
    <w:rsid w:val="0090378E"/>
    <w:rsid w:val="009050F4"/>
    <w:rsid w:val="00953A0C"/>
    <w:rsid w:val="009617C8"/>
    <w:rsid w:val="00963368"/>
    <w:rsid w:val="00985D5F"/>
    <w:rsid w:val="00994261"/>
    <w:rsid w:val="009B1A3E"/>
    <w:rsid w:val="009D1264"/>
    <w:rsid w:val="009D5E6D"/>
    <w:rsid w:val="00A207BF"/>
    <w:rsid w:val="00A35D0B"/>
    <w:rsid w:val="00AA4069"/>
    <w:rsid w:val="00AF791B"/>
    <w:rsid w:val="00B0427D"/>
    <w:rsid w:val="00B16F7E"/>
    <w:rsid w:val="00B60BA6"/>
    <w:rsid w:val="00B90C72"/>
    <w:rsid w:val="00BD0EFF"/>
    <w:rsid w:val="00C32392"/>
    <w:rsid w:val="00C84987"/>
    <w:rsid w:val="00CB4254"/>
    <w:rsid w:val="00D42E92"/>
    <w:rsid w:val="00D57442"/>
    <w:rsid w:val="00D762B3"/>
    <w:rsid w:val="00DE4B69"/>
    <w:rsid w:val="00E31613"/>
    <w:rsid w:val="00E37D00"/>
    <w:rsid w:val="00E63062"/>
    <w:rsid w:val="00E72D23"/>
    <w:rsid w:val="00E92A28"/>
    <w:rsid w:val="00EF0EC1"/>
    <w:rsid w:val="00EF6F6D"/>
    <w:rsid w:val="00F02F1F"/>
    <w:rsid w:val="00F22E7B"/>
    <w:rsid w:val="00F316D8"/>
    <w:rsid w:val="00F62AF4"/>
    <w:rsid w:val="00FC0608"/>
    <w:rsid w:val="00FE3A5C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A0B857-3093-41EB-AB30-DF57900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9633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63368"/>
    <w:pPr>
      <w:spacing w:after="120"/>
    </w:pPr>
  </w:style>
  <w:style w:type="character" w:styleId="Hyperlink">
    <w:name w:val="Hyperlink"/>
    <w:uiPriority w:val="99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D57442"/>
  </w:style>
  <w:style w:type="paragraph" w:customStyle="1" w:styleId="RakstzCharCharRakstzCharCharRakstz">
    <w:name w:val=" Rakstz. Char Char Rakstz. Char Char Rakstz."/>
    <w:basedOn w:val="Normal"/>
    <w:rsid w:val="002A70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B1E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32568</Words>
  <Characters>185638</Characters>
  <Application>Microsoft Office Word</Application>
  <DocSecurity>4</DocSecurity>
  <Lines>1546</Lines>
  <Paragraphs>435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kadastrālo vērtību bāzi 2013.gadam</vt:lpstr>
      <vt:lpstr>Noteikumi par kadastrālo vērtību bāzi 2013.gadam</vt:lpstr>
    </vt:vector>
  </TitlesOfParts>
  <Company>Tieslietu ministrija (Valsts zemes dienests)</Company>
  <LinksUpToDate>false</LinksUpToDate>
  <CharactersWithSpaces>217771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2013.gadam</dc:title>
  <dc:subject>Ministru kabineta noteikumu projekta 8.pielikums</dc:subject>
  <dc:creator>Gatis Kalniņš</dc:creator>
  <cp:keywords/>
  <cp:lastModifiedBy>maketetajs</cp:lastModifiedBy>
  <cp:revision>5</cp:revision>
  <cp:lastPrinted>2012-06-12T12:10:00Z</cp:lastPrinted>
  <dcterms:created xsi:type="dcterms:W3CDTF">2012-06-12T12:11:00Z</dcterms:created>
  <dcterms:modified xsi:type="dcterms:W3CDTF">2012-06-13T15:11:00Z</dcterms:modified>
</cp:coreProperties>
</file>