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C5F" w:rsidRDefault="00961544">
      <w:pPr>
        <w:pStyle w:val="NoSpacing"/>
        <w:spacing w:before="130" w:line="260" w:lineRule="exact"/>
        <w:ind w:firstLine="539"/>
        <w:jc w:val="right"/>
        <w:rPr>
          <w:rFonts w:ascii="Cambria" w:hAnsi="Cambria"/>
          <w:sz w:val="19"/>
          <w:szCs w:val="28"/>
        </w:rPr>
      </w:pPr>
      <w:bookmarkStart w:id="0" w:name="_GoBack"/>
      <w:bookmarkEnd w:id="0"/>
      <w:r>
        <w:rPr>
          <w:rFonts w:ascii="Cambria" w:hAnsi="Cambria"/>
          <w:sz w:val="19"/>
          <w:szCs w:val="28"/>
        </w:rPr>
        <w:t>3. pielikums</w:t>
      </w:r>
      <w:r>
        <w:rPr>
          <w:rFonts w:ascii="Cambria" w:hAnsi="Cambria"/>
          <w:sz w:val="19"/>
          <w:szCs w:val="28"/>
        </w:rPr>
        <w:br/>
        <w:t>Ministru kabineta</w:t>
      </w:r>
      <w:r>
        <w:rPr>
          <w:rFonts w:ascii="Cambria" w:hAnsi="Cambria"/>
          <w:sz w:val="19"/>
          <w:szCs w:val="28"/>
        </w:rPr>
        <w:br/>
        <w:t>2011. gada 27. decembra</w:t>
      </w:r>
      <w:r>
        <w:rPr>
          <w:rFonts w:ascii="Cambria" w:hAnsi="Cambria"/>
          <w:sz w:val="19"/>
          <w:szCs w:val="28"/>
        </w:rPr>
        <w:br/>
        <w:t>noteikumiem Nr. 1035</w:t>
      </w:r>
    </w:p>
    <w:p w:rsidR="00B76C5F" w:rsidRDefault="00961544" w:rsidP="002064D3">
      <w:pPr>
        <w:pStyle w:val="NoSpacing"/>
        <w:spacing w:before="130" w:line="260" w:lineRule="exact"/>
        <w:rPr>
          <w:rFonts w:ascii="Cambria" w:hAnsi="Cambria"/>
          <w:i/>
          <w:sz w:val="18"/>
          <w:szCs w:val="18"/>
        </w:rPr>
      </w:pPr>
      <w:r w:rsidRPr="002064D3">
        <w:rPr>
          <w:rFonts w:ascii="Cambria" w:hAnsi="Cambria"/>
          <w:i/>
          <w:sz w:val="18"/>
          <w:szCs w:val="18"/>
        </w:rPr>
        <w:t>(Pielikums MK 05.09.2017. noteikumu Nr. 535 redakcijā)</w:t>
      </w:r>
    </w:p>
    <w:p w:rsidR="000119E6" w:rsidRPr="002064D3" w:rsidRDefault="000119E6" w:rsidP="002064D3">
      <w:pPr>
        <w:pStyle w:val="NoSpacing"/>
        <w:spacing w:before="130" w:line="260" w:lineRule="exact"/>
        <w:rPr>
          <w:rFonts w:ascii="Cambria" w:hAnsi="Cambria"/>
          <w:i/>
          <w:sz w:val="18"/>
          <w:szCs w:val="18"/>
        </w:rPr>
      </w:pPr>
    </w:p>
    <w:p w:rsidR="00B76C5F" w:rsidRDefault="00961544">
      <w:pPr>
        <w:spacing w:before="360"/>
        <w:ind w:left="567" w:right="567"/>
        <w:jc w:val="center"/>
      </w:pPr>
      <w:r>
        <w:rPr>
          <w:rFonts w:ascii="Cambria" w:hAnsi="Cambria"/>
          <w:b/>
          <w:sz w:val="22"/>
          <w:szCs w:val="28"/>
        </w:rPr>
        <w:t xml:space="preserve">Pārskats </w:t>
      </w:r>
      <w:r>
        <w:rPr>
          <w:rFonts w:ascii="Cambria" w:hAnsi="Cambria"/>
          <w:b/>
          <w:bCs/>
          <w:sz w:val="22"/>
          <w:szCs w:val="28"/>
        </w:rPr>
        <w:t>par dotācijas izlietojumu atbilstoši normatīvajos aktos budžeta izdevumu klasifikācijas jomā noteiktajai atlīdzības klasifikācijai</w:t>
      </w:r>
    </w:p>
    <w:p w:rsidR="00B76C5F" w:rsidRDefault="00B76C5F">
      <w:pPr>
        <w:spacing w:before="130" w:line="260" w:lineRule="exact"/>
        <w:ind w:firstLine="539"/>
        <w:jc w:val="right"/>
        <w:rPr>
          <w:rFonts w:ascii="Cambria" w:hAnsi="Cambria"/>
          <w:sz w:val="19"/>
          <w:szCs w:val="20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/>
      </w:tblPr>
      <w:tblGrid>
        <w:gridCol w:w="11595"/>
        <w:gridCol w:w="2419"/>
      </w:tblGrid>
      <w:tr w:rsidR="00B76C5F">
        <w:tc>
          <w:tcPr>
            <w:tcW w:w="1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76C5F" w:rsidRDefault="00B76C5F">
            <w:pPr>
              <w:rPr>
                <w:rFonts w:ascii="Cambria" w:hAnsi="Cambria"/>
                <w:sz w:val="19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6C5F" w:rsidRDefault="00961544">
            <w:pPr>
              <w:jc w:val="center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sz w:val="19"/>
              </w:rPr>
              <w:t>KODI</w:t>
            </w:r>
          </w:p>
        </w:tc>
      </w:tr>
      <w:tr w:rsidR="00B76C5F">
        <w:tc>
          <w:tcPr>
            <w:tcW w:w="1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76C5F" w:rsidRDefault="00961544">
            <w:pPr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sz w:val="19"/>
              </w:rPr>
              <w:t xml:space="preserve">Izglītības iestādes dibinātāja nosaukums 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6C5F" w:rsidRDefault="00B76C5F">
            <w:pPr>
              <w:jc w:val="center"/>
              <w:rPr>
                <w:rFonts w:ascii="Cambria" w:hAnsi="Cambria"/>
                <w:sz w:val="19"/>
              </w:rPr>
            </w:pPr>
          </w:p>
        </w:tc>
      </w:tr>
      <w:tr w:rsidR="00B76C5F">
        <w:tc>
          <w:tcPr>
            <w:tcW w:w="1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C5F" w:rsidRDefault="00961544">
            <w:pPr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sz w:val="19"/>
              </w:rPr>
              <w:t>Pārskata gads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6C5F" w:rsidRDefault="00B76C5F">
            <w:pPr>
              <w:jc w:val="right"/>
              <w:rPr>
                <w:rFonts w:ascii="Cambria" w:hAnsi="Cambria"/>
                <w:sz w:val="19"/>
              </w:rPr>
            </w:pPr>
          </w:p>
        </w:tc>
      </w:tr>
    </w:tbl>
    <w:p w:rsidR="00B76C5F" w:rsidRDefault="00B76C5F">
      <w:pPr>
        <w:spacing w:line="260" w:lineRule="exact"/>
        <w:ind w:firstLine="539"/>
        <w:rPr>
          <w:rFonts w:ascii="Cambria" w:hAnsi="Cambria"/>
          <w:sz w:val="19"/>
          <w:szCs w:val="20"/>
        </w:rPr>
      </w:pPr>
    </w:p>
    <w:p w:rsidR="00B76C5F" w:rsidRDefault="00961544">
      <w:pPr>
        <w:spacing w:after="120" w:line="260" w:lineRule="exact"/>
        <w:ind w:firstLine="539"/>
        <w:jc w:val="right"/>
      </w:pPr>
      <w:r>
        <w:rPr>
          <w:rFonts w:ascii="Cambria" w:hAnsi="Cambria"/>
          <w:sz w:val="19"/>
          <w:szCs w:val="22"/>
        </w:rPr>
        <w:t>(</w:t>
      </w:r>
      <w:r>
        <w:rPr>
          <w:rFonts w:ascii="Cambria" w:hAnsi="Cambria"/>
          <w:i/>
          <w:sz w:val="19"/>
          <w:szCs w:val="22"/>
        </w:rPr>
        <w:t>euro</w:t>
      </w:r>
      <w:r>
        <w:rPr>
          <w:rFonts w:ascii="Cambria" w:hAnsi="Cambria"/>
          <w:sz w:val="19"/>
          <w:szCs w:val="22"/>
        </w:rPr>
        <w:t>)</w:t>
      </w:r>
    </w:p>
    <w:tbl>
      <w:tblPr>
        <w:tblW w:w="5000" w:type="pct"/>
        <w:tblCellMar>
          <w:left w:w="10" w:type="dxa"/>
          <w:right w:w="10" w:type="dxa"/>
        </w:tblCellMar>
        <w:tblLook w:val="0000"/>
      </w:tblPr>
      <w:tblGrid>
        <w:gridCol w:w="838"/>
        <w:gridCol w:w="749"/>
        <w:gridCol w:w="810"/>
        <w:gridCol w:w="753"/>
        <w:gridCol w:w="673"/>
        <w:gridCol w:w="895"/>
        <w:gridCol w:w="957"/>
        <w:gridCol w:w="896"/>
        <w:gridCol w:w="565"/>
        <w:gridCol w:w="708"/>
        <w:gridCol w:w="705"/>
        <w:gridCol w:w="425"/>
        <w:gridCol w:w="705"/>
        <w:gridCol w:w="705"/>
        <w:gridCol w:w="565"/>
        <w:gridCol w:w="849"/>
        <w:gridCol w:w="565"/>
        <w:gridCol w:w="425"/>
        <w:gridCol w:w="1226"/>
      </w:tblGrid>
      <w:tr w:rsidR="00B76C5F">
        <w:tc>
          <w:tcPr>
            <w:tcW w:w="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B76C5F" w:rsidRDefault="00961544">
            <w:pPr>
              <w:jc w:val="center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sz w:val="19"/>
              </w:rPr>
              <w:t>Izglītības iestāde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6C5F" w:rsidRDefault="00961544">
            <w:pPr>
              <w:jc w:val="center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sz w:val="19"/>
              </w:rPr>
              <w:t>Noslēgtā finansēšanas līguma</w:t>
            </w:r>
          </w:p>
        </w:tc>
        <w:tc>
          <w:tcPr>
            <w:tcW w:w="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B76C5F" w:rsidRDefault="00961544">
            <w:pPr>
              <w:jc w:val="center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sz w:val="19"/>
              </w:rPr>
              <w:t>Izglītības programmu grupas nosaukums</w:t>
            </w:r>
          </w:p>
        </w:tc>
        <w:tc>
          <w:tcPr>
            <w:tcW w:w="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B76C5F" w:rsidRDefault="00961544">
            <w:pPr>
              <w:jc w:val="center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sz w:val="19"/>
              </w:rPr>
              <w:t xml:space="preserve">Izglītības programmas kods </w:t>
            </w:r>
            <w:r>
              <w:rPr>
                <w:rFonts w:ascii="Cambria" w:hAnsi="Cambria"/>
                <w:sz w:val="19"/>
              </w:rPr>
              <w:br/>
              <w:t>(10V, 20V, 30V)</w:t>
            </w:r>
          </w:p>
        </w:tc>
        <w:tc>
          <w:tcPr>
            <w:tcW w:w="2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6C5F" w:rsidRDefault="00961544">
            <w:pPr>
              <w:jc w:val="center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sz w:val="19"/>
              </w:rPr>
              <w:t>Finansēts no valsts budžeta līdzekļiem</w:t>
            </w:r>
          </w:p>
        </w:tc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B76C5F" w:rsidRDefault="00961544">
            <w:pPr>
              <w:jc w:val="center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sz w:val="19"/>
              </w:rPr>
              <w:t>Finanšu līdzekļu atlikums no iepriekšējā perioda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B76C5F" w:rsidRDefault="00961544">
            <w:pPr>
              <w:jc w:val="center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sz w:val="19"/>
              </w:rPr>
              <w:t>Pārskata periodā saņemtais</w:t>
            </w:r>
          </w:p>
          <w:p w:rsidR="00B76C5F" w:rsidRDefault="00961544">
            <w:pPr>
              <w:jc w:val="center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sz w:val="19"/>
              </w:rPr>
              <w:t>valsts finansējums</w:t>
            </w:r>
          </w:p>
        </w:tc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B76C5F" w:rsidRDefault="00961544">
            <w:pPr>
              <w:jc w:val="center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sz w:val="19"/>
              </w:rPr>
              <w:t>Kopā finanšu līdzekļi pārskata periodā (4.+5.)</w:t>
            </w:r>
          </w:p>
        </w:tc>
        <w:tc>
          <w:tcPr>
            <w:tcW w:w="4239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6C5F" w:rsidRDefault="00961544">
            <w:pPr>
              <w:jc w:val="center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sz w:val="19"/>
              </w:rPr>
              <w:t>Izdevumi pārskata periodā</w:t>
            </w:r>
          </w:p>
        </w:tc>
        <w:tc>
          <w:tcPr>
            <w:tcW w:w="1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B76C5F" w:rsidRDefault="00961544">
            <w:pPr>
              <w:jc w:val="center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sz w:val="19"/>
              </w:rPr>
              <w:t>Līdzekļu atlikums uz pārskata perioda beigām (6.–13.)</w:t>
            </w:r>
          </w:p>
        </w:tc>
      </w:tr>
      <w:tr w:rsidR="00B76C5F">
        <w:tc>
          <w:tcPr>
            <w:tcW w:w="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B76C5F" w:rsidRDefault="00B76C5F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6C5F" w:rsidRDefault="00B76C5F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B76C5F" w:rsidRDefault="00B76C5F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B76C5F" w:rsidRDefault="00B76C5F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6C5F" w:rsidRDefault="00961544">
            <w:pPr>
              <w:jc w:val="center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sz w:val="19"/>
              </w:rPr>
              <w:t>audzēkņu skaits</w:t>
            </w:r>
          </w:p>
        </w:tc>
        <w:tc>
          <w:tcPr>
            <w:tcW w:w="8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B76C5F" w:rsidRDefault="00961544">
            <w:pPr>
              <w:jc w:val="center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sz w:val="19"/>
              </w:rPr>
              <w:t>faktiski apmaksāto pedagoģisko likmju skaits (pārskata periodā vidēji mēnesī)</w:t>
            </w:r>
          </w:p>
        </w:tc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B76C5F" w:rsidRDefault="00B76C5F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B76C5F" w:rsidRDefault="00B76C5F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B76C5F" w:rsidRDefault="00B76C5F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4239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6C5F" w:rsidRDefault="00B76C5F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B76C5F" w:rsidRDefault="00B76C5F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B76C5F">
        <w:trPr>
          <w:cantSplit/>
          <w:trHeight w:val="2255"/>
        </w:trPr>
        <w:tc>
          <w:tcPr>
            <w:tcW w:w="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B76C5F" w:rsidRDefault="00B76C5F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B76C5F" w:rsidRDefault="00961544">
            <w:pPr>
              <w:jc w:val="center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sz w:val="19"/>
              </w:rPr>
              <w:t>datums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B76C5F" w:rsidRDefault="00961544">
            <w:pPr>
              <w:jc w:val="center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sz w:val="19"/>
              </w:rPr>
              <w:t>numurs</w:t>
            </w:r>
          </w:p>
        </w:tc>
        <w:tc>
          <w:tcPr>
            <w:tcW w:w="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B76C5F" w:rsidRDefault="00B76C5F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B76C5F" w:rsidRDefault="00B76C5F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B76C5F" w:rsidRDefault="00961544">
            <w:pPr>
              <w:jc w:val="center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sz w:val="19"/>
              </w:rPr>
              <w:t>pārskata perioda sākumā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B76C5F" w:rsidRDefault="00961544">
            <w:pPr>
              <w:jc w:val="center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sz w:val="19"/>
              </w:rPr>
              <w:t>pārskata perioda beigās</w:t>
            </w:r>
          </w:p>
        </w:tc>
        <w:tc>
          <w:tcPr>
            <w:tcW w:w="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B76C5F" w:rsidRDefault="00B76C5F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B76C5F" w:rsidRDefault="00B76C5F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B76C5F" w:rsidRDefault="00B76C5F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B76C5F" w:rsidRDefault="00B76C5F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B76C5F" w:rsidRDefault="00961544">
            <w:pPr>
              <w:jc w:val="center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sz w:val="19"/>
              </w:rPr>
              <w:t>atalgojums EKK 1119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B76C5F" w:rsidRDefault="00961544">
            <w:pPr>
              <w:jc w:val="center"/>
            </w:pPr>
            <w:r>
              <w:rPr>
                <w:rFonts w:ascii="Cambria" w:hAnsi="Cambria"/>
                <w:color w:val="000000"/>
                <w:sz w:val="19"/>
              </w:rPr>
              <w:t xml:space="preserve">piemaksa par darbu īpašos apstākļos, speciālās piemaksas </w:t>
            </w:r>
            <w:r>
              <w:rPr>
                <w:rFonts w:ascii="Cambria" w:hAnsi="Cambria"/>
                <w:sz w:val="19"/>
              </w:rPr>
              <w:t>EKK 1145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B76C5F" w:rsidRDefault="00961544">
            <w:pPr>
              <w:jc w:val="center"/>
            </w:pPr>
            <w:r>
              <w:rPr>
                <w:rFonts w:ascii="Cambria" w:hAnsi="Cambria"/>
                <w:color w:val="000000"/>
                <w:sz w:val="19"/>
              </w:rPr>
              <w:t xml:space="preserve">piemaksa par personisko darba ieguldījumu un darba kvalitāti </w:t>
            </w:r>
            <w:r>
              <w:rPr>
                <w:rFonts w:ascii="Cambria" w:hAnsi="Cambria"/>
                <w:sz w:val="19"/>
              </w:rPr>
              <w:t>EKK 1146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B76C5F" w:rsidRDefault="00961544">
            <w:pPr>
              <w:jc w:val="center"/>
            </w:pPr>
            <w:r>
              <w:rPr>
                <w:rFonts w:ascii="Cambria" w:hAnsi="Cambria"/>
                <w:sz w:val="19"/>
                <w:lang w:val="en-AU"/>
              </w:rPr>
              <w:t xml:space="preserve">piemaksa par papildu darbu </w:t>
            </w:r>
            <w:r>
              <w:rPr>
                <w:rFonts w:ascii="Cambria" w:hAnsi="Cambria"/>
                <w:sz w:val="19"/>
              </w:rPr>
              <w:t>EKK 1147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B76C5F" w:rsidRDefault="00961544">
            <w:pPr>
              <w:jc w:val="center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sz w:val="19"/>
              </w:rPr>
              <w:t>darba devēja</w:t>
            </w:r>
          </w:p>
          <w:p w:rsidR="00B76C5F" w:rsidRDefault="00961544">
            <w:pPr>
              <w:jc w:val="center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sz w:val="19"/>
              </w:rPr>
              <w:t>valsts sociālās apdrošināšanas obligātās iemaksas EKK 1210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B76C5F" w:rsidRDefault="00961544">
            <w:pPr>
              <w:jc w:val="center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sz w:val="19"/>
              </w:rPr>
              <w:t>citi izdevumi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B76C5F" w:rsidRDefault="00961544">
            <w:pPr>
              <w:jc w:val="center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sz w:val="19"/>
              </w:rPr>
              <w:t>kopā (7.+8.+9.+10.+11.+12.)</w:t>
            </w:r>
          </w:p>
        </w:tc>
        <w:tc>
          <w:tcPr>
            <w:tcW w:w="1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B76C5F" w:rsidRDefault="00B76C5F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B76C5F"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6C5F" w:rsidRDefault="00961544">
            <w:pPr>
              <w:jc w:val="center"/>
              <w:rPr>
                <w:rFonts w:ascii="Cambria" w:hAnsi="Cambria"/>
                <w:sz w:val="19"/>
                <w:szCs w:val="20"/>
              </w:rPr>
            </w:pPr>
            <w:r>
              <w:rPr>
                <w:rFonts w:ascii="Cambria" w:hAnsi="Cambria"/>
                <w:sz w:val="19"/>
                <w:szCs w:val="20"/>
              </w:rPr>
              <w:t>A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6C5F" w:rsidRDefault="00961544">
            <w:pPr>
              <w:jc w:val="center"/>
              <w:rPr>
                <w:rFonts w:ascii="Cambria" w:hAnsi="Cambria"/>
                <w:sz w:val="19"/>
                <w:szCs w:val="20"/>
              </w:rPr>
            </w:pPr>
            <w:r>
              <w:rPr>
                <w:rFonts w:ascii="Cambria" w:hAnsi="Cambria"/>
                <w:sz w:val="19"/>
                <w:szCs w:val="20"/>
              </w:rPr>
              <w:t>B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6C5F" w:rsidRDefault="00961544">
            <w:pPr>
              <w:jc w:val="center"/>
              <w:rPr>
                <w:rFonts w:ascii="Cambria" w:hAnsi="Cambria"/>
                <w:sz w:val="19"/>
                <w:szCs w:val="20"/>
              </w:rPr>
            </w:pPr>
            <w:r>
              <w:rPr>
                <w:rFonts w:ascii="Cambria" w:hAnsi="Cambria"/>
                <w:sz w:val="19"/>
                <w:szCs w:val="20"/>
              </w:rPr>
              <w:t>C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6C5F" w:rsidRDefault="00961544">
            <w:pPr>
              <w:jc w:val="center"/>
              <w:rPr>
                <w:rFonts w:ascii="Cambria" w:hAnsi="Cambria"/>
                <w:sz w:val="19"/>
                <w:szCs w:val="20"/>
              </w:rPr>
            </w:pPr>
            <w:r>
              <w:rPr>
                <w:rFonts w:ascii="Cambria" w:hAnsi="Cambria"/>
                <w:sz w:val="19"/>
                <w:szCs w:val="20"/>
              </w:rPr>
              <w:t>D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6C5F" w:rsidRDefault="00961544">
            <w:pPr>
              <w:jc w:val="center"/>
              <w:rPr>
                <w:rFonts w:ascii="Cambria" w:hAnsi="Cambria"/>
                <w:sz w:val="19"/>
                <w:szCs w:val="20"/>
              </w:rPr>
            </w:pPr>
            <w:r>
              <w:rPr>
                <w:rFonts w:ascii="Cambria" w:hAnsi="Cambria"/>
                <w:sz w:val="19"/>
                <w:szCs w:val="20"/>
              </w:rPr>
              <w:t>E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6C5F" w:rsidRDefault="00961544">
            <w:pPr>
              <w:jc w:val="center"/>
              <w:rPr>
                <w:rFonts w:ascii="Cambria" w:hAnsi="Cambria"/>
                <w:sz w:val="19"/>
                <w:szCs w:val="20"/>
              </w:rPr>
            </w:pPr>
            <w:r>
              <w:rPr>
                <w:rFonts w:ascii="Cambria" w:hAnsi="Cambria"/>
                <w:sz w:val="19"/>
                <w:szCs w:val="20"/>
              </w:rPr>
              <w:t>1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6C5F" w:rsidRDefault="00961544">
            <w:pPr>
              <w:jc w:val="center"/>
              <w:rPr>
                <w:rFonts w:ascii="Cambria" w:hAnsi="Cambria"/>
                <w:sz w:val="19"/>
                <w:szCs w:val="20"/>
              </w:rPr>
            </w:pPr>
            <w:r>
              <w:rPr>
                <w:rFonts w:ascii="Cambria" w:hAnsi="Cambria"/>
                <w:sz w:val="19"/>
                <w:szCs w:val="20"/>
              </w:rPr>
              <w:t>2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6C5F" w:rsidRDefault="00961544">
            <w:pPr>
              <w:jc w:val="center"/>
              <w:rPr>
                <w:rFonts w:ascii="Cambria" w:hAnsi="Cambria"/>
                <w:sz w:val="19"/>
                <w:szCs w:val="20"/>
              </w:rPr>
            </w:pPr>
            <w:r>
              <w:rPr>
                <w:rFonts w:ascii="Cambria" w:hAnsi="Cambria"/>
                <w:sz w:val="19"/>
                <w:szCs w:val="20"/>
              </w:rPr>
              <w:t>3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6C5F" w:rsidRDefault="00961544">
            <w:pPr>
              <w:jc w:val="center"/>
              <w:rPr>
                <w:rFonts w:ascii="Cambria" w:hAnsi="Cambria"/>
                <w:sz w:val="19"/>
                <w:szCs w:val="20"/>
              </w:rPr>
            </w:pPr>
            <w:r>
              <w:rPr>
                <w:rFonts w:ascii="Cambria" w:hAnsi="Cambria"/>
                <w:sz w:val="19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6C5F" w:rsidRDefault="00961544">
            <w:pPr>
              <w:jc w:val="center"/>
              <w:rPr>
                <w:rFonts w:ascii="Cambria" w:hAnsi="Cambria"/>
                <w:sz w:val="19"/>
                <w:szCs w:val="20"/>
              </w:rPr>
            </w:pPr>
            <w:r>
              <w:rPr>
                <w:rFonts w:ascii="Cambria" w:hAnsi="Cambria"/>
                <w:sz w:val="19"/>
                <w:szCs w:val="20"/>
              </w:rPr>
              <w:t>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6C5F" w:rsidRDefault="00961544">
            <w:pPr>
              <w:jc w:val="center"/>
              <w:rPr>
                <w:rFonts w:ascii="Cambria" w:hAnsi="Cambria"/>
                <w:sz w:val="19"/>
                <w:szCs w:val="20"/>
              </w:rPr>
            </w:pPr>
            <w:r>
              <w:rPr>
                <w:rFonts w:ascii="Cambria" w:hAnsi="Cambria"/>
                <w:sz w:val="19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6C5F" w:rsidRDefault="00961544">
            <w:pPr>
              <w:jc w:val="center"/>
              <w:rPr>
                <w:rFonts w:ascii="Cambria" w:hAnsi="Cambria"/>
                <w:sz w:val="19"/>
                <w:szCs w:val="20"/>
              </w:rPr>
            </w:pPr>
            <w:r>
              <w:rPr>
                <w:rFonts w:ascii="Cambria" w:hAnsi="Cambria"/>
                <w:sz w:val="19"/>
                <w:szCs w:val="20"/>
              </w:rPr>
              <w:t>7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6C5F" w:rsidRDefault="00961544">
            <w:pPr>
              <w:jc w:val="center"/>
              <w:rPr>
                <w:rFonts w:ascii="Cambria" w:hAnsi="Cambria"/>
                <w:sz w:val="19"/>
                <w:szCs w:val="20"/>
              </w:rPr>
            </w:pPr>
            <w:r>
              <w:rPr>
                <w:rFonts w:ascii="Cambria" w:hAnsi="Cambria"/>
                <w:sz w:val="19"/>
                <w:szCs w:val="20"/>
              </w:rPr>
              <w:t>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6C5F" w:rsidRDefault="00961544">
            <w:pPr>
              <w:jc w:val="center"/>
              <w:rPr>
                <w:rFonts w:ascii="Cambria" w:hAnsi="Cambria"/>
                <w:sz w:val="19"/>
                <w:szCs w:val="20"/>
              </w:rPr>
            </w:pPr>
            <w:r>
              <w:rPr>
                <w:rFonts w:ascii="Cambria" w:hAnsi="Cambria"/>
                <w:sz w:val="19"/>
                <w:szCs w:val="20"/>
              </w:rPr>
              <w:t>9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6C5F" w:rsidRDefault="00961544">
            <w:pPr>
              <w:jc w:val="center"/>
              <w:rPr>
                <w:rFonts w:ascii="Cambria" w:hAnsi="Cambria"/>
                <w:sz w:val="19"/>
                <w:szCs w:val="20"/>
              </w:rPr>
            </w:pPr>
            <w:r>
              <w:rPr>
                <w:rFonts w:ascii="Cambria" w:hAnsi="Cambria"/>
                <w:sz w:val="19"/>
                <w:szCs w:val="20"/>
              </w:rPr>
              <w:t>10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6C5F" w:rsidRDefault="00961544">
            <w:pPr>
              <w:jc w:val="center"/>
              <w:rPr>
                <w:rFonts w:ascii="Cambria" w:hAnsi="Cambria"/>
                <w:sz w:val="19"/>
                <w:szCs w:val="20"/>
              </w:rPr>
            </w:pPr>
            <w:r>
              <w:rPr>
                <w:rFonts w:ascii="Cambria" w:hAnsi="Cambria"/>
                <w:sz w:val="19"/>
                <w:szCs w:val="20"/>
              </w:rPr>
              <w:t>11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6C5F" w:rsidRDefault="00961544">
            <w:pPr>
              <w:jc w:val="center"/>
              <w:rPr>
                <w:rFonts w:ascii="Cambria" w:hAnsi="Cambria"/>
                <w:sz w:val="19"/>
                <w:szCs w:val="20"/>
              </w:rPr>
            </w:pPr>
            <w:r>
              <w:rPr>
                <w:rFonts w:ascii="Cambria" w:hAnsi="Cambria"/>
                <w:sz w:val="19"/>
                <w:szCs w:val="20"/>
              </w:rPr>
              <w:t>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6C5F" w:rsidRDefault="00961544">
            <w:pPr>
              <w:jc w:val="center"/>
              <w:rPr>
                <w:rFonts w:ascii="Cambria" w:hAnsi="Cambria"/>
                <w:sz w:val="19"/>
                <w:szCs w:val="20"/>
              </w:rPr>
            </w:pPr>
            <w:r>
              <w:rPr>
                <w:rFonts w:ascii="Cambria" w:hAnsi="Cambria"/>
                <w:sz w:val="19"/>
                <w:szCs w:val="20"/>
              </w:rPr>
              <w:t>13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6C5F" w:rsidRDefault="00961544">
            <w:pPr>
              <w:jc w:val="center"/>
              <w:rPr>
                <w:rFonts w:ascii="Cambria" w:hAnsi="Cambria"/>
                <w:sz w:val="19"/>
                <w:szCs w:val="20"/>
              </w:rPr>
            </w:pPr>
            <w:r>
              <w:rPr>
                <w:rFonts w:ascii="Cambria" w:hAnsi="Cambria"/>
                <w:sz w:val="19"/>
                <w:szCs w:val="20"/>
              </w:rPr>
              <w:t>14</w:t>
            </w:r>
          </w:p>
        </w:tc>
      </w:tr>
      <w:tr w:rsidR="00B76C5F"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6C5F" w:rsidRDefault="00B76C5F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6C5F" w:rsidRDefault="00B76C5F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6C5F" w:rsidRDefault="00B76C5F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6C5F" w:rsidRDefault="00B76C5F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6C5F" w:rsidRDefault="00B76C5F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6C5F" w:rsidRDefault="00B76C5F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6C5F" w:rsidRDefault="00B76C5F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6C5F" w:rsidRDefault="00B76C5F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6C5F" w:rsidRDefault="00B76C5F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6C5F" w:rsidRDefault="00B76C5F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6C5F" w:rsidRDefault="00B76C5F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6C5F" w:rsidRDefault="00B76C5F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6C5F" w:rsidRDefault="00B76C5F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6C5F" w:rsidRDefault="00B76C5F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6C5F" w:rsidRDefault="00B76C5F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6C5F" w:rsidRDefault="00B76C5F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6C5F" w:rsidRDefault="00B76C5F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6C5F" w:rsidRDefault="00B76C5F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6C5F" w:rsidRDefault="00B76C5F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B76C5F"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6C5F" w:rsidRDefault="00B76C5F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6C5F" w:rsidRDefault="00B76C5F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6C5F" w:rsidRDefault="00B76C5F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6C5F" w:rsidRDefault="00B76C5F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6C5F" w:rsidRDefault="00B76C5F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6C5F" w:rsidRDefault="00B76C5F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6C5F" w:rsidRDefault="00B76C5F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6C5F" w:rsidRDefault="00B76C5F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6C5F" w:rsidRDefault="00B76C5F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6C5F" w:rsidRDefault="00B76C5F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6C5F" w:rsidRDefault="00B76C5F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6C5F" w:rsidRDefault="00B76C5F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6C5F" w:rsidRDefault="00B76C5F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6C5F" w:rsidRDefault="00B76C5F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6C5F" w:rsidRDefault="00B76C5F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6C5F" w:rsidRDefault="00B76C5F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6C5F" w:rsidRDefault="00B76C5F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6C5F" w:rsidRDefault="00B76C5F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6C5F" w:rsidRDefault="00B76C5F">
            <w:pPr>
              <w:jc w:val="right"/>
              <w:rPr>
                <w:rFonts w:ascii="Cambria" w:hAnsi="Cambria"/>
                <w:sz w:val="19"/>
                <w:szCs w:val="20"/>
              </w:rPr>
            </w:pPr>
          </w:p>
        </w:tc>
      </w:tr>
    </w:tbl>
    <w:p w:rsidR="00B76C5F" w:rsidRDefault="00B76C5F" w:rsidP="002064D3"/>
    <w:sectPr w:rsidR="00B76C5F" w:rsidSect="00A01FED">
      <w:pgSz w:w="16838" w:h="11906" w:orient="landscape"/>
      <w:pgMar w:top="1800" w:right="1440" w:bottom="993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60D1" w:rsidRDefault="00961544">
      <w:r>
        <w:separator/>
      </w:r>
    </w:p>
  </w:endnote>
  <w:endnote w:type="continuationSeparator" w:id="0">
    <w:p w:rsidR="005960D1" w:rsidRDefault="009615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60D1" w:rsidRDefault="00961544">
      <w:r>
        <w:rPr>
          <w:color w:val="000000"/>
        </w:rPr>
        <w:separator/>
      </w:r>
    </w:p>
  </w:footnote>
  <w:footnote w:type="continuationSeparator" w:id="0">
    <w:p w:rsidR="005960D1" w:rsidRDefault="009615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6C5F"/>
    <w:rsid w:val="000119E6"/>
    <w:rsid w:val="002064D3"/>
    <w:rsid w:val="0028572C"/>
    <w:rsid w:val="005960D1"/>
    <w:rsid w:val="00961544"/>
    <w:rsid w:val="00A01FED"/>
    <w:rsid w:val="00A843DB"/>
    <w:rsid w:val="00B76C5F"/>
    <w:rsid w:val="00C10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v-LV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960D1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rsid w:val="005960D1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v-LV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831</Words>
  <Characters>475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sandra.spulge</dc:creator>
  <cp:lastModifiedBy>elina.kurme</cp:lastModifiedBy>
  <cp:revision>5</cp:revision>
  <dcterms:created xsi:type="dcterms:W3CDTF">2017-09-12T08:48:00Z</dcterms:created>
  <dcterms:modified xsi:type="dcterms:W3CDTF">2017-09-12T12:23:00Z</dcterms:modified>
</cp:coreProperties>
</file>