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23" w:rsidRPr="00CF6D33" w:rsidRDefault="00161123" w:rsidP="009A6EB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lv-LV"/>
        </w:rPr>
      </w:pPr>
      <w:bookmarkStart w:id="0" w:name="bkm0"/>
      <w:r w:rsidRPr="00CF6D33">
        <w:rPr>
          <w:rFonts w:ascii="Times New Roman" w:hAnsi="Times New Roman"/>
          <w:sz w:val="28"/>
          <w:szCs w:val="28"/>
          <w:lang w:eastAsia="lv-LV"/>
        </w:rPr>
        <w:t>4.pielikums</w:t>
      </w:r>
    </w:p>
    <w:p w:rsidR="00161123" w:rsidRPr="00CF6D33" w:rsidRDefault="00161123" w:rsidP="009A6EB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lv-LV"/>
        </w:rPr>
      </w:pPr>
      <w:r w:rsidRPr="00CF6D33">
        <w:rPr>
          <w:rFonts w:ascii="Times New Roman" w:hAnsi="Times New Roman"/>
          <w:sz w:val="28"/>
          <w:szCs w:val="28"/>
          <w:lang w:eastAsia="lv-LV"/>
        </w:rPr>
        <w:t>Ministru kabineta</w:t>
      </w:r>
    </w:p>
    <w:p w:rsidR="00161123" w:rsidRPr="00CF6D33" w:rsidRDefault="00161123" w:rsidP="009A6EB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lv-LV"/>
        </w:rPr>
      </w:pPr>
      <w:r w:rsidRPr="00CF6D33">
        <w:rPr>
          <w:rFonts w:ascii="Times New Roman" w:hAnsi="Times New Roman"/>
          <w:sz w:val="28"/>
          <w:szCs w:val="28"/>
          <w:lang w:eastAsia="lv-LV"/>
        </w:rPr>
        <w:t>2011.gada</w:t>
      </w:r>
      <w:r w:rsidR="00FD1219">
        <w:rPr>
          <w:rFonts w:ascii="Times New Roman" w:hAnsi="Times New Roman"/>
          <w:sz w:val="28"/>
          <w:szCs w:val="28"/>
          <w:lang w:eastAsia="lv-LV"/>
        </w:rPr>
        <w:t xml:space="preserve"> 20.</w:t>
      </w:r>
      <w:r>
        <w:rPr>
          <w:rFonts w:ascii="Times New Roman" w:hAnsi="Times New Roman"/>
          <w:sz w:val="28"/>
          <w:szCs w:val="28"/>
          <w:lang w:eastAsia="lv-LV"/>
        </w:rPr>
        <w:t>decembra </w:t>
      </w:r>
    </w:p>
    <w:p w:rsidR="00161123" w:rsidRDefault="00161123" w:rsidP="009A6EB0">
      <w:pPr>
        <w:spacing w:after="0" w:line="240" w:lineRule="auto"/>
        <w:ind w:left="5760" w:firstLine="720"/>
        <w:contextualSpacing/>
        <w:jc w:val="center"/>
        <w:rPr>
          <w:rFonts w:ascii="Times New Roman" w:hAnsi="Times New Roman"/>
          <w:sz w:val="28"/>
          <w:szCs w:val="28"/>
          <w:lang w:eastAsia="lv-LV"/>
        </w:rPr>
      </w:pPr>
      <w:r w:rsidRPr="00CF6D33">
        <w:rPr>
          <w:rFonts w:ascii="Times New Roman" w:hAnsi="Times New Roman"/>
          <w:sz w:val="28"/>
          <w:szCs w:val="28"/>
          <w:lang w:eastAsia="lv-LV"/>
        </w:rPr>
        <w:t>noteikumiem Nr.</w:t>
      </w:r>
      <w:r>
        <w:rPr>
          <w:rFonts w:ascii="Times New Roman" w:hAnsi="Times New Roman"/>
          <w:sz w:val="28"/>
          <w:szCs w:val="28"/>
          <w:lang w:eastAsia="lv-LV"/>
        </w:rPr>
        <w:t>981</w:t>
      </w:r>
    </w:p>
    <w:p w:rsidR="00161123" w:rsidRPr="00CF6D33" w:rsidRDefault="00161123" w:rsidP="009A6E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lv-LV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161123" w:rsidRPr="00E27D02" w:rsidTr="00EE3CE3">
        <w:trPr>
          <w:trHeight w:val="1418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123" w:rsidRPr="00E27D02" w:rsidRDefault="00161123" w:rsidP="00EE3CE3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161123" w:rsidRPr="00E27D02" w:rsidRDefault="00161123" w:rsidP="00EE3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ECF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 xml:space="preserve">Nodokļa maksātāja </w:t>
            </w:r>
            <w:r w:rsidRPr="00E27D02">
              <w:rPr>
                <w:rFonts w:ascii="Times New Roman" w:hAnsi="Times New Roman"/>
                <w:i/>
                <w:sz w:val="24"/>
                <w:szCs w:val="24"/>
              </w:rPr>
              <w:t>nosaukums</w:t>
            </w:r>
          </w:p>
        </w:tc>
        <w:tc>
          <w:tcPr>
            <w:tcW w:w="481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61123" w:rsidRPr="006C67A8" w:rsidRDefault="00161123" w:rsidP="00EE3CE3">
            <w:pPr>
              <w:pStyle w:val="Heading1"/>
              <w:jc w:val="center"/>
              <w:rPr>
                <w:b w:val="0"/>
              </w:rPr>
            </w:pPr>
            <w:r w:rsidRPr="007D2237">
              <w:rPr>
                <w:sz w:val="28"/>
                <w:szCs w:val="28"/>
                <w:lang w:eastAsia="lv-LV"/>
              </w:rPr>
              <w:t xml:space="preserve">Uzņēmumu ienākuma nodokļa </w:t>
            </w:r>
            <w:r>
              <w:rPr>
                <w:sz w:val="28"/>
                <w:szCs w:val="28"/>
                <w:lang w:eastAsia="lv-LV"/>
              </w:rPr>
              <w:br/>
            </w:r>
            <w:r w:rsidRPr="007D2237">
              <w:rPr>
                <w:sz w:val="28"/>
                <w:szCs w:val="28"/>
                <w:lang w:eastAsia="lv-LV"/>
              </w:rPr>
              <w:t>avansa maksājumu aprēķins</w:t>
            </w:r>
          </w:p>
        </w:tc>
      </w:tr>
      <w:tr w:rsidR="00161123" w:rsidRPr="00E27D02" w:rsidTr="00EE3CE3">
        <w:trPr>
          <w:gridAfter w:val="1"/>
          <w:wAfter w:w="4819" w:type="dxa"/>
          <w:trHeight w:val="851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1123" w:rsidRPr="00E27D02" w:rsidRDefault="00161123" w:rsidP="00EE3CE3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161123" w:rsidRPr="00E27D02" w:rsidRDefault="00161123" w:rsidP="00EE3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lv-LV"/>
              </w:rPr>
            </w:pPr>
            <w:r w:rsidRPr="00E27D02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Nodokļa maksātāja reģistrācijas kods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61123" w:rsidRPr="00E27D02" w:rsidTr="00EE3CE3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123" w:rsidRPr="00E27D02" w:rsidRDefault="00161123" w:rsidP="00EE3CE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123" w:rsidRPr="00E27D02" w:rsidRDefault="00161123" w:rsidP="00EE3CE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123" w:rsidRPr="00E27D02" w:rsidRDefault="00161123" w:rsidP="00EE3CE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123" w:rsidRPr="00E27D02" w:rsidRDefault="00161123" w:rsidP="00EE3CE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123" w:rsidRPr="00E27D02" w:rsidRDefault="00161123" w:rsidP="00EE3CE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123" w:rsidRPr="00E27D02" w:rsidRDefault="00161123" w:rsidP="00EE3CE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123" w:rsidRPr="00E27D02" w:rsidRDefault="00161123" w:rsidP="00EE3CE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123" w:rsidRPr="00E27D02" w:rsidRDefault="00161123" w:rsidP="00EE3CE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123" w:rsidRPr="00E27D02" w:rsidRDefault="00161123" w:rsidP="00EE3CE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123" w:rsidRPr="00E27D02" w:rsidRDefault="00161123" w:rsidP="00EE3CE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123" w:rsidRPr="00E27D02" w:rsidRDefault="00161123" w:rsidP="00EE3CE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61123" w:rsidRPr="00E27D02" w:rsidRDefault="00161123" w:rsidP="00EE3CE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61123" w:rsidRPr="008D075A" w:rsidRDefault="00161123" w:rsidP="009A6EB0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161123" w:rsidRPr="00996FD9" w:rsidRDefault="00161123" w:rsidP="009A6EB0">
      <w:pPr>
        <w:spacing w:after="0" w:line="240" w:lineRule="auto"/>
        <w:rPr>
          <w:rFonts w:ascii="Times New Roman" w:hAnsi="Times New Roman"/>
          <w:lang w:eastAsia="lv-LV"/>
        </w:rPr>
      </w:pPr>
      <w:r w:rsidRPr="00996FD9">
        <w:rPr>
          <w:rFonts w:ascii="Times New Roman" w:hAnsi="Times New Roman"/>
          <w:lang w:eastAsia="lv-LV"/>
        </w:rPr>
        <w:t>Pielikumā lietotas atsauces uz likuma "Par uzņēmumu ienākuma nodokli" pantiem.</w:t>
      </w:r>
    </w:p>
    <w:p w:rsidR="00161123" w:rsidRDefault="00161123" w:rsidP="009A6EB0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</w:p>
    <w:p w:rsidR="00161123" w:rsidRPr="008D075A" w:rsidRDefault="00161123" w:rsidP="009A6EB0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8080"/>
        <w:gridCol w:w="709"/>
        <w:gridCol w:w="496"/>
        <w:gridCol w:w="496"/>
      </w:tblGrid>
      <w:tr w:rsidR="00161123" w:rsidRPr="008D075A" w:rsidTr="00EE3CE3">
        <w:tc>
          <w:tcPr>
            <w:tcW w:w="8080" w:type="dxa"/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Taksācijas periods no ________ līdz ________</w:t>
            </w:r>
          </w:p>
        </w:tc>
        <w:tc>
          <w:tcPr>
            <w:tcW w:w="709" w:type="dxa"/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2" w:type="dxa"/>
            <w:gridSpan w:val="2"/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  <w:tcBorders>
              <w:right w:val="sing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1. Par taksācijas periodu no ________ līdz ________ aprēķinātais uzņēmumu ienākuma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01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</w:tcPr>
          <w:p w:rsidR="00161123" w:rsidRPr="008D075A" w:rsidRDefault="00161123" w:rsidP="00EE3CE3">
            <w:pPr>
              <w:spacing w:after="0" w:line="240" w:lineRule="auto"/>
              <w:ind w:left="255"/>
              <w:rPr>
                <w:rFonts w:ascii="Times New Roman" w:hAnsi="Times New Roman"/>
                <w:spacing w:val="-2"/>
                <w:lang w:eastAsia="lv-LV"/>
              </w:rPr>
            </w:pPr>
            <w:r w:rsidRPr="008D075A">
              <w:rPr>
                <w:rFonts w:ascii="Times New Roman" w:hAnsi="Times New Roman"/>
                <w:spacing w:val="-2"/>
                <w:lang w:eastAsia="lv-LV"/>
              </w:rPr>
              <w:t>nodoklis, neņemot vērā atlaides (deklarācijas 73.r. – 74.r. – 75.r. – 80.r. – 81.r. – 84.r.)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  <w:tcBorders>
              <w:right w:val="sing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2. Uzņēmumu ienākuma nodokļa summa, kas koriģēta ar Centrālās statistikas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02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</w:tcPr>
          <w:p w:rsidR="00161123" w:rsidRPr="008D075A" w:rsidRDefault="00161123" w:rsidP="00EE3CE3">
            <w:pPr>
              <w:spacing w:after="0" w:line="240" w:lineRule="auto"/>
              <w:ind w:left="255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pārvaldes noteikto pirmstaksācijas gada kopējo cenu indeksu (1.r. x ________)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  <w:tcBorders>
              <w:right w:val="sing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3. Taksācijas periodā no pirmā mēneša līdz uzņēmuma gada pārskata iesniegšanas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</w:tcPr>
          <w:p w:rsidR="00161123" w:rsidRPr="008D075A" w:rsidRDefault="00161123" w:rsidP="00EE3CE3">
            <w:pPr>
              <w:spacing w:after="0" w:line="240" w:lineRule="auto"/>
              <w:ind w:left="255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mēnesim samaksātā uzņēmumu ienākuma nodokļa avansa maksājumu summa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  <w:tcBorders>
              <w:right w:val="sing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4. Uzņēmumu ienākuma nodokļa avansa maksājumu ikmēneša summa taksācijas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04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</w:tcPr>
          <w:p w:rsidR="00161123" w:rsidRPr="008D075A" w:rsidRDefault="00161123" w:rsidP="00EE3CE3">
            <w:pPr>
              <w:spacing w:after="0" w:line="240" w:lineRule="auto"/>
              <w:ind w:left="255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perioda atlikušajos mēnešos pēc uzņēmuma gada pārskata iesniegšanas (23.panta pirmās daļas 2.punkts)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09" w:type="dxa"/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2" w:type="dxa"/>
            <w:gridSpan w:val="2"/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Taksācijas periods no ________ līdz ________</w:t>
            </w:r>
          </w:p>
        </w:tc>
        <w:tc>
          <w:tcPr>
            <w:tcW w:w="709" w:type="dxa"/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2" w:type="dxa"/>
            <w:gridSpan w:val="2"/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b/>
                <w:lang w:eastAsia="lv-LV"/>
              </w:rPr>
            </w:pPr>
            <w:r w:rsidRPr="008D075A">
              <w:rPr>
                <w:rFonts w:ascii="Times New Roman" w:hAnsi="Times New Roman"/>
                <w:b/>
                <w:lang w:eastAsia="lv-LV"/>
              </w:rPr>
              <w:t>Jā    Nē</w:t>
            </w:r>
          </w:p>
        </w:tc>
      </w:tr>
      <w:tr w:rsidR="00161123" w:rsidRPr="008D075A" w:rsidTr="00EE3CE3">
        <w:tc>
          <w:tcPr>
            <w:tcW w:w="8080" w:type="dxa"/>
            <w:tcBorders>
              <w:right w:val="sing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5. Nodokļa maksātāja pirmstaksācijas perioda avansa maksājumu apmērs ir samazināts,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05</w:t>
            </w:r>
          </w:p>
        </w:tc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4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b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</w:tcPr>
          <w:p w:rsidR="00161123" w:rsidRPr="008D075A" w:rsidRDefault="00161123" w:rsidP="00EE3CE3">
            <w:pPr>
              <w:spacing w:after="0" w:line="240" w:lineRule="auto"/>
              <w:ind w:left="255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pamatojoties uz nodokļa maksātāja iesniegumu Valsts ieņēmumu dienestā 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161123" w:rsidRPr="008D075A" w:rsidRDefault="00161123" w:rsidP="00EE3CE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  <w:tcBorders>
              <w:right w:val="single" w:sz="2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6. Uzņēmumu ienākuma nodokļa avansa maksājumu ikmēneša summa no pirmā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06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123" w:rsidRPr="008D075A" w:rsidRDefault="00161123" w:rsidP="00EE3CE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  <w:vMerge w:val="restart"/>
          </w:tcPr>
          <w:p w:rsidR="00161123" w:rsidRPr="008D075A" w:rsidRDefault="00161123" w:rsidP="00EE3CE3">
            <w:pPr>
              <w:spacing w:after="0" w:line="240" w:lineRule="auto"/>
              <w:ind w:left="255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mēneša līdz gada pārskata iesniegšanas mēnesim (2.r. : 12) (23.panta pirmās daļas 1.punkts)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161123" w:rsidRPr="008D075A" w:rsidRDefault="00161123" w:rsidP="00EE3CE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  <w:vMerge/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09" w:type="dxa"/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2" w:type="dxa"/>
            <w:gridSpan w:val="2"/>
          </w:tcPr>
          <w:p w:rsidR="00161123" w:rsidRPr="008D075A" w:rsidRDefault="00161123" w:rsidP="00EE3CE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09" w:type="dxa"/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2" w:type="dxa"/>
            <w:gridSpan w:val="2"/>
          </w:tcPr>
          <w:p w:rsidR="00161123" w:rsidRPr="008D075A" w:rsidRDefault="00161123" w:rsidP="00EE3CE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  <w:tcBorders>
              <w:right w:val="sing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7. Tonnāžas nodokļa ikmēneša avansa maksājumu summa taksācijas periodā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123" w:rsidRPr="008D075A" w:rsidRDefault="00161123" w:rsidP="00EE3CE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161123" w:rsidRPr="008D075A" w:rsidTr="00EE3CE3">
        <w:tc>
          <w:tcPr>
            <w:tcW w:w="8080" w:type="dxa"/>
          </w:tcPr>
          <w:p w:rsidR="00161123" w:rsidRPr="008D075A" w:rsidRDefault="00161123" w:rsidP="00EE3CE3">
            <w:pPr>
              <w:spacing w:after="0" w:line="240" w:lineRule="auto"/>
              <w:ind w:left="255"/>
              <w:rPr>
                <w:rFonts w:ascii="Times New Roman" w:hAnsi="Times New Roman"/>
                <w:lang w:eastAsia="lv-LV"/>
              </w:rPr>
            </w:pPr>
            <w:r w:rsidRPr="008D075A">
              <w:rPr>
                <w:rFonts w:ascii="Times New Roman" w:hAnsi="Times New Roman"/>
                <w:lang w:eastAsia="lv-LV"/>
              </w:rPr>
              <w:t>no ________ līdz ________ (taksācijas periodam paredzamā tonnāžas nodokļa</w:t>
            </w:r>
            <w:r>
              <w:rPr>
                <w:rFonts w:ascii="Times New Roman" w:hAnsi="Times New Roman"/>
                <w:lang w:eastAsia="lv-LV"/>
              </w:rPr>
              <w:t xml:space="preserve"> </w:t>
            </w:r>
            <w:r w:rsidRPr="008D075A">
              <w:rPr>
                <w:rFonts w:ascii="Times New Roman" w:hAnsi="Times New Roman"/>
                <w:lang w:eastAsia="lv-LV"/>
              </w:rPr>
              <w:t>summa : 12)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161123" w:rsidRPr="008D075A" w:rsidRDefault="00161123" w:rsidP="00EE3CE3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</w:tbl>
    <w:p w:rsidR="00161123" w:rsidRPr="00CF6D33" w:rsidRDefault="00161123" w:rsidP="009A6EB0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:rsidR="00161123" w:rsidRPr="00FD1219" w:rsidRDefault="00161123" w:rsidP="00FF6187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1" w:name="_GoBack"/>
      <w:bookmarkEnd w:id="0"/>
      <w:bookmarkEnd w:id="1"/>
    </w:p>
    <w:sectPr w:rsidR="00161123" w:rsidRPr="00FD1219" w:rsidSect="00CF6D3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57" w:rsidRDefault="00BA4A57" w:rsidP="00857AF6">
      <w:pPr>
        <w:spacing w:after="0" w:line="240" w:lineRule="auto"/>
      </w:pPr>
      <w:r>
        <w:separator/>
      </w:r>
    </w:p>
  </w:endnote>
  <w:endnote w:type="continuationSeparator" w:id="0">
    <w:p w:rsidR="00BA4A57" w:rsidRDefault="00BA4A57" w:rsidP="0085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23" w:rsidRPr="00CF6D33" w:rsidRDefault="00161123" w:rsidP="00CF6D33">
    <w:pPr>
      <w:jc w:val="both"/>
      <w:rPr>
        <w:rFonts w:ascii="Times New Roman" w:hAnsi="Times New Roman"/>
      </w:rPr>
    </w:pPr>
    <w:r w:rsidRPr="00CF6D33">
      <w:rPr>
        <w:rFonts w:ascii="Times New Roman" w:hAnsi="Times New Roman"/>
        <w:sz w:val="16"/>
        <w:szCs w:val="16"/>
      </w:rPr>
      <w:t>N2993_1p1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23" w:rsidRPr="00CF6D33" w:rsidRDefault="00161123" w:rsidP="00996FD9">
    <w:pPr>
      <w:spacing w:after="0" w:line="240" w:lineRule="auto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57" w:rsidRDefault="00BA4A57" w:rsidP="00857AF6">
      <w:pPr>
        <w:spacing w:after="0" w:line="240" w:lineRule="auto"/>
      </w:pPr>
      <w:r>
        <w:separator/>
      </w:r>
    </w:p>
  </w:footnote>
  <w:footnote w:type="continuationSeparator" w:id="0">
    <w:p w:rsidR="00BA4A57" w:rsidRDefault="00BA4A57" w:rsidP="0085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23" w:rsidRPr="00CF6D33" w:rsidRDefault="004200C6">
    <w:pPr>
      <w:pStyle w:val="Header"/>
      <w:jc w:val="center"/>
      <w:rPr>
        <w:rFonts w:ascii="Times New Roman" w:hAnsi="Times New Roman"/>
        <w:sz w:val="24"/>
        <w:szCs w:val="24"/>
      </w:rPr>
    </w:pPr>
    <w:r w:rsidRPr="00CF6D33">
      <w:rPr>
        <w:rFonts w:ascii="Times New Roman" w:hAnsi="Times New Roman"/>
        <w:sz w:val="24"/>
        <w:szCs w:val="24"/>
      </w:rPr>
      <w:fldChar w:fldCharType="begin"/>
    </w:r>
    <w:r w:rsidR="00161123" w:rsidRPr="00CF6D33">
      <w:rPr>
        <w:rFonts w:ascii="Times New Roman" w:hAnsi="Times New Roman"/>
        <w:sz w:val="24"/>
        <w:szCs w:val="24"/>
      </w:rPr>
      <w:instrText xml:space="preserve"> PAGE   \* MERGEFORMAT </w:instrText>
    </w:r>
    <w:r w:rsidRPr="00CF6D33">
      <w:rPr>
        <w:rFonts w:ascii="Times New Roman" w:hAnsi="Times New Roman"/>
        <w:sz w:val="24"/>
        <w:szCs w:val="24"/>
      </w:rPr>
      <w:fldChar w:fldCharType="separate"/>
    </w:r>
    <w:r w:rsidR="00161123">
      <w:rPr>
        <w:rFonts w:ascii="Times New Roman" w:hAnsi="Times New Roman"/>
        <w:noProof/>
        <w:sz w:val="24"/>
        <w:szCs w:val="24"/>
      </w:rPr>
      <w:t>2</w:t>
    </w:r>
    <w:r w:rsidRPr="00CF6D33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890"/>
    <w:rsid w:val="000B2D73"/>
    <w:rsid w:val="00161123"/>
    <w:rsid w:val="00276E3F"/>
    <w:rsid w:val="0031044F"/>
    <w:rsid w:val="003470D5"/>
    <w:rsid w:val="003600DC"/>
    <w:rsid w:val="003909E8"/>
    <w:rsid w:val="003A4C0C"/>
    <w:rsid w:val="004200C6"/>
    <w:rsid w:val="004C5ECF"/>
    <w:rsid w:val="00544A90"/>
    <w:rsid w:val="00592482"/>
    <w:rsid w:val="005C3123"/>
    <w:rsid w:val="0064734D"/>
    <w:rsid w:val="0066513B"/>
    <w:rsid w:val="006B5890"/>
    <w:rsid w:val="006C67A8"/>
    <w:rsid w:val="007405C2"/>
    <w:rsid w:val="00797C3A"/>
    <w:rsid w:val="007D2237"/>
    <w:rsid w:val="00800209"/>
    <w:rsid w:val="00802212"/>
    <w:rsid w:val="00857AF6"/>
    <w:rsid w:val="008D075A"/>
    <w:rsid w:val="009032BD"/>
    <w:rsid w:val="0091220C"/>
    <w:rsid w:val="00916702"/>
    <w:rsid w:val="00987C72"/>
    <w:rsid w:val="00996FD9"/>
    <w:rsid w:val="009A6EB0"/>
    <w:rsid w:val="00A86C97"/>
    <w:rsid w:val="00BA4A57"/>
    <w:rsid w:val="00C44723"/>
    <w:rsid w:val="00C83F3B"/>
    <w:rsid w:val="00C923B9"/>
    <w:rsid w:val="00CF6D33"/>
    <w:rsid w:val="00D45A8D"/>
    <w:rsid w:val="00D646E5"/>
    <w:rsid w:val="00D763C4"/>
    <w:rsid w:val="00E27D02"/>
    <w:rsid w:val="00EE3CE3"/>
    <w:rsid w:val="00EF2940"/>
    <w:rsid w:val="00F66719"/>
    <w:rsid w:val="00FD1219"/>
    <w:rsid w:val="00FD25DB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9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A8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5A8D"/>
    <w:pPr>
      <w:keepNext/>
      <w:spacing w:after="0" w:line="240" w:lineRule="auto"/>
      <w:outlineLvl w:val="5"/>
    </w:pPr>
    <w:rPr>
      <w:rFonts w:ascii="Times New Roman" w:eastAsia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A8D"/>
    <w:rPr>
      <w:rFonts w:ascii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45A8D"/>
    <w:rPr>
      <w:rFonts w:ascii="Times New Roman" w:hAnsi="Times New Roman" w:cs="Times New Roman"/>
      <w:i/>
      <w:sz w:val="24"/>
      <w:szCs w:val="24"/>
    </w:rPr>
  </w:style>
  <w:style w:type="character" w:styleId="Hyperlink">
    <w:name w:val="Hyperlink"/>
    <w:basedOn w:val="DefaultParagraphFont"/>
    <w:uiPriority w:val="99"/>
    <w:rsid w:val="006B58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B589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6B5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58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5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5890"/>
    <w:rPr>
      <w:rFonts w:cs="Times New Roman"/>
    </w:rPr>
  </w:style>
  <w:style w:type="table" w:styleId="TableGrid">
    <w:name w:val="Table Grid"/>
    <w:basedOn w:val="TableNormal"/>
    <w:uiPriority w:val="99"/>
    <w:rsid w:val="006B58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1025</Words>
  <Characters>585</Characters>
  <Application>Microsoft Office Word</Application>
  <DocSecurity>0</DocSecurity>
  <Lines>4</Lines>
  <Paragraphs>3</Paragraphs>
  <ScaleCrop>false</ScaleCrop>
  <Company>Finanšu ministrija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S.macivka</dc:creator>
  <cp:lastModifiedBy>lidija.berzina</cp:lastModifiedBy>
  <cp:revision>4</cp:revision>
  <cp:lastPrinted>2011-12-28T09:17:00Z</cp:lastPrinted>
  <dcterms:created xsi:type="dcterms:W3CDTF">2011-12-28T09:18:00Z</dcterms:created>
  <dcterms:modified xsi:type="dcterms:W3CDTF">2011-12-28T10:33:00Z</dcterms:modified>
</cp:coreProperties>
</file>