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630"/>
        <w:gridCol w:w="2496"/>
        <w:gridCol w:w="2301"/>
        <w:gridCol w:w="23"/>
      </w:tblGrid>
      <w:tr w:rsidR="00545133" w:rsidRPr="008631E8" w:rsidTr="008631E8">
        <w:trPr>
          <w:gridAfter w:val="1"/>
          <w:wAfter w:w="23" w:type="dxa"/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545133" w:rsidRPr="00581A99" w:rsidRDefault="00545133" w:rsidP="00043C4C">
            <w:pPr>
              <w:jc w:val="center"/>
              <w:rPr>
                <w:sz w:val="16"/>
              </w:rPr>
            </w:pPr>
          </w:p>
        </w:tc>
        <w:tc>
          <w:tcPr>
            <w:tcW w:w="942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bookmarkStart w:id="0" w:name="OLE_LINK1"/>
            <w:r w:rsidRPr="008631E8">
              <w:rPr>
                <w:sz w:val="28"/>
              </w:rPr>
              <w:t>21.pielikums</w:t>
            </w:r>
          </w:p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8631E8">
              <w:rPr>
                <w:sz w:val="28"/>
              </w:rPr>
              <w:t>Ministru kabineta</w:t>
            </w:r>
          </w:p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8631E8">
              <w:rPr>
                <w:sz w:val="28"/>
              </w:rPr>
              <w:t xml:space="preserve">2011.gada </w:t>
            </w:r>
            <w:r w:rsidR="00615AE1">
              <w:rPr>
                <w:sz w:val="28"/>
              </w:rPr>
              <w:t>1. novembra</w:t>
            </w:r>
            <w:r w:rsidR="005F318A">
              <w:rPr>
                <w:sz w:val="28"/>
              </w:rPr>
              <w:t> </w:t>
            </w:r>
          </w:p>
          <w:p w:rsidR="008631E8" w:rsidRPr="008631E8" w:rsidRDefault="008631E8" w:rsidP="008631E8">
            <w:pPr>
              <w:jc w:val="right"/>
              <w:rPr>
                <w:sz w:val="28"/>
              </w:rPr>
            </w:pPr>
            <w:r w:rsidRPr="008631E8">
              <w:rPr>
                <w:sz w:val="28"/>
              </w:rPr>
              <w:t>noteikumiem Nr.</w:t>
            </w:r>
            <w:r w:rsidR="00615AE1">
              <w:rPr>
                <w:sz w:val="28"/>
              </w:rPr>
              <w:t>838</w:t>
            </w:r>
          </w:p>
          <w:p w:rsidR="008631E8" w:rsidRPr="005F318A" w:rsidRDefault="008631E8" w:rsidP="008631E8">
            <w:pPr>
              <w:jc w:val="right"/>
              <w:rPr>
                <w:sz w:val="16"/>
                <w:szCs w:val="16"/>
              </w:rPr>
            </w:pPr>
          </w:p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8631E8">
              <w:rPr>
                <w:sz w:val="28"/>
              </w:rPr>
              <w:t>“132.pielikums</w:t>
            </w:r>
          </w:p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8631E8">
              <w:rPr>
                <w:sz w:val="28"/>
              </w:rPr>
              <w:t>Ministru kabineta</w:t>
            </w:r>
          </w:p>
          <w:p w:rsidR="008631E8" w:rsidRPr="008631E8" w:rsidRDefault="008631E8" w:rsidP="008631E8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8631E8">
              <w:rPr>
                <w:sz w:val="28"/>
              </w:rPr>
              <w:t>2006.gada 6.novembra</w:t>
            </w:r>
          </w:p>
          <w:p w:rsidR="008631E8" w:rsidRPr="008631E8" w:rsidRDefault="008631E8" w:rsidP="008631E8">
            <w:pPr>
              <w:jc w:val="right"/>
              <w:rPr>
                <w:sz w:val="28"/>
              </w:rPr>
            </w:pPr>
            <w:r w:rsidRPr="008631E8">
              <w:rPr>
                <w:sz w:val="28"/>
              </w:rPr>
              <w:t>noteikumiem Nr.922</w:t>
            </w:r>
          </w:p>
          <w:p w:rsidR="00875443" w:rsidRPr="00406BAB" w:rsidRDefault="00875443" w:rsidP="00875443">
            <w:pPr>
              <w:rPr>
                <w:i/>
              </w:rPr>
            </w:pPr>
            <w:r w:rsidRPr="00406BAB">
              <w:rPr>
                <w:i/>
              </w:rPr>
              <w:t>(Pielikums MK 01.11.2011. noteikumu Nr.838 redakcijā)</w:t>
            </w:r>
          </w:p>
          <w:p w:rsidR="008631E8" w:rsidRPr="005F318A" w:rsidRDefault="008631E8" w:rsidP="008631E8">
            <w:pPr>
              <w:jc w:val="right"/>
              <w:rPr>
                <w:sz w:val="16"/>
                <w:szCs w:val="16"/>
              </w:rPr>
            </w:pPr>
          </w:p>
          <w:p w:rsidR="008631E8" w:rsidRPr="008631E8" w:rsidRDefault="008631E8" w:rsidP="008631E8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8631E8">
              <w:rPr>
                <w:sz w:val="28"/>
              </w:rPr>
              <w:t xml:space="preserve">Veidlapas Nr.5-pkj “Konjunktūras novērtējums pakalpojumu sektorā” </w:t>
            </w:r>
          </w:p>
          <w:p w:rsidR="008631E8" w:rsidRPr="008631E8" w:rsidRDefault="008631E8" w:rsidP="008631E8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8631E8">
              <w:rPr>
                <w:sz w:val="28"/>
              </w:rPr>
              <w:t>paraugs.</w:t>
            </w:r>
          </w:p>
          <w:bookmarkEnd w:id="0"/>
          <w:p w:rsidR="00545133" w:rsidRPr="008631E8" w:rsidRDefault="00545133" w:rsidP="00043C4C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934893" w:rsidRPr="008631E8" w:rsidTr="008631E8">
        <w:trPr>
          <w:gridAfter w:val="1"/>
          <w:wAfter w:w="23" w:type="dxa"/>
          <w:trHeight w:val="906"/>
        </w:trPr>
        <w:tc>
          <w:tcPr>
            <w:tcW w:w="779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spacing w:before="120"/>
              <w:jc w:val="center"/>
              <w:rPr>
                <w:b/>
                <w:spacing w:val="20"/>
                <w:sz w:val="36"/>
              </w:rPr>
            </w:pPr>
            <w:r w:rsidRPr="008631E8">
              <w:rPr>
                <w:b/>
                <w:spacing w:val="20"/>
                <w:sz w:val="36"/>
              </w:rPr>
              <w:t>KONJUNKTŪRAS NOVĒRTĒJUMS</w:t>
            </w:r>
          </w:p>
          <w:p w:rsidR="00934893" w:rsidRPr="008631E8" w:rsidRDefault="00934893">
            <w:pPr>
              <w:jc w:val="center"/>
              <w:rPr>
                <w:spacing w:val="20"/>
                <w:sz w:val="32"/>
              </w:rPr>
            </w:pPr>
            <w:r w:rsidRPr="008631E8">
              <w:rPr>
                <w:b/>
                <w:spacing w:val="20"/>
                <w:sz w:val="36"/>
              </w:rPr>
              <w:t>PAKALPOJUMU SEKTORĀ</w:t>
            </w:r>
          </w:p>
          <w:p w:rsidR="00934893" w:rsidRPr="008631E8" w:rsidRDefault="009348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31E8">
              <w:rPr>
                <w:spacing w:val="20"/>
                <w:sz w:val="24"/>
                <w:szCs w:val="24"/>
              </w:rPr>
              <w:t>mēneša</w:t>
            </w:r>
          </w:p>
        </w:tc>
        <w:tc>
          <w:tcPr>
            <w:tcW w:w="2301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34893" w:rsidRPr="008631E8" w:rsidRDefault="00934893">
            <w:pPr>
              <w:ind w:right="57"/>
              <w:jc w:val="center"/>
              <w:rPr>
                <w:b/>
                <w:i/>
                <w:sz w:val="60"/>
              </w:rPr>
            </w:pPr>
            <w:r w:rsidRPr="008631E8">
              <w:rPr>
                <w:b/>
                <w:i/>
                <w:sz w:val="60"/>
              </w:rPr>
              <w:t>5-pkj</w:t>
            </w:r>
          </w:p>
        </w:tc>
      </w:tr>
      <w:tr w:rsidR="004717F9" w:rsidRPr="008631E8" w:rsidTr="008631E8">
        <w:tblPrEx>
          <w:tblBorders>
            <w:top w:val="dashSmallGap" w:sz="2" w:space="0" w:color="auto"/>
            <w:left w:val="dashSmallGap" w:sz="2" w:space="0" w:color="auto"/>
            <w:bottom w:val="dashSmallGap" w:sz="2" w:space="0" w:color="auto"/>
            <w:right w:val="dashSmallGap" w:sz="2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15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:rsidR="004717F9" w:rsidRPr="008631E8" w:rsidRDefault="004717F9" w:rsidP="005D32F3">
            <w:pPr>
              <w:jc w:val="center"/>
              <w:rPr>
                <w:b/>
                <w:i/>
                <w:sz w:val="32"/>
                <w:szCs w:val="32"/>
              </w:rPr>
            </w:pPr>
            <w:r w:rsidRPr="008631E8">
              <w:rPr>
                <w:b/>
                <w:i/>
                <w:sz w:val="32"/>
                <w:szCs w:val="32"/>
              </w:rPr>
              <w:t xml:space="preserve">Iesniedz līdz mēneša </w:t>
            </w:r>
            <w:r w:rsidR="00584723" w:rsidRPr="008631E8">
              <w:rPr>
                <w:b/>
                <w:i/>
                <w:sz w:val="32"/>
                <w:szCs w:val="32"/>
              </w:rPr>
              <w:t>12</w:t>
            </w:r>
            <w:r w:rsidRPr="008631E8">
              <w:rPr>
                <w:b/>
                <w:i/>
                <w:sz w:val="32"/>
                <w:szCs w:val="32"/>
              </w:rPr>
              <w:t>.</w:t>
            </w:r>
            <w:r w:rsidR="00CD7AE8" w:rsidRPr="008631E8">
              <w:rPr>
                <w:b/>
                <w:i/>
                <w:sz w:val="32"/>
                <w:szCs w:val="32"/>
              </w:rPr>
              <w:t xml:space="preserve"> </w:t>
            </w:r>
            <w:r w:rsidRPr="008631E8">
              <w:rPr>
                <w:b/>
                <w:i/>
                <w:sz w:val="32"/>
                <w:szCs w:val="32"/>
              </w:rPr>
              <w:t>datumam</w:t>
            </w:r>
          </w:p>
          <w:p w:rsidR="004717F9" w:rsidRPr="008631E8" w:rsidRDefault="004717F9" w:rsidP="005D32F3">
            <w:pPr>
              <w:spacing w:after="80"/>
              <w:jc w:val="center"/>
              <w:rPr>
                <w:b/>
                <w:iCs/>
                <w:sz w:val="24"/>
                <w:szCs w:val="24"/>
              </w:rPr>
            </w:pPr>
          </w:p>
          <w:p w:rsidR="004717F9" w:rsidRPr="008631E8" w:rsidRDefault="004717F9" w:rsidP="005D32F3">
            <w:pPr>
              <w:spacing w:after="120"/>
              <w:jc w:val="center"/>
              <w:rPr>
                <w:b/>
                <w:iCs/>
                <w:sz w:val="32"/>
              </w:rPr>
            </w:pPr>
            <w:r w:rsidRPr="008631E8">
              <w:rPr>
                <w:b/>
                <w:iCs/>
                <w:sz w:val="24"/>
                <w:szCs w:val="24"/>
              </w:rPr>
              <w:t>Aizpildīšanas mēnesis:</w:t>
            </w:r>
          </w:p>
          <w:p w:rsidR="004717F9" w:rsidRPr="008631E8" w:rsidRDefault="004717F9" w:rsidP="005D32F3">
            <w:pPr>
              <w:spacing w:before="120"/>
              <w:jc w:val="center"/>
              <w:rPr>
                <w:bCs/>
                <w:iCs/>
                <w:szCs w:val="24"/>
              </w:rPr>
            </w:pPr>
            <w:r w:rsidRPr="008631E8">
              <w:rPr>
                <w:bCs/>
                <w:iCs/>
                <w:szCs w:val="24"/>
              </w:rPr>
              <w:t>_______________________</w:t>
            </w:r>
          </w:p>
        </w:tc>
        <w:tc>
          <w:tcPr>
            <w:tcW w:w="482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717F9" w:rsidRPr="008631E8" w:rsidRDefault="004717F9" w:rsidP="001168DD">
            <w:pPr>
              <w:spacing w:before="120"/>
              <w:ind w:right="170"/>
              <w:jc w:val="center"/>
              <w:rPr>
                <w:sz w:val="24"/>
              </w:rPr>
            </w:pPr>
            <w:r w:rsidRPr="008631E8">
              <w:rPr>
                <w:sz w:val="24"/>
              </w:rPr>
              <w:t>L</w:t>
            </w:r>
            <w:r w:rsidR="001168DD" w:rsidRPr="008631E8">
              <w:rPr>
                <w:sz w:val="24"/>
              </w:rPr>
              <w:t xml:space="preserve">R </w:t>
            </w:r>
            <w:r w:rsidRPr="008631E8">
              <w:rPr>
                <w:sz w:val="24"/>
              </w:rPr>
              <w:t>Centrālā statistikas pārvalde</w:t>
            </w:r>
          </w:p>
          <w:p w:rsidR="004717F9" w:rsidRPr="008631E8" w:rsidRDefault="004717F9" w:rsidP="001168DD">
            <w:pPr>
              <w:spacing w:before="120"/>
              <w:ind w:right="170"/>
              <w:jc w:val="center"/>
              <w:rPr>
                <w:sz w:val="24"/>
              </w:rPr>
            </w:pPr>
            <w:r w:rsidRPr="008631E8">
              <w:rPr>
                <w:sz w:val="24"/>
              </w:rPr>
              <w:t>Lāčplēša iel</w:t>
            </w:r>
            <w:r w:rsidR="001168DD" w:rsidRPr="008631E8">
              <w:rPr>
                <w:sz w:val="24"/>
              </w:rPr>
              <w:t>a</w:t>
            </w:r>
            <w:r w:rsidRPr="008631E8">
              <w:rPr>
                <w:sz w:val="24"/>
              </w:rPr>
              <w:t xml:space="preserve"> 1, Rīg</w:t>
            </w:r>
            <w:r w:rsidR="001168DD" w:rsidRPr="008631E8">
              <w:rPr>
                <w:sz w:val="24"/>
              </w:rPr>
              <w:t>a</w:t>
            </w:r>
            <w:r w:rsidRPr="008631E8">
              <w:rPr>
                <w:sz w:val="24"/>
              </w:rPr>
              <w:t>, LV-1301</w:t>
            </w:r>
          </w:p>
          <w:p w:rsidR="004717F9" w:rsidRPr="008631E8" w:rsidRDefault="004717F9" w:rsidP="001168DD">
            <w:pPr>
              <w:spacing w:before="60"/>
              <w:ind w:right="227"/>
              <w:jc w:val="center"/>
              <w:rPr>
                <w:sz w:val="24"/>
              </w:rPr>
            </w:pPr>
            <w:r w:rsidRPr="008631E8">
              <w:rPr>
                <w:sz w:val="24"/>
              </w:rPr>
              <w:t>fakss: 67286736, 67285956</w:t>
            </w:r>
          </w:p>
          <w:p w:rsidR="004717F9" w:rsidRPr="008631E8" w:rsidRDefault="004717F9" w:rsidP="001168DD">
            <w:pPr>
              <w:spacing w:before="60"/>
              <w:ind w:right="227"/>
              <w:jc w:val="center"/>
              <w:rPr>
                <w:sz w:val="24"/>
              </w:rPr>
            </w:pPr>
            <w:r w:rsidRPr="008631E8">
              <w:rPr>
                <w:sz w:val="24"/>
              </w:rPr>
              <w:t xml:space="preserve">e-pasts: </w:t>
            </w:r>
            <w:hyperlink r:id="rId7" w:history="1">
              <w:r w:rsidRPr="008631E8">
                <w:rPr>
                  <w:rStyle w:val="Hyperlink"/>
                  <w:color w:val="auto"/>
                  <w:sz w:val="24"/>
                  <w:u w:val="none"/>
                </w:rPr>
                <w:t>Daina.Busevica@csb.gov.lv</w:t>
              </w:r>
            </w:hyperlink>
          </w:p>
          <w:p w:rsidR="004717F9" w:rsidRPr="008631E8" w:rsidRDefault="004717F9" w:rsidP="001168DD">
            <w:pPr>
              <w:spacing w:before="60"/>
              <w:ind w:right="227"/>
              <w:jc w:val="center"/>
              <w:rPr>
                <w:sz w:val="24"/>
              </w:rPr>
            </w:pPr>
            <w:r w:rsidRPr="008631E8">
              <w:rPr>
                <w:sz w:val="24"/>
              </w:rPr>
              <w:t xml:space="preserve">tālrunis: </w:t>
            </w:r>
            <w:r w:rsidRPr="008631E8">
              <w:rPr>
                <w:sz w:val="24"/>
                <w:szCs w:val="24"/>
              </w:rPr>
              <w:t>67098122</w:t>
            </w:r>
          </w:p>
          <w:p w:rsidR="004717F9" w:rsidRPr="008631E8" w:rsidRDefault="004717F9" w:rsidP="004717F9">
            <w:pPr>
              <w:ind w:right="227"/>
              <w:jc w:val="right"/>
              <w:rPr>
                <w:sz w:val="24"/>
              </w:rPr>
            </w:pPr>
          </w:p>
        </w:tc>
      </w:tr>
    </w:tbl>
    <w:p w:rsidR="006D024C" w:rsidRPr="008631E8" w:rsidRDefault="006D024C" w:rsidP="00B07AC0">
      <w:pPr>
        <w:tabs>
          <w:tab w:val="left" w:pos="10440"/>
        </w:tabs>
        <w:ind w:right="57"/>
        <w:jc w:val="right"/>
        <w:rPr>
          <w:bCs/>
        </w:rPr>
      </w:pPr>
      <w:r w:rsidRPr="008631E8">
        <w:rPr>
          <w:bCs/>
        </w:rPr>
        <w:t>Elektroniskā pārskata iesniegšana</w:t>
      </w:r>
      <w:r w:rsidR="00BC1F14" w:rsidRPr="008631E8">
        <w:rPr>
          <w:bCs/>
        </w:rPr>
        <w:t>:</w:t>
      </w:r>
      <w:r w:rsidRPr="008631E8">
        <w:rPr>
          <w:bCs/>
        </w:rPr>
        <w:t xml:space="preserve"> </w:t>
      </w:r>
      <w:r w:rsidR="00B07AC0" w:rsidRPr="008631E8">
        <w:rPr>
          <w:bCs/>
        </w:rPr>
        <w:t xml:space="preserve"> </w:t>
      </w:r>
      <w:r w:rsidRPr="008631E8">
        <w:rPr>
          <w:bCs/>
          <w:i/>
        </w:rPr>
        <w:t>https</w:t>
      </w:r>
      <w:r w:rsidRPr="008631E8">
        <w:rPr>
          <w:b/>
          <w:i/>
        </w:rPr>
        <w:t>://</w:t>
      </w:r>
      <w:r w:rsidRPr="008631E8">
        <w:rPr>
          <w:bCs/>
          <w:i/>
        </w:rPr>
        <w:t>eparskats.csb.gov.lv</w:t>
      </w:r>
    </w:p>
    <w:p w:rsidR="00C4026E" w:rsidRPr="008631E8" w:rsidRDefault="00C4026E" w:rsidP="00C4026E">
      <w:pPr>
        <w:pStyle w:val="BodyText2"/>
        <w:jc w:val="center"/>
        <w:outlineLvl w:val="0"/>
        <w:rPr>
          <w:b/>
        </w:rPr>
      </w:pPr>
      <w:r w:rsidRPr="008631E8">
        <w:rPr>
          <w:b/>
        </w:rPr>
        <w:t>Centrālā statistikas pārvalde saskaņā ar Valsts statistikas likumu garantē sniegtās informācijas konfidencialitāti</w:t>
      </w:r>
    </w:p>
    <w:p w:rsidR="00C4026E" w:rsidRPr="008631E8" w:rsidRDefault="00C4026E" w:rsidP="00C4026E">
      <w:pPr>
        <w:rPr>
          <w:sz w:val="24"/>
          <w:szCs w:val="24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3"/>
        <w:gridCol w:w="451"/>
        <w:gridCol w:w="2964"/>
        <w:gridCol w:w="423"/>
        <w:gridCol w:w="425"/>
        <w:gridCol w:w="387"/>
        <w:gridCol w:w="385"/>
        <w:gridCol w:w="386"/>
        <w:gridCol w:w="385"/>
        <w:gridCol w:w="386"/>
        <w:gridCol w:w="385"/>
        <w:gridCol w:w="386"/>
        <w:gridCol w:w="385"/>
        <w:gridCol w:w="386"/>
        <w:gridCol w:w="386"/>
        <w:gridCol w:w="142"/>
      </w:tblGrid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26E" w:rsidRPr="008631E8" w:rsidRDefault="00C4026E" w:rsidP="005D32F3">
            <w:pPr>
              <w:ind w:left="57"/>
              <w:rPr>
                <w:sz w:val="24"/>
                <w:szCs w:val="24"/>
                <w:u w:val="single"/>
              </w:rPr>
            </w:pPr>
            <w:r w:rsidRPr="008631E8">
              <w:rPr>
                <w:sz w:val="24"/>
                <w:szCs w:val="24"/>
                <w:u w:val="single"/>
              </w:rPr>
              <w:t>Respondents</w:t>
            </w:r>
          </w:p>
        </w:tc>
        <w:tc>
          <w:tcPr>
            <w:tcW w:w="142" w:type="dxa"/>
            <w:tcBorders>
              <w:top w:val="single" w:sz="12" w:space="0" w:color="auto"/>
              <w:right w:val="single" w:sz="12" w:space="0" w:color="auto"/>
            </w:tcBorders>
          </w:tcPr>
          <w:p w:rsidR="00C4026E" w:rsidRPr="008631E8" w:rsidRDefault="00C4026E" w:rsidP="005D32F3">
            <w:pPr>
              <w:ind w:left="57"/>
              <w:rPr>
                <w:i/>
                <w:sz w:val="28"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Nosaukums:</w:t>
            </w:r>
          </w:p>
        </w:tc>
        <w:tc>
          <w:tcPr>
            <w:tcW w:w="8120" w:type="dxa"/>
            <w:gridSpan w:val="14"/>
            <w:tcBorders>
              <w:left w:val="nil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Pasta adrese:</w:t>
            </w:r>
          </w:p>
        </w:tc>
        <w:tc>
          <w:tcPr>
            <w:tcW w:w="812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923" w:type="dxa"/>
            <w:gridSpan w:val="15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16"/>
                <w:szCs w:val="16"/>
              </w:rPr>
            </w:pPr>
          </w:p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 xml:space="preserve">Biroja vai pamatdarbības </w:t>
            </w:r>
          </w:p>
          <w:p w:rsidR="00C4026E" w:rsidRPr="008631E8" w:rsidRDefault="00C4026E" w:rsidP="005D32F3">
            <w:pPr>
              <w:ind w:left="124"/>
              <w:rPr>
                <w:sz w:val="28"/>
                <w:szCs w:val="28"/>
              </w:rPr>
            </w:pPr>
            <w:r w:rsidRPr="008631E8">
              <w:rPr>
                <w:i/>
                <w:sz w:val="24"/>
                <w:szCs w:val="24"/>
              </w:rPr>
              <w:t>vienības adrese:</w:t>
            </w:r>
          </w:p>
        </w:tc>
        <w:tc>
          <w:tcPr>
            <w:tcW w:w="142" w:type="dxa"/>
            <w:tcBorders>
              <w:bottom w:val="nil"/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smartTag w:uri="urn:schemas-microsoft-com:office:smarttags" w:element="City">
              <w:smartTagPr>
                <w:attr w:name="id" w:val="-1"/>
                <w:attr w:name="baseform" w:val="fakss"/>
                <w:attr w:name="text" w:val="fakss"/>
              </w:smartTagPr>
              <w:r w:rsidRPr="008631E8">
                <w:rPr>
                  <w:i/>
                  <w:sz w:val="24"/>
                  <w:szCs w:val="24"/>
                </w:rPr>
                <w:t>fakss</w:t>
              </w:r>
            </w:smartTag>
            <w:r w:rsidRPr="008631E8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nil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nil"/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4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4"/>
                <w:szCs w:val="24"/>
              </w:rPr>
            </w:pPr>
            <w:r w:rsidRPr="008631E8">
              <w:rPr>
                <w:i/>
                <w:w w:val="110"/>
                <w:sz w:val="24"/>
                <w:szCs w:val="24"/>
              </w:rPr>
              <w:t>Nodokļu maksātāja reģistrācijas numurs</w:t>
            </w:r>
            <w:r w:rsidRPr="008631E8">
              <w:rPr>
                <w:i/>
                <w:w w:val="95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6E" w:rsidRPr="008631E8" w:rsidRDefault="00C4026E" w:rsidP="005D32F3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color w:val="FF0000"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spacing w:before="240"/>
              <w:ind w:left="57"/>
              <w:rPr>
                <w:sz w:val="24"/>
                <w:szCs w:val="24"/>
                <w:u w:val="single"/>
              </w:rPr>
            </w:pPr>
            <w:r w:rsidRPr="008631E8">
              <w:rPr>
                <w:sz w:val="24"/>
                <w:szCs w:val="24"/>
                <w:u w:val="single"/>
              </w:rPr>
              <w:t>Veidlapas aizpildītājs</w:t>
            </w:r>
          </w:p>
          <w:p w:rsidR="00C4026E" w:rsidRPr="008631E8" w:rsidRDefault="00C4026E" w:rsidP="005D32F3">
            <w:pPr>
              <w:spacing w:before="160"/>
              <w:ind w:left="57"/>
              <w:rPr>
                <w:i/>
              </w:rPr>
            </w:pPr>
            <w:r w:rsidRPr="008631E8">
              <w:rPr>
                <w:i/>
                <w:sz w:val="24"/>
                <w:szCs w:val="24"/>
              </w:rPr>
              <w:t>Vārds, uzvārds:</w:t>
            </w:r>
          </w:p>
        </w:tc>
        <w:tc>
          <w:tcPr>
            <w:tcW w:w="7669" w:type="dxa"/>
            <w:gridSpan w:val="13"/>
            <w:tcBorders>
              <w:left w:val="nil"/>
            </w:tcBorders>
          </w:tcPr>
          <w:p w:rsidR="00C4026E" w:rsidRPr="008631E8" w:rsidRDefault="00C4026E" w:rsidP="005D32F3">
            <w:pPr>
              <w:ind w:left="57"/>
              <w:jc w:val="right"/>
              <w:rPr>
                <w:rFonts w:ascii="Comic Sans MS" w:hAnsi="Comic Sans MS"/>
                <w:b/>
                <w:i/>
              </w:rPr>
            </w:pPr>
          </w:p>
          <w:p w:rsidR="00C4026E" w:rsidRPr="008631E8" w:rsidRDefault="00C4026E" w:rsidP="005D32F3">
            <w:pPr>
              <w:ind w:left="57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C4026E" w:rsidRPr="008631E8" w:rsidRDefault="00C4026E" w:rsidP="005D32F3">
            <w:pPr>
              <w:rPr>
                <w:i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</w:rPr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03" w:type="dxa"/>
            <w:tcBorders>
              <w:lef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Tālrunis:</w:t>
            </w:r>
          </w:p>
        </w:tc>
        <w:tc>
          <w:tcPr>
            <w:tcW w:w="3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C4026E" w:rsidRPr="008631E8" w:rsidRDefault="00C4026E" w:rsidP="005D32F3">
            <w:pPr>
              <w:ind w:right="-113"/>
              <w:rPr>
                <w:i/>
                <w:sz w:val="24"/>
                <w:szCs w:val="24"/>
              </w:rPr>
            </w:pPr>
            <w:r w:rsidRPr="008631E8">
              <w:rPr>
                <w:i/>
                <w:sz w:val="24"/>
                <w:szCs w:val="24"/>
              </w:rPr>
              <w:t>e-pasts:</w:t>
            </w: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:rsidR="00C4026E" w:rsidRPr="008631E8" w:rsidRDefault="00C4026E" w:rsidP="005D32F3">
            <w:pPr>
              <w:ind w:left="57"/>
            </w:pPr>
          </w:p>
        </w:tc>
      </w:tr>
      <w:tr w:rsidR="00C4026E" w:rsidRPr="008631E8" w:rsidTr="005D32F3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1803" w:type="dxa"/>
            <w:tcBorders>
              <w:left w:val="single" w:sz="12" w:space="0" w:color="auto"/>
              <w:bottom w:val="single" w:sz="12" w:space="0" w:color="auto"/>
            </w:tcBorders>
          </w:tcPr>
          <w:p w:rsidR="00C4026E" w:rsidRPr="008631E8" w:rsidRDefault="00C4026E" w:rsidP="005D32F3">
            <w:pPr>
              <w:rPr>
                <w:sz w:val="10"/>
                <w:szCs w:val="10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12" w:space="0" w:color="auto"/>
            </w:tcBorders>
          </w:tcPr>
          <w:p w:rsidR="00C4026E" w:rsidRPr="008631E8" w:rsidRDefault="00C4026E" w:rsidP="005D32F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gridSpan w:val="2"/>
            <w:tcBorders>
              <w:left w:val="nil"/>
              <w:bottom w:val="single" w:sz="12" w:space="0" w:color="auto"/>
            </w:tcBorders>
          </w:tcPr>
          <w:p w:rsidR="00C4026E" w:rsidRPr="008631E8" w:rsidRDefault="00C4026E" w:rsidP="005D32F3">
            <w:pPr>
              <w:rPr>
                <w:sz w:val="10"/>
                <w:szCs w:val="10"/>
              </w:rPr>
            </w:pPr>
          </w:p>
        </w:tc>
        <w:tc>
          <w:tcPr>
            <w:tcW w:w="3857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C4026E" w:rsidRPr="008631E8" w:rsidRDefault="00C4026E" w:rsidP="005D32F3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</w:tcPr>
          <w:p w:rsidR="00C4026E" w:rsidRPr="008631E8" w:rsidRDefault="00C4026E" w:rsidP="005D32F3">
            <w:pPr>
              <w:rPr>
                <w:sz w:val="10"/>
                <w:szCs w:val="10"/>
              </w:rPr>
            </w:pPr>
          </w:p>
        </w:tc>
      </w:tr>
    </w:tbl>
    <w:p w:rsidR="0000289F" w:rsidRPr="008631E8" w:rsidRDefault="0000289F" w:rsidP="0000289F">
      <w:pPr>
        <w:jc w:val="both"/>
        <w:rPr>
          <w:sz w:val="22"/>
        </w:rPr>
      </w:pPr>
    </w:p>
    <w:p w:rsidR="0000289F" w:rsidRPr="008631E8" w:rsidRDefault="0000289F" w:rsidP="0000289F">
      <w:pPr>
        <w:rPr>
          <w:b/>
          <w:sz w:val="24"/>
        </w:rPr>
      </w:pPr>
      <w:r w:rsidRPr="008631E8">
        <w:rPr>
          <w:b/>
          <w:sz w:val="24"/>
        </w:rPr>
        <w:t xml:space="preserve">  Pārskatu vēlams aizpildīt uzņēmuma vadītājam</w:t>
      </w:r>
      <w:r w:rsidR="00F92D6C" w:rsidRPr="008631E8">
        <w:rPr>
          <w:b/>
          <w:sz w:val="24"/>
        </w:rPr>
        <w:t>.</w:t>
      </w:r>
    </w:p>
    <w:p w:rsidR="0000289F" w:rsidRPr="008631E8" w:rsidRDefault="0000289F" w:rsidP="0000289F">
      <w:pPr>
        <w:tabs>
          <w:tab w:val="left" w:pos="7088"/>
        </w:tabs>
        <w:ind w:left="170"/>
        <w:jc w:val="center"/>
        <w:rPr>
          <w:sz w:val="22"/>
        </w:rPr>
      </w:pPr>
    </w:p>
    <w:p w:rsidR="0000289F" w:rsidRPr="008631E8" w:rsidRDefault="00545133" w:rsidP="00545133">
      <w:pPr>
        <w:tabs>
          <w:tab w:val="left" w:pos="7088"/>
        </w:tabs>
        <w:ind w:left="170"/>
        <w:jc w:val="center"/>
        <w:rPr>
          <w:sz w:val="6"/>
          <w:szCs w:val="6"/>
        </w:rPr>
      </w:pPr>
      <w:r w:rsidRPr="008631E8">
        <w:rPr>
          <w:sz w:val="22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7B2E32" w:rsidRPr="008631E8" w:rsidTr="00652D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7B2E32" w:rsidRPr="008631E8" w:rsidRDefault="007B2E32" w:rsidP="00652D77">
            <w:pPr>
              <w:tabs>
                <w:tab w:val="left" w:pos="7088"/>
              </w:tabs>
              <w:ind w:right="57"/>
              <w:rPr>
                <w:i/>
                <w:sz w:val="22"/>
              </w:rPr>
            </w:pPr>
            <w:r w:rsidRPr="008631E8">
              <w:rPr>
                <w:sz w:val="22"/>
              </w:rPr>
              <w:br w:type="page"/>
            </w:r>
            <w:r w:rsidRPr="008631E8">
              <w:rPr>
                <w:sz w:val="22"/>
              </w:rPr>
              <w:br w:type="page"/>
            </w:r>
            <w:r w:rsidRPr="008631E8">
              <w:rPr>
                <w:i/>
                <w:sz w:val="22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2" w:rsidRPr="008631E8" w:rsidRDefault="007B2E32" w:rsidP="00652D77">
            <w:pPr>
              <w:tabs>
                <w:tab w:val="left" w:pos="7088"/>
              </w:tabs>
              <w:spacing w:line="260" w:lineRule="exact"/>
              <w:jc w:val="center"/>
              <w:rPr>
                <w:rFonts w:ascii="Arial" w:hAnsi="Arial"/>
                <w:sz w:val="28"/>
              </w:rPr>
            </w:pPr>
            <w:r w:rsidRPr="008631E8">
              <w:rPr>
                <w:rFonts w:ascii="Arial" w:hAnsi="Arial"/>
                <w:sz w:val="28"/>
              </w:rPr>
              <w:sym w:font="Symbol" w:char="F0B4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E32" w:rsidRPr="008631E8" w:rsidRDefault="007B2E32" w:rsidP="00652D77">
            <w:pPr>
              <w:tabs>
                <w:tab w:val="left" w:pos="7088"/>
              </w:tabs>
              <w:ind w:left="113"/>
              <w:rPr>
                <w:i/>
                <w:sz w:val="22"/>
              </w:rPr>
            </w:pPr>
            <w:r w:rsidRPr="008631E8">
              <w:rPr>
                <w:i/>
                <w:sz w:val="22"/>
              </w:rPr>
              <w:t xml:space="preserve"> (atbildiet, izslēdzot sezonas svārstības)</w:t>
            </w:r>
          </w:p>
        </w:tc>
      </w:tr>
    </w:tbl>
    <w:p w:rsidR="007B2E32" w:rsidRPr="008631E8" w:rsidRDefault="007B2E32" w:rsidP="007B2E32">
      <w:pPr>
        <w:tabs>
          <w:tab w:val="left" w:pos="7088"/>
        </w:tabs>
        <w:ind w:firstLine="425"/>
        <w:rPr>
          <w:sz w:val="14"/>
          <w:szCs w:val="14"/>
        </w:rPr>
      </w:pPr>
    </w:p>
    <w:p w:rsidR="00934893" w:rsidRPr="008631E8" w:rsidRDefault="00934893" w:rsidP="007B7919">
      <w:pPr>
        <w:spacing w:after="60"/>
        <w:ind w:firstLine="720"/>
        <w:rPr>
          <w:sz w:val="24"/>
        </w:rPr>
      </w:pPr>
      <w:r w:rsidRPr="008631E8">
        <w:rPr>
          <w:b/>
          <w:sz w:val="24"/>
        </w:rPr>
        <w:t>1. Uzņēmuma saimnieciskās darbības stāvoklis pēdējos 3 mēnešos ir: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3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 w:rsidP="00F1219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uzlabojies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 xml:space="preserve">palicis nemainīgs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pasliktinājies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 w:rsidP="007B7919">
      <w:pPr>
        <w:spacing w:after="60"/>
        <w:ind w:firstLine="720"/>
        <w:rPr>
          <w:b/>
          <w:sz w:val="24"/>
        </w:rPr>
      </w:pPr>
      <w:r w:rsidRPr="008631E8">
        <w:rPr>
          <w:b/>
          <w:sz w:val="24"/>
        </w:rPr>
        <w:t>2</w:t>
      </w:r>
      <w:r w:rsidRPr="008631E8">
        <w:rPr>
          <w:b/>
        </w:rPr>
        <w:t xml:space="preserve">.  </w:t>
      </w:r>
      <w:r w:rsidRPr="008631E8">
        <w:rPr>
          <w:b/>
          <w:sz w:val="24"/>
        </w:rPr>
        <w:t xml:space="preserve">Pieprasījums pēc uzņēmuma sniegtajiem pakalpojumiem pēdējos 3 mēnešos ir: 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3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pieaudzis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palicis nemainīgs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samazinājies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>
      <w:pPr>
        <w:ind w:firstLine="720"/>
        <w:rPr>
          <w:b/>
          <w:sz w:val="24"/>
          <w:szCs w:val="24"/>
        </w:rPr>
      </w:pPr>
      <w:r w:rsidRPr="008631E8">
        <w:rPr>
          <w:b/>
          <w:sz w:val="24"/>
          <w:szCs w:val="24"/>
        </w:rPr>
        <w:t xml:space="preserve">3.  Pieprasījums pēc uzņēmuma sniegtajiem pakalpojumiem turpmākajos </w:t>
      </w:r>
    </w:p>
    <w:p w:rsidR="00934893" w:rsidRPr="008631E8" w:rsidRDefault="00C25B35">
      <w:pPr>
        <w:spacing w:line="240" w:lineRule="exact"/>
        <w:ind w:firstLine="720"/>
        <w:rPr>
          <w:b/>
          <w:sz w:val="24"/>
          <w:szCs w:val="24"/>
        </w:rPr>
      </w:pPr>
      <w:r w:rsidRPr="008631E8">
        <w:rPr>
          <w:b/>
          <w:sz w:val="24"/>
          <w:szCs w:val="24"/>
        </w:rPr>
        <w:t xml:space="preserve">     </w:t>
      </w:r>
      <w:r w:rsidR="001949C0" w:rsidRPr="008631E8">
        <w:rPr>
          <w:b/>
          <w:sz w:val="24"/>
          <w:szCs w:val="24"/>
        </w:rPr>
        <w:t xml:space="preserve"> </w:t>
      </w:r>
      <w:r w:rsidRPr="008631E8">
        <w:rPr>
          <w:b/>
          <w:sz w:val="24"/>
          <w:szCs w:val="24"/>
        </w:rPr>
        <w:t>3 mēnešos, Jūsuprāt: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3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402" w:type="dxa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paliks nemainīgs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samazināsies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 w:rsidP="007B7919">
      <w:pPr>
        <w:spacing w:after="60"/>
        <w:ind w:firstLine="720"/>
        <w:rPr>
          <w:sz w:val="24"/>
        </w:rPr>
      </w:pPr>
      <w:r w:rsidRPr="008631E8">
        <w:rPr>
          <w:b/>
          <w:sz w:val="24"/>
        </w:rPr>
        <w:t>4. Kopējā nodarbinātība uzņēmumā pēdējos 3 mēnešos ir: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3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palikusi nemainīga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samazinājusies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 w:rsidP="007B7919">
      <w:pPr>
        <w:spacing w:after="60"/>
        <w:ind w:firstLine="720"/>
        <w:rPr>
          <w:b/>
        </w:rPr>
      </w:pPr>
      <w:r w:rsidRPr="008631E8">
        <w:rPr>
          <w:b/>
          <w:sz w:val="24"/>
        </w:rPr>
        <w:t>5. Kopējā nodarbinātība uzņēmumā turpmākajos 3 mēnešos</w:t>
      </w:r>
      <w:r w:rsidR="00C25B35" w:rsidRPr="008631E8">
        <w:rPr>
          <w:b/>
          <w:sz w:val="24"/>
          <w:szCs w:val="24"/>
        </w:rPr>
        <w:t>, Jūsuprāt: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4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pieaugs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paliks nemainīga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samazināsies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 w:rsidP="007B7919">
      <w:pPr>
        <w:spacing w:after="60"/>
        <w:ind w:firstLine="720"/>
        <w:rPr>
          <w:sz w:val="24"/>
        </w:rPr>
      </w:pPr>
      <w:r w:rsidRPr="008631E8">
        <w:rPr>
          <w:b/>
          <w:sz w:val="24"/>
        </w:rPr>
        <w:t>6. Uzņēmuma pakalpojumu cenas turpmākajos 3 mēnešos</w:t>
      </w:r>
      <w:r w:rsidR="00C25B35" w:rsidRPr="008631E8">
        <w:rPr>
          <w:b/>
          <w:sz w:val="24"/>
          <w:szCs w:val="24"/>
        </w:rPr>
        <w:t>, Jūsuprāt: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4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paliks nemainīgas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samazināsies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tbl>
      <w:tblPr>
        <w:tblW w:w="0" w:type="auto"/>
        <w:tblInd w:w="567" w:type="dxa"/>
        <w:tblBorders>
          <w:top w:val="trip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934893" w:rsidRPr="008631E8" w:rsidTr="002A3264">
        <w:tblPrEx>
          <w:tblCellMar>
            <w:top w:w="0" w:type="dxa"/>
            <w:bottom w:w="0" w:type="dxa"/>
          </w:tblCellMar>
        </w:tblPrEx>
        <w:tc>
          <w:tcPr>
            <w:tcW w:w="8897" w:type="dxa"/>
            <w:shd w:val="pct5" w:color="auto" w:fill="auto"/>
          </w:tcPr>
          <w:p w:rsidR="00934893" w:rsidRPr="008631E8" w:rsidRDefault="00934893" w:rsidP="001168DD">
            <w:pPr>
              <w:spacing w:before="120" w:after="60"/>
              <w:jc w:val="center"/>
              <w:rPr>
                <w:sz w:val="24"/>
              </w:rPr>
            </w:pPr>
            <w:r w:rsidRPr="008631E8">
              <w:rPr>
                <w:i/>
                <w:sz w:val="24"/>
              </w:rPr>
              <w:t xml:space="preserve">Uz </w:t>
            </w:r>
            <w:r w:rsidRPr="008631E8">
              <w:rPr>
                <w:b/>
                <w:i/>
                <w:sz w:val="24"/>
              </w:rPr>
              <w:t>7.</w:t>
            </w:r>
            <w:r w:rsidR="00116C4F" w:rsidRPr="008631E8">
              <w:rPr>
                <w:b/>
                <w:i/>
                <w:sz w:val="24"/>
              </w:rPr>
              <w:t>,</w:t>
            </w:r>
            <w:r w:rsidRPr="008631E8">
              <w:rPr>
                <w:i/>
                <w:sz w:val="24"/>
              </w:rPr>
              <w:t xml:space="preserve"> </w:t>
            </w:r>
            <w:r w:rsidRPr="008631E8">
              <w:rPr>
                <w:b/>
                <w:i/>
                <w:sz w:val="24"/>
              </w:rPr>
              <w:t>8.</w:t>
            </w:r>
            <w:r w:rsidR="00116C4F" w:rsidRPr="008631E8">
              <w:rPr>
                <w:b/>
                <w:i/>
                <w:sz w:val="24"/>
              </w:rPr>
              <w:t xml:space="preserve"> </w:t>
            </w:r>
            <w:r w:rsidR="00116C4F" w:rsidRPr="008631E8">
              <w:rPr>
                <w:i/>
                <w:sz w:val="24"/>
              </w:rPr>
              <w:t>un</w:t>
            </w:r>
            <w:r w:rsidR="00116C4F" w:rsidRPr="008631E8">
              <w:rPr>
                <w:b/>
                <w:i/>
                <w:sz w:val="24"/>
              </w:rPr>
              <w:t xml:space="preserve"> 9.</w:t>
            </w:r>
            <w:r w:rsidR="003D31A6" w:rsidRPr="008631E8">
              <w:rPr>
                <w:i/>
                <w:sz w:val="24"/>
              </w:rPr>
              <w:t xml:space="preserve"> jautājumu atbildiet </w:t>
            </w:r>
            <w:r w:rsidRPr="008631E8">
              <w:rPr>
                <w:i/>
                <w:sz w:val="24"/>
              </w:rPr>
              <w:t xml:space="preserve">tikai  </w:t>
            </w:r>
            <w:r w:rsidRPr="008631E8">
              <w:rPr>
                <w:b/>
                <w:i/>
                <w:sz w:val="24"/>
              </w:rPr>
              <w:t xml:space="preserve">janvārī, aprīlī, jūlijā </w:t>
            </w:r>
            <w:r w:rsidRPr="008631E8">
              <w:rPr>
                <w:i/>
                <w:sz w:val="24"/>
              </w:rPr>
              <w:t xml:space="preserve">un </w:t>
            </w:r>
            <w:r w:rsidRPr="008631E8">
              <w:rPr>
                <w:b/>
                <w:i/>
                <w:sz w:val="24"/>
              </w:rPr>
              <w:t>oktobrī</w:t>
            </w:r>
          </w:p>
        </w:tc>
      </w:tr>
    </w:tbl>
    <w:p w:rsidR="00934893" w:rsidRPr="008631E8" w:rsidRDefault="00934893" w:rsidP="00FA14A2">
      <w:pPr>
        <w:spacing w:after="60"/>
        <w:ind w:firstLine="720"/>
        <w:rPr>
          <w:sz w:val="24"/>
        </w:rPr>
      </w:pPr>
      <w:r w:rsidRPr="008631E8">
        <w:rPr>
          <w:b/>
          <w:sz w:val="24"/>
        </w:rPr>
        <w:t>7. Uzņēmuma pašreizējais finansiālais stāvoklis ir: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567"/>
        <w:gridCol w:w="284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labs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apmierinošs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4893" w:rsidRPr="008631E8" w:rsidRDefault="0093489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slikts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34893" w:rsidRPr="008631E8" w:rsidRDefault="00934893">
            <w:pPr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934893" w:rsidRPr="008631E8" w:rsidRDefault="00934893">
      <w:pPr>
        <w:rPr>
          <w:sz w:val="10"/>
          <w:szCs w:val="10"/>
        </w:rPr>
      </w:pPr>
    </w:p>
    <w:p w:rsidR="00934893" w:rsidRPr="008631E8" w:rsidRDefault="00934893">
      <w:pPr>
        <w:ind w:firstLine="720"/>
        <w:rPr>
          <w:b/>
          <w:sz w:val="24"/>
        </w:rPr>
      </w:pPr>
      <w:r w:rsidRPr="008631E8">
        <w:rPr>
          <w:b/>
          <w:sz w:val="24"/>
        </w:rPr>
        <w:t>8. Uzņēmuma saimniecisko darbību pašlaik ierobežo šādi galvenie faktori:</w:t>
      </w:r>
    </w:p>
    <w:p w:rsidR="00934893" w:rsidRPr="008631E8" w:rsidRDefault="00D67707" w:rsidP="006E3537">
      <w:pPr>
        <w:rPr>
          <w:b/>
          <w:sz w:val="16"/>
        </w:rPr>
      </w:pPr>
      <w:r w:rsidRPr="008631E8">
        <w:rPr>
          <w:i/>
        </w:rPr>
        <w:t xml:space="preserve"> </w:t>
      </w:r>
      <w:r w:rsidRPr="008631E8">
        <w:rPr>
          <w:i/>
        </w:rPr>
        <w:tab/>
        <w:t xml:space="preserve">       </w:t>
      </w:r>
      <w:r w:rsidR="00934893" w:rsidRPr="008631E8">
        <w:rPr>
          <w:i/>
        </w:rPr>
        <w:t>(iespējamas vairākas atbildes)</w:t>
      </w:r>
    </w:p>
    <w:tbl>
      <w:tblPr>
        <w:tblW w:w="0" w:type="auto"/>
        <w:tblInd w:w="51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25"/>
      </w:tblGrid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tādu faktoru  nav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34893" w:rsidRPr="008631E8" w:rsidRDefault="00934893">
            <w:pPr>
              <w:pStyle w:val="Heading8"/>
              <w:rPr>
                <w:b w:val="0"/>
                <w:szCs w:val="22"/>
              </w:rPr>
            </w:pPr>
            <w:r w:rsidRPr="008631E8">
              <w:rPr>
                <w:b w:val="0"/>
                <w:szCs w:val="22"/>
              </w:rPr>
              <w:t>A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>
            <w:pPr>
              <w:ind w:left="57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nepietiekams pieprasījums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34893" w:rsidRPr="008631E8" w:rsidRDefault="00934893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B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>
            <w:pPr>
              <w:pStyle w:val="Header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lv-LV"/>
              </w:rPr>
            </w:pPr>
            <w:r w:rsidRPr="008631E8">
              <w:rPr>
                <w:sz w:val="22"/>
                <w:szCs w:val="22"/>
                <w:lang w:val="lv-LV"/>
              </w:rPr>
              <w:t>darbaspēka trūkums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34893" w:rsidRPr="008631E8" w:rsidRDefault="00934893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C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>
            <w:pPr>
              <w:ind w:left="57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telpu un/vai iekārt</w:t>
            </w:r>
            <w:r w:rsidR="005442E6" w:rsidRPr="008631E8">
              <w:rPr>
                <w:sz w:val="22"/>
                <w:szCs w:val="22"/>
              </w:rPr>
              <w:t>u</w:t>
            </w:r>
            <w:r w:rsidRPr="008631E8">
              <w:rPr>
                <w:sz w:val="22"/>
                <w:szCs w:val="22"/>
              </w:rPr>
              <w:t xml:space="preserve"> trūkums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34893" w:rsidRPr="008631E8" w:rsidRDefault="00934893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D</w:t>
            </w:r>
          </w:p>
        </w:tc>
      </w:tr>
      <w:tr w:rsidR="00934893" w:rsidRPr="00863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>
            <w:pPr>
              <w:ind w:left="57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finansiālas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93" w:rsidRPr="008631E8" w:rsidRDefault="00934893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34893" w:rsidRPr="008631E8" w:rsidRDefault="00934893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E</w:t>
            </w:r>
          </w:p>
        </w:tc>
      </w:tr>
      <w:tr w:rsidR="00934893" w:rsidRPr="008631E8" w:rsidTr="00CD7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34893" w:rsidRPr="008631E8" w:rsidRDefault="00934893" w:rsidP="00CD746B">
            <w:pPr>
              <w:ind w:left="57"/>
              <w:rPr>
                <w:i/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 xml:space="preserve">citi faktori </w:t>
            </w:r>
            <w:r w:rsidRPr="008631E8">
              <w:rPr>
                <w:i/>
                <w:sz w:val="22"/>
                <w:szCs w:val="22"/>
              </w:rPr>
              <w:t>(</w:t>
            </w:r>
            <w:r w:rsidR="00B050D3" w:rsidRPr="008631E8">
              <w:rPr>
                <w:i/>
                <w:sz w:val="22"/>
                <w:szCs w:val="22"/>
              </w:rPr>
              <w:t>norādiet</w:t>
            </w:r>
            <w:r w:rsidRPr="008631E8">
              <w:rPr>
                <w:i/>
                <w:sz w:val="22"/>
                <w:szCs w:val="22"/>
              </w:rPr>
              <w:t>)</w:t>
            </w:r>
          </w:p>
          <w:p w:rsidR="00934893" w:rsidRPr="008631E8" w:rsidRDefault="00934893" w:rsidP="00CD746B">
            <w:pPr>
              <w:ind w:left="57"/>
            </w:pPr>
            <w:r w:rsidRPr="008631E8">
              <w:t>………………………….……………...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3" w:rsidRPr="008631E8" w:rsidRDefault="009348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34893" w:rsidRPr="008631E8" w:rsidRDefault="00934893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F</w:t>
            </w:r>
          </w:p>
        </w:tc>
      </w:tr>
    </w:tbl>
    <w:p w:rsidR="00B52105" w:rsidRPr="008631E8" w:rsidRDefault="00B52105" w:rsidP="00E51F5D">
      <w:pPr>
        <w:ind w:left="720"/>
        <w:rPr>
          <w:sz w:val="10"/>
          <w:szCs w:val="10"/>
        </w:rPr>
      </w:pPr>
    </w:p>
    <w:p w:rsidR="00E51F5D" w:rsidRPr="008631E8" w:rsidRDefault="00E51F5D" w:rsidP="000E1AB0">
      <w:pPr>
        <w:ind w:left="993" w:hanging="273"/>
        <w:jc w:val="both"/>
        <w:rPr>
          <w:b/>
          <w:sz w:val="24"/>
        </w:rPr>
      </w:pPr>
      <w:r w:rsidRPr="008631E8">
        <w:rPr>
          <w:b/>
          <w:sz w:val="24"/>
        </w:rPr>
        <w:t xml:space="preserve">9. Ja pieprasījums pieaugtu, vai uzņēmums </w:t>
      </w:r>
      <w:r w:rsidR="003D29E7" w:rsidRPr="008631E8">
        <w:rPr>
          <w:b/>
          <w:sz w:val="24"/>
        </w:rPr>
        <w:t>ar pašreizējiem resursiem</w:t>
      </w:r>
      <w:r w:rsidR="000E1AB0" w:rsidRPr="008631E8">
        <w:rPr>
          <w:b/>
          <w:sz w:val="24"/>
        </w:rPr>
        <w:t>, Jūsuprāt,</w:t>
      </w:r>
      <w:r w:rsidR="003D29E7" w:rsidRPr="008631E8">
        <w:rPr>
          <w:b/>
          <w:sz w:val="24"/>
        </w:rPr>
        <w:t xml:space="preserve"> </w:t>
      </w:r>
      <w:r w:rsidRPr="008631E8">
        <w:rPr>
          <w:b/>
          <w:sz w:val="24"/>
        </w:rPr>
        <w:t>varētu palielināt darbības apjomu?</w:t>
      </w:r>
      <w:r w:rsidR="00B71F47" w:rsidRPr="008631E8">
        <w:rPr>
          <w:b/>
          <w:sz w:val="24"/>
        </w:rPr>
        <w:t xml:space="preserve">  </w:t>
      </w:r>
      <w:r w:rsidR="0042623A" w:rsidRPr="008631E8">
        <w:rPr>
          <w:b/>
          <w:sz w:val="24"/>
        </w:rPr>
        <w:t xml:space="preserve">                  </w:t>
      </w:r>
    </w:p>
    <w:tbl>
      <w:tblPr>
        <w:tblW w:w="8902" w:type="dxa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"/>
        <w:gridCol w:w="344"/>
        <w:gridCol w:w="508"/>
        <w:gridCol w:w="332"/>
        <w:gridCol w:w="573"/>
        <w:gridCol w:w="508"/>
        <w:gridCol w:w="217"/>
        <w:gridCol w:w="4398"/>
        <w:gridCol w:w="1052"/>
        <w:gridCol w:w="423"/>
      </w:tblGrid>
      <w:tr w:rsidR="003D31A6" w:rsidRPr="008631E8" w:rsidTr="00F9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</w:tcPr>
          <w:p w:rsidR="003D31A6" w:rsidRPr="008631E8" w:rsidRDefault="003D31A6" w:rsidP="005977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3D31A6" w:rsidRPr="008631E8" w:rsidRDefault="003D31A6" w:rsidP="005977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D31A6" w:rsidRPr="008631E8" w:rsidRDefault="003D31A6" w:rsidP="00597743">
            <w:pPr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3D31A6" w:rsidRPr="008631E8" w:rsidRDefault="003D31A6" w:rsidP="00597743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3D31A6" w:rsidRPr="008631E8" w:rsidRDefault="003D31A6" w:rsidP="005977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D31A6" w:rsidRPr="008631E8" w:rsidRDefault="003D31A6" w:rsidP="00597743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dxa"/>
            <w:vAlign w:val="center"/>
          </w:tcPr>
          <w:p w:rsidR="003D31A6" w:rsidRPr="008631E8" w:rsidRDefault="003D31A6" w:rsidP="00597743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3D31A6" w:rsidRPr="008631E8" w:rsidRDefault="003D31A6" w:rsidP="00B71F47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1A6" w:rsidRPr="008631E8" w:rsidRDefault="003D31A6" w:rsidP="00B71F47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D31A6" w:rsidRPr="008631E8" w:rsidRDefault="003D31A6" w:rsidP="00B71F47">
            <w:pPr>
              <w:rPr>
                <w:b/>
                <w:sz w:val="16"/>
                <w:szCs w:val="16"/>
              </w:rPr>
            </w:pPr>
          </w:p>
        </w:tc>
      </w:tr>
      <w:tr w:rsidR="003D31A6" w:rsidRPr="008631E8" w:rsidTr="00F9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</w:tcPr>
          <w:p w:rsidR="003D31A6" w:rsidRPr="008631E8" w:rsidRDefault="003D31A6" w:rsidP="005977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3D31A6" w:rsidRPr="008631E8" w:rsidRDefault="003D31A6" w:rsidP="00EC2D7A">
            <w:pPr>
              <w:ind w:right="57"/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jā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6" w:rsidRPr="008631E8" w:rsidRDefault="003D31A6" w:rsidP="00597743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31A6" w:rsidRPr="008631E8" w:rsidRDefault="003D31A6" w:rsidP="0059774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3D31A6" w:rsidRPr="008631E8" w:rsidRDefault="003D31A6" w:rsidP="00EC2D7A">
            <w:pPr>
              <w:ind w:right="57"/>
              <w:jc w:val="right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nē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6" w:rsidRPr="008631E8" w:rsidRDefault="003D31A6" w:rsidP="00597743">
            <w:pPr>
              <w:rPr>
                <w:b/>
                <w:sz w:val="22"/>
                <w:szCs w:val="22"/>
              </w:rPr>
            </w:pPr>
          </w:p>
        </w:tc>
        <w:tc>
          <w:tcPr>
            <w:tcW w:w="217" w:type="dxa"/>
            <w:tcBorders>
              <w:left w:val="single" w:sz="4" w:space="0" w:color="auto"/>
            </w:tcBorders>
            <w:vAlign w:val="center"/>
          </w:tcPr>
          <w:p w:rsidR="003D31A6" w:rsidRPr="008631E8" w:rsidRDefault="003D31A6" w:rsidP="00597743">
            <w:pPr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3D31A6" w:rsidRPr="008631E8" w:rsidRDefault="0042623A" w:rsidP="0042623A">
            <w:pPr>
              <w:ind w:right="113"/>
              <w:jc w:val="right"/>
              <w:rPr>
                <w:sz w:val="22"/>
                <w:szCs w:val="22"/>
              </w:rPr>
            </w:pPr>
            <w:r w:rsidRPr="008631E8">
              <w:rPr>
                <w:b/>
                <w:sz w:val="24"/>
              </w:rPr>
              <w:t>Ja „jā”, tad  -  par cik procentiem?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1A6" w:rsidRPr="008631E8" w:rsidRDefault="003D29E7" w:rsidP="00F92D6C">
            <w:pPr>
              <w:jc w:val="right"/>
            </w:pPr>
            <w:r w:rsidRPr="008631E8">
              <w:rPr>
                <w:sz w:val="22"/>
                <w:szCs w:val="22"/>
              </w:rPr>
              <w:t>%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3D31A6" w:rsidRPr="008631E8" w:rsidRDefault="00B25804" w:rsidP="00B25804">
            <w:pPr>
              <w:jc w:val="center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3</w:t>
            </w:r>
          </w:p>
        </w:tc>
      </w:tr>
    </w:tbl>
    <w:p w:rsidR="005952AA" w:rsidRPr="008631E8" w:rsidRDefault="005952AA" w:rsidP="0036730B">
      <w:pPr>
        <w:pBdr>
          <w:bottom w:val="thickThinSmallGap" w:sz="12" w:space="1" w:color="auto"/>
        </w:pBdr>
        <w:tabs>
          <w:tab w:val="left" w:pos="7088"/>
        </w:tabs>
        <w:ind w:left="567" w:right="680"/>
        <w:jc w:val="both"/>
        <w:rPr>
          <w:sz w:val="10"/>
          <w:szCs w:val="10"/>
        </w:rPr>
      </w:pPr>
    </w:p>
    <w:p w:rsidR="00B050D3" w:rsidRPr="008631E8" w:rsidRDefault="00B050D3" w:rsidP="00B050D3">
      <w:pPr>
        <w:rPr>
          <w:sz w:val="16"/>
          <w:szCs w:val="16"/>
        </w:rPr>
      </w:pP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930"/>
        <w:gridCol w:w="818"/>
        <w:gridCol w:w="922"/>
        <w:gridCol w:w="818"/>
        <w:gridCol w:w="2151"/>
      </w:tblGrid>
      <w:tr w:rsidR="00B050D3" w:rsidRPr="008631E8" w:rsidTr="001C7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0D3" w:rsidRPr="008631E8" w:rsidRDefault="00B050D3" w:rsidP="005D32F3">
            <w:pPr>
              <w:pStyle w:val="BodyText"/>
              <w:spacing w:after="0"/>
              <w:rPr>
                <w:sz w:val="32"/>
                <w:szCs w:val="32"/>
              </w:rPr>
            </w:pPr>
            <w:r w:rsidRPr="008631E8">
              <w:rPr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3" w:rsidRPr="008631E8" w:rsidRDefault="00B050D3" w:rsidP="005D32F3">
            <w:pPr>
              <w:pStyle w:val="BodyText"/>
              <w:spacing w:after="0"/>
              <w:ind w:hanging="108"/>
              <w:jc w:val="right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D3" w:rsidRPr="008631E8" w:rsidRDefault="00B050D3" w:rsidP="005D32F3">
            <w:pPr>
              <w:pStyle w:val="BodyText"/>
              <w:spacing w:after="0"/>
            </w:pPr>
            <w:r w:rsidRPr="008631E8">
              <w:t>stundas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D3" w:rsidRPr="008631E8" w:rsidRDefault="00B050D3" w:rsidP="005D32F3">
            <w:pPr>
              <w:pStyle w:val="BodyText"/>
              <w:spacing w:after="0"/>
              <w:ind w:hanging="108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0D3" w:rsidRPr="008631E8" w:rsidRDefault="00B050D3" w:rsidP="005D32F3">
            <w:pPr>
              <w:pStyle w:val="BodyText"/>
              <w:spacing w:after="0"/>
            </w:pPr>
            <w:r w:rsidRPr="008631E8">
              <w:t>minūtes</w:t>
            </w:r>
          </w:p>
        </w:tc>
      </w:tr>
    </w:tbl>
    <w:p w:rsidR="005F318A" w:rsidRDefault="005F318A">
      <w:r>
        <w:br w:type="page"/>
      </w:r>
    </w:p>
    <w:tbl>
      <w:tblPr>
        <w:tblW w:w="9639" w:type="dxa"/>
        <w:tblInd w:w="534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954"/>
      </w:tblGrid>
      <w:tr w:rsidR="00B050D3" w:rsidRPr="008631E8" w:rsidTr="009421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D3" w:rsidRPr="008631E8" w:rsidRDefault="00B050D3" w:rsidP="00EF33CA">
            <w:pPr>
              <w:pStyle w:val="BodyText"/>
              <w:spacing w:before="200" w:after="0"/>
              <w:ind w:left="108" w:hanging="108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 xml:space="preserve">20____. </w:t>
            </w:r>
            <w:r w:rsidR="009421E3" w:rsidRPr="008631E8">
              <w:rPr>
                <w:sz w:val="22"/>
                <w:szCs w:val="22"/>
              </w:rPr>
              <w:t>gada ____. _______________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050D3" w:rsidRPr="008631E8" w:rsidRDefault="00B050D3" w:rsidP="00EF33CA">
            <w:pPr>
              <w:spacing w:before="200"/>
              <w:rPr>
                <w:sz w:val="22"/>
                <w:szCs w:val="22"/>
              </w:rPr>
            </w:pPr>
            <w:r w:rsidRPr="008631E8">
              <w:rPr>
                <w:sz w:val="22"/>
                <w:szCs w:val="22"/>
              </w:rPr>
              <w:t>Aizpildītājs</w:t>
            </w:r>
            <w:r w:rsidR="0036730B" w:rsidRPr="008631E8">
              <w:rPr>
                <w:sz w:val="22"/>
                <w:szCs w:val="22"/>
              </w:rPr>
              <w:t>:</w:t>
            </w:r>
            <w:r w:rsidRPr="008631E8">
              <w:rPr>
                <w:sz w:val="22"/>
                <w:szCs w:val="22"/>
              </w:rPr>
              <w:t xml:space="preserve">  </w:t>
            </w:r>
            <w:r w:rsidRPr="008631E8">
              <w:t xml:space="preserve"> </w:t>
            </w:r>
            <w:r w:rsidRPr="008631E8">
              <w:rPr>
                <w:sz w:val="22"/>
                <w:szCs w:val="22"/>
              </w:rPr>
              <w:t>_________________________________</w:t>
            </w:r>
            <w:r w:rsidR="009421E3" w:rsidRPr="008631E8">
              <w:rPr>
                <w:sz w:val="22"/>
                <w:szCs w:val="22"/>
              </w:rPr>
              <w:t>_______</w:t>
            </w:r>
          </w:p>
        </w:tc>
      </w:tr>
    </w:tbl>
    <w:p w:rsidR="00B050D3" w:rsidRDefault="009421E3" w:rsidP="009421E3">
      <w:pPr>
        <w:spacing w:line="200" w:lineRule="exact"/>
        <w:ind w:left="4320" w:firstLine="720"/>
        <w:jc w:val="center"/>
        <w:rPr>
          <w:i/>
          <w:sz w:val="18"/>
        </w:rPr>
      </w:pPr>
      <w:r w:rsidRPr="008631E8">
        <w:rPr>
          <w:i/>
          <w:sz w:val="18"/>
        </w:rPr>
        <w:t>/</w:t>
      </w:r>
      <w:r w:rsidRPr="008631E8">
        <w:rPr>
          <w:sz w:val="18"/>
        </w:rPr>
        <w:t>Vārds, uzvārds, paraksts</w:t>
      </w:r>
      <w:r w:rsidRPr="008631E8">
        <w:rPr>
          <w:i/>
          <w:sz w:val="18"/>
        </w:rPr>
        <w:t>/</w:t>
      </w:r>
      <w:r w:rsidR="008631E8">
        <w:rPr>
          <w:i/>
          <w:sz w:val="18"/>
        </w:rPr>
        <w:t>*</w:t>
      </w:r>
    </w:p>
    <w:p w:rsidR="008631E8" w:rsidRDefault="008631E8" w:rsidP="009421E3">
      <w:pPr>
        <w:spacing w:line="200" w:lineRule="exact"/>
        <w:ind w:left="4320" w:firstLine="720"/>
        <w:jc w:val="center"/>
        <w:rPr>
          <w:i/>
          <w:sz w:val="18"/>
        </w:rPr>
      </w:pPr>
    </w:p>
    <w:p w:rsidR="008631E8" w:rsidRDefault="008631E8" w:rsidP="00F41137">
      <w:pPr>
        <w:tabs>
          <w:tab w:val="left" w:pos="6804"/>
        </w:tabs>
        <w:ind w:left="360"/>
        <w:jc w:val="both"/>
        <w:rPr>
          <w:color w:val="000000"/>
          <w:sz w:val="28"/>
          <w:szCs w:val="28"/>
        </w:rPr>
      </w:pPr>
      <w:r w:rsidRPr="00791B8E">
        <w:rPr>
          <w:color w:val="000000"/>
          <w:sz w:val="28"/>
          <w:szCs w:val="28"/>
        </w:rPr>
        <w:t>Dokumenta rekvizītu “datums” un “paraksts” neaizpilda, ja elektroniskais dokuments ir noformēts atbilstoši elektronisko dokumentu noformēšanai normatīvajos aktos noteiktajām prasībām.”</w:t>
      </w:r>
    </w:p>
    <w:p w:rsidR="00F41137" w:rsidRDefault="00F41137" w:rsidP="00F41137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F41137" w:rsidRDefault="00F41137" w:rsidP="00F41137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F41137" w:rsidRPr="003C69CB" w:rsidRDefault="00F41137" w:rsidP="00F41137">
      <w:pPr>
        <w:tabs>
          <w:tab w:val="left" w:pos="6840"/>
        </w:tabs>
        <w:ind w:firstLine="720"/>
        <w:jc w:val="right"/>
        <w:rPr>
          <w:bCs/>
          <w:color w:val="000000"/>
          <w:sz w:val="28"/>
          <w:szCs w:val="28"/>
        </w:rPr>
      </w:pPr>
      <w:r w:rsidRPr="003C69CB"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 xml:space="preserve"> </w:t>
      </w:r>
      <w:r w:rsidRPr="00F87386">
        <w:rPr>
          <w:bCs/>
          <w:i/>
          <w:color w:val="000000"/>
          <w:sz w:val="28"/>
          <w:szCs w:val="28"/>
        </w:rPr>
        <w:t>D.Pavļuts</w:t>
      </w:r>
    </w:p>
    <w:p w:rsidR="00F41137" w:rsidRPr="00791B8E" w:rsidRDefault="00F41137" w:rsidP="00F41137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sectPr w:rsidR="00F41137" w:rsidRPr="00791B8E" w:rsidSect="00A05866">
      <w:headerReference w:type="even" r:id="rId8"/>
      <w:headerReference w:type="default" r:id="rId9"/>
      <w:headerReference w:type="first" r:id="rId10"/>
      <w:type w:val="continuous"/>
      <w:pgSz w:w="11906" w:h="16838" w:code="9"/>
      <w:pgMar w:top="851" w:right="794" w:bottom="851" w:left="1077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82" w:rsidRDefault="00403682">
      <w:r>
        <w:separator/>
      </w:r>
    </w:p>
  </w:endnote>
  <w:endnote w:type="continuationSeparator" w:id="0">
    <w:p w:rsidR="00403682" w:rsidRDefault="0040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82" w:rsidRDefault="00403682">
      <w:r>
        <w:separator/>
      </w:r>
    </w:p>
  </w:footnote>
  <w:footnote w:type="continuationSeparator" w:id="0">
    <w:p w:rsidR="00403682" w:rsidRDefault="0040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E8" w:rsidRDefault="008631E8" w:rsidP="008718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1E8" w:rsidRDefault="00863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E8" w:rsidRDefault="008631E8" w:rsidP="008718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443">
      <w:rPr>
        <w:rStyle w:val="PageNumber"/>
        <w:noProof/>
      </w:rPr>
      <w:t>2</w:t>
    </w:r>
    <w:r>
      <w:rPr>
        <w:rStyle w:val="PageNumber"/>
      </w:rPr>
      <w:fldChar w:fldCharType="end"/>
    </w:r>
  </w:p>
  <w:p w:rsidR="008631E8" w:rsidRDefault="00863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8A" w:rsidRDefault="005F318A" w:rsidP="005F318A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Ekonomikas ministrijas iesniegtajā redakcijā</w:t>
    </w:r>
  </w:p>
  <w:p w:rsidR="005F318A" w:rsidRDefault="005F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6EC"/>
    <w:multiLevelType w:val="singleLevel"/>
    <w:tmpl w:val="F03CE5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3F911A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73309"/>
    <w:multiLevelType w:val="singleLevel"/>
    <w:tmpl w:val="466AB168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E05A0"/>
    <w:multiLevelType w:val="singleLevel"/>
    <w:tmpl w:val="ECCA8A9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" w15:restartNumberingAfterBreak="0">
    <w:nsid w:val="074C191A"/>
    <w:multiLevelType w:val="singleLevel"/>
    <w:tmpl w:val="6CE2A8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5" w15:restartNumberingAfterBreak="0">
    <w:nsid w:val="095C318B"/>
    <w:multiLevelType w:val="singleLevel"/>
    <w:tmpl w:val="B1AA3AEA"/>
    <w:lvl w:ilvl="0">
      <w:start w:val="1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</w:rPr>
    </w:lvl>
  </w:abstractNum>
  <w:abstractNum w:abstractNumId="6" w15:restartNumberingAfterBreak="0">
    <w:nsid w:val="0D453340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B56A5"/>
    <w:multiLevelType w:val="singleLevel"/>
    <w:tmpl w:val="6B0299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u w:val="none"/>
      </w:rPr>
    </w:lvl>
  </w:abstractNum>
  <w:abstractNum w:abstractNumId="8" w15:restartNumberingAfterBreak="0">
    <w:nsid w:val="18745017"/>
    <w:multiLevelType w:val="singleLevel"/>
    <w:tmpl w:val="990CFA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u w:val="none"/>
      </w:rPr>
    </w:lvl>
  </w:abstractNum>
  <w:abstractNum w:abstractNumId="9" w15:restartNumberingAfterBreak="0">
    <w:nsid w:val="19157861"/>
    <w:multiLevelType w:val="singleLevel"/>
    <w:tmpl w:val="095A0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11" w15:restartNumberingAfterBreak="0">
    <w:nsid w:val="1B832CEB"/>
    <w:multiLevelType w:val="singleLevel"/>
    <w:tmpl w:val="C6A2CE30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E75229F"/>
    <w:multiLevelType w:val="singleLevel"/>
    <w:tmpl w:val="DAB27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3" w15:restartNumberingAfterBreak="0">
    <w:nsid w:val="1F332361"/>
    <w:multiLevelType w:val="singleLevel"/>
    <w:tmpl w:val="16A6244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F43483"/>
    <w:multiLevelType w:val="singleLevel"/>
    <w:tmpl w:val="825472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5" w15:restartNumberingAfterBreak="0">
    <w:nsid w:val="23F063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A16EF3"/>
    <w:multiLevelType w:val="singleLevel"/>
    <w:tmpl w:val="6C0A2A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7" w15:restartNumberingAfterBreak="0">
    <w:nsid w:val="28626FCE"/>
    <w:multiLevelType w:val="singleLevel"/>
    <w:tmpl w:val="D4404502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8" w15:restartNumberingAfterBreak="0">
    <w:nsid w:val="293A4828"/>
    <w:multiLevelType w:val="singleLevel"/>
    <w:tmpl w:val="F44CCD6E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9" w15:restartNumberingAfterBreak="0">
    <w:nsid w:val="2C101E70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0" w15:restartNumberingAfterBreak="0">
    <w:nsid w:val="2FC673C7"/>
    <w:multiLevelType w:val="multilevel"/>
    <w:tmpl w:val="B918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21" w15:restartNumberingAfterBreak="0">
    <w:nsid w:val="30DB7111"/>
    <w:multiLevelType w:val="singleLevel"/>
    <w:tmpl w:val="BF8CE994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22" w15:restartNumberingAfterBreak="0">
    <w:nsid w:val="336D14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EE3BB3"/>
    <w:multiLevelType w:val="singleLevel"/>
    <w:tmpl w:val="0B5878F4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6"/>
      </w:rPr>
    </w:lvl>
  </w:abstractNum>
  <w:abstractNum w:abstractNumId="24" w15:restartNumberingAfterBreak="0">
    <w:nsid w:val="36C67688"/>
    <w:multiLevelType w:val="singleLevel"/>
    <w:tmpl w:val="43125DC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F34F34"/>
    <w:multiLevelType w:val="singleLevel"/>
    <w:tmpl w:val="66DC8EA6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</w:abstractNum>
  <w:abstractNum w:abstractNumId="26" w15:restartNumberingAfterBreak="0">
    <w:nsid w:val="3AC5586B"/>
    <w:multiLevelType w:val="singleLevel"/>
    <w:tmpl w:val="CBB0DEA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7" w15:restartNumberingAfterBreak="0">
    <w:nsid w:val="3B920081"/>
    <w:multiLevelType w:val="singleLevel"/>
    <w:tmpl w:val="21DC58C0"/>
    <w:lvl w:ilvl="0">
      <w:start w:val="1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046A58"/>
    <w:multiLevelType w:val="singleLevel"/>
    <w:tmpl w:val="20F6DEA8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 w15:restartNumberingAfterBreak="0">
    <w:nsid w:val="42370129"/>
    <w:multiLevelType w:val="singleLevel"/>
    <w:tmpl w:val="42DED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3C21A0"/>
    <w:multiLevelType w:val="singleLevel"/>
    <w:tmpl w:val="58CAAB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" w15:restartNumberingAfterBreak="0">
    <w:nsid w:val="4AA848DF"/>
    <w:multiLevelType w:val="singleLevel"/>
    <w:tmpl w:val="A59617C0"/>
    <w:lvl w:ilvl="0">
      <w:start w:val="1"/>
      <w:numFmt w:val="decimal"/>
      <w:lvlText w:val="-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</w:rPr>
    </w:lvl>
  </w:abstractNum>
  <w:abstractNum w:abstractNumId="32" w15:restartNumberingAfterBreak="0">
    <w:nsid w:val="54580909"/>
    <w:multiLevelType w:val="singleLevel"/>
    <w:tmpl w:val="91A63AEA"/>
    <w:lvl w:ilvl="0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6"/>
      </w:rPr>
    </w:lvl>
  </w:abstractNum>
  <w:abstractNum w:abstractNumId="33" w15:restartNumberingAfterBreak="0">
    <w:nsid w:val="551B2918"/>
    <w:multiLevelType w:val="hybridMultilevel"/>
    <w:tmpl w:val="30022D02"/>
    <w:lvl w:ilvl="0" w:tplc="042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65ABE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5" w15:restartNumberingAfterBreak="0">
    <w:nsid w:val="5BDD6F6D"/>
    <w:multiLevelType w:val="singleLevel"/>
    <w:tmpl w:val="1292CCD6"/>
    <w:lvl w:ilvl="0">
      <w:start w:val="1"/>
      <w:numFmt w:val="decimal"/>
      <w:lvlText w:val="-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</w:rPr>
    </w:lvl>
  </w:abstractNum>
  <w:abstractNum w:abstractNumId="36" w15:restartNumberingAfterBreak="0">
    <w:nsid w:val="5F690754"/>
    <w:multiLevelType w:val="singleLevel"/>
    <w:tmpl w:val="9A92494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 w15:restartNumberingAfterBreak="0">
    <w:nsid w:val="604B76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768D7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9" w15:restartNumberingAfterBreak="0">
    <w:nsid w:val="63AC0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3E75D19"/>
    <w:multiLevelType w:val="singleLevel"/>
    <w:tmpl w:val="AD726718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1" w15:restartNumberingAfterBreak="0">
    <w:nsid w:val="64013A4D"/>
    <w:multiLevelType w:val="singleLevel"/>
    <w:tmpl w:val="D8DAE06A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6"/>
      </w:rPr>
    </w:lvl>
  </w:abstractNum>
  <w:abstractNum w:abstractNumId="42" w15:restartNumberingAfterBreak="0">
    <w:nsid w:val="66064399"/>
    <w:multiLevelType w:val="singleLevel"/>
    <w:tmpl w:val="3166672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3" w15:restartNumberingAfterBreak="0">
    <w:nsid w:val="69B524CB"/>
    <w:multiLevelType w:val="singleLevel"/>
    <w:tmpl w:val="7A7C5770"/>
    <w:lvl w:ilvl="0">
      <w:start w:val="12"/>
      <w:numFmt w:val="decimal"/>
      <w:lvlText w:val="%1-."/>
      <w:lvlJc w:val="left"/>
      <w:pPr>
        <w:tabs>
          <w:tab w:val="num" w:pos="720"/>
        </w:tabs>
        <w:ind w:left="180" w:hanging="180"/>
      </w:pPr>
      <w:rPr>
        <w:rFonts w:hint="default"/>
        <w:b/>
        <w:sz w:val="24"/>
      </w:rPr>
    </w:lvl>
  </w:abstractNum>
  <w:abstractNum w:abstractNumId="44" w15:restartNumberingAfterBreak="0">
    <w:nsid w:val="6BCD57B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DD25973"/>
    <w:multiLevelType w:val="singleLevel"/>
    <w:tmpl w:val="CE426EBE"/>
    <w:lvl w:ilvl="0">
      <w:start w:val="1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</w:abstractNum>
  <w:abstractNum w:abstractNumId="46" w15:restartNumberingAfterBreak="0">
    <w:nsid w:val="766839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CD1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8F231A"/>
    <w:multiLevelType w:val="singleLevel"/>
    <w:tmpl w:val="C088AF30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9" w15:restartNumberingAfterBreak="0">
    <w:nsid w:val="7F180C3D"/>
    <w:multiLevelType w:val="singleLevel"/>
    <w:tmpl w:val="41220DD8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47"/>
  </w:num>
  <w:num w:numId="4">
    <w:abstractNumId w:val="39"/>
  </w:num>
  <w:num w:numId="5">
    <w:abstractNumId w:val="22"/>
  </w:num>
  <w:num w:numId="6">
    <w:abstractNumId w:val="48"/>
  </w:num>
  <w:num w:numId="7">
    <w:abstractNumId w:val="18"/>
  </w:num>
  <w:num w:numId="8">
    <w:abstractNumId w:val="24"/>
  </w:num>
  <w:num w:numId="9">
    <w:abstractNumId w:val="28"/>
  </w:num>
  <w:num w:numId="10">
    <w:abstractNumId w:val="0"/>
  </w:num>
  <w:num w:numId="11">
    <w:abstractNumId w:val="9"/>
  </w:num>
  <w:num w:numId="12">
    <w:abstractNumId w:val="37"/>
  </w:num>
  <w:num w:numId="13">
    <w:abstractNumId w:val="6"/>
  </w:num>
  <w:num w:numId="14">
    <w:abstractNumId w:val="32"/>
  </w:num>
  <w:num w:numId="15">
    <w:abstractNumId w:val="42"/>
  </w:num>
  <w:num w:numId="16">
    <w:abstractNumId w:val="3"/>
  </w:num>
  <w:num w:numId="17">
    <w:abstractNumId w:val="23"/>
  </w:num>
  <w:num w:numId="18">
    <w:abstractNumId w:val="41"/>
  </w:num>
  <w:num w:numId="19">
    <w:abstractNumId w:val="49"/>
  </w:num>
  <w:num w:numId="20">
    <w:abstractNumId w:val="25"/>
  </w:num>
  <w:num w:numId="21">
    <w:abstractNumId w:val="4"/>
  </w:num>
  <w:num w:numId="22">
    <w:abstractNumId w:val="11"/>
  </w:num>
  <w:num w:numId="23">
    <w:abstractNumId w:val="34"/>
  </w:num>
  <w:num w:numId="24">
    <w:abstractNumId w:val="38"/>
  </w:num>
  <w:num w:numId="25">
    <w:abstractNumId w:val="29"/>
  </w:num>
  <w:num w:numId="26">
    <w:abstractNumId w:val="36"/>
  </w:num>
  <w:num w:numId="27">
    <w:abstractNumId w:val="12"/>
  </w:num>
  <w:num w:numId="28">
    <w:abstractNumId w:val="35"/>
  </w:num>
  <w:num w:numId="29">
    <w:abstractNumId w:val="45"/>
  </w:num>
  <w:num w:numId="30">
    <w:abstractNumId w:val="5"/>
  </w:num>
  <w:num w:numId="31">
    <w:abstractNumId w:val="31"/>
  </w:num>
  <w:num w:numId="32">
    <w:abstractNumId w:val="27"/>
  </w:num>
  <w:num w:numId="33">
    <w:abstractNumId w:val="13"/>
  </w:num>
  <w:num w:numId="34">
    <w:abstractNumId w:val="2"/>
  </w:num>
  <w:num w:numId="35">
    <w:abstractNumId w:val="19"/>
  </w:num>
  <w:num w:numId="36">
    <w:abstractNumId w:val="30"/>
  </w:num>
  <w:num w:numId="37">
    <w:abstractNumId w:val="43"/>
  </w:num>
  <w:num w:numId="38">
    <w:abstractNumId w:val="40"/>
  </w:num>
  <w:num w:numId="39">
    <w:abstractNumId w:val="21"/>
  </w:num>
  <w:num w:numId="40">
    <w:abstractNumId w:val="26"/>
  </w:num>
  <w:num w:numId="41">
    <w:abstractNumId w:val="44"/>
  </w:num>
  <w:num w:numId="42">
    <w:abstractNumId w:val="1"/>
  </w:num>
  <w:num w:numId="43">
    <w:abstractNumId w:val="14"/>
  </w:num>
  <w:num w:numId="44">
    <w:abstractNumId w:val="46"/>
  </w:num>
  <w:num w:numId="45">
    <w:abstractNumId w:val="8"/>
  </w:num>
  <w:num w:numId="46">
    <w:abstractNumId w:val="16"/>
  </w:num>
  <w:num w:numId="47">
    <w:abstractNumId w:val="7"/>
  </w:num>
  <w:num w:numId="48">
    <w:abstractNumId w:val="15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B8D"/>
    <w:rsid w:val="0000289F"/>
    <w:rsid w:val="00005234"/>
    <w:rsid w:val="00043C4C"/>
    <w:rsid w:val="00057F04"/>
    <w:rsid w:val="0009623E"/>
    <w:rsid w:val="00096240"/>
    <w:rsid w:val="000B1DD7"/>
    <w:rsid w:val="000D3DA8"/>
    <w:rsid w:val="000D5BDE"/>
    <w:rsid w:val="000D5DA0"/>
    <w:rsid w:val="000E1AB0"/>
    <w:rsid w:val="000E5286"/>
    <w:rsid w:val="00101140"/>
    <w:rsid w:val="001168DD"/>
    <w:rsid w:val="00116C4F"/>
    <w:rsid w:val="00143030"/>
    <w:rsid w:val="0017454B"/>
    <w:rsid w:val="0018402C"/>
    <w:rsid w:val="001941F0"/>
    <w:rsid w:val="001949C0"/>
    <w:rsid w:val="00195244"/>
    <w:rsid w:val="001A0309"/>
    <w:rsid w:val="001A0DE8"/>
    <w:rsid w:val="001A33FC"/>
    <w:rsid w:val="001B0B70"/>
    <w:rsid w:val="001C774C"/>
    <w:rsid w:val="001D2D9F"/>
    <w:rsid w:val="001E2B8D"/>
    <w:rsid w:val="001F4EC2"/>
    <w:rsid w:val="002139DD"/>
    <w:rsid w:val="00220994"/>
    <w:rsid w:val="00233977"/>
    <w:rsid w:val="0024235C"/>
    <w:rsid w:val="00255D09"/>
    <w:rsid w:val="00267850"/>
    <w:rsid w:val="00283B7F"/>
    <w:rsid w:val="002A3264"/>
    <w:rsid w:val="002B37D2"/>
    <w:rsid w:val="002C1745"/>
    <w:rsid w:val="002D302F"/>
    <w:rsid w:val="00302F85"/>
    <w:rsid w:val="0031304C"/>
    <w:rsid w:val="00313DBF"/>
    <w:rsid w:val="0033322D"/>
    <w:rsid w:val="003360FF"/>
    <w:rsid w:val="00336E8F"/>
    <w:rsid w:val="0034202D"/>
    <w:rsid w:val="0034229F"/>
    <w:rsid w:val="0036730B"/>
    <w:rsid w:val="0037770B"/>
    <w:rsid w:val="003812F2"/>
    <w:rsid w:val="00387D82"/>
    <w:rsid w:val="0039001F"/>
    <w:rsid w:val="003A6D4E"/>
    <w:rsid w:val="003B667F"/>
    <w:rsid w:val="003D29E7"/>
    <w:rsid w:val="003D31A6"/>
    <w:rsid w:val="003F429F"/>
    <w:rsid w:val="004022E3"/>
    <w:rsid w:val="00403682"/>
    <w:rsid w:val="0042623A"/>
    <w:rsid w:val="00437F62"/>
    <w:rsid w:val="004463CA"/>
    <w:rsid w:val="00463B75"/>
    <w:rsid w:val="004717F9"/>
    <w:rsid w:val="00487CC2"/>
    <w:rsid w:val="004A1630"/>
    <w:rsid w:val="004E17DD"/>
    <w:rsid w:val="00531849"/>
    <w:rsid w:val="005442E6"/>
    <w:rsid w:val="00545133"/>
    <w:rsid w:val="005519E1"/>
    <w:rsid w:val="00551CD6"/>
    <w:rsid w:val="00584723"/>
    <w:rsid w:val="00593CF0"/>
    <w:rsid w:val="005952AA"/>
    <w:rsid w:val="00597743"/>
    <w:rsid w:val="005A6757"/>
    <w:rsid w:val="005B45F0"/>
    <w:rsid w:val="005B4DF1"/>
    <w:rsid w:val="005D32F3"/>
    <w:rsid w:val="005E157C"/>
    <w:rsid w:val="005E1F96"/>
    <w:rsid w:val="005F318A"/>
    <w:rsid w:val="005F714E"/>
    <w:rsid w:val="00615AE1"/>
    <w:rsid w:val="00620095"/>
    <w:rsid w:val="00623B57"/>
    <w:rsid w:val="00630CCC"/>
    <w:rsid w:val="006349BE"/>
    <w:rsid w:val="0064456B"/>
    <w:rsid w:val="00652D77"/>
    <w:rsid w:val="0065632C"/>
    <w:rsid w:val="00676D18"/>
    <w:rsid w:val="00685334"/>
    <w:rsid w:val="00690A32"/>
    <w:rsid w:val="006A6AAC"/>
    <w:rsid w:val="006B3EE6"/>
    <w:rsid w:val="006D024C"/>
    <w:rsid w:val="006D165D"/>
    <w:rsid w:val="006E3537"/>
    <w:rsid w:val="006E40C9"/>
    <w:rsid w:val="00702624"/>
    <w:rsid w:val="0072576E"/>
    <w:rsid w:val="00725E85"/>
    <w:rsid w:val="007403A5"/>
    <w:rsid w:val="0079155F"/>
    <w:rsid w:val="007A651B"/>
    <w:rsid w:val="007B2E32"/>
    <w:rsid w:val="007B65B1"/>
    <w:rsid w:val="007B7919"/>
    <w:rsid w:val="007D224A"/>
    <w:rsid w:val="007D37B8"/>
    <w:rsid w:val="007E74D0"/>
    <w:rsid w:val="00845D0C"/>
    <w:rsid w:val="008631E8"/>
    <w:rsid w:val="00866FFB"/>
    <w:rsid w:val="008718F4"/>
    <w:rsid w:val="00875443"/>
    <w:rsid w:val="00883155"/>
    <w:rsid w:val="0089352A"/>
    <w:rsid w:val="008A1C3C"/>
    <w:rsid w:val="008A44C0"/>
    <w:rsid w:val="008F659F"/>
    <w:rsid w:val="00934893"/>
    <w:rsid w:val="00936338"/>
    <w:rsid w:val="009413CD"/>
    <w:rsid w:val="009421E3"/>
    <w:rsid w:val="009B68D0"/>
    <w:rsid w:val="009E2775"/>
    <w:rsid w:val="009E69AC"/>
    <w:rsid w:val="00A05866"/>
    <w:rsid w:val="00A14273"/>
    <w:rsid w:val="00A21B34"/>
    <w:rsid w:val="00A23230"/>
    <w:rsid w:val="00A262C2"/>
    <w:rsid w:val="00A41950"/>
    <w:rsid w:val="00A949EC"/>
    <w:rsid w:val="00AC1FEC"/>
    <w:rsid w:val="00AF3CA5"/>
    <w:rsid w:val="00AF534B"/>
    <w:rsid w:val="00B050D3"/>
    <w:rsid w:val="00B07AC0"/>
    <w:rsid w:val="00B118B1"/>
    <w:rsid w:val="00B14571"/>
    <w:rsid w:val="00B15820"/>
    <w:rsid w:val="00B16C35"/>
    <w:rsid w:val="00B25804"/>
    <w:rsid w:val="00B5013B"/>
    <w:rsid w:val="00B52105"/>
    <w:rsid w:val="00B71F47"/>
    <w:rsid w:val="00B74024"/>
    <w:rsid w:val="00BB735E"/>
    <w:rsid w:val="00BC1F14"/>
    <w:rsid w:val="00C04EC8"/>
    <w:rsid w:val="00C059C3"/>
    <w:rsid w:val="00C07F7C"/>
    <w:rsid w:val="00C20FD9"/>
    <w:rsid w:val="00C25B35"/>
    <w:rsid w:val="00C4026E"/>
    <w:rsid w:val="00C46A36"/>
    <w:rsid w:val="00C74316"/>
    <w:rsid w:val="00C9531E"/>
    <w:rsid w:val="00C973EE"/>
    <w:rsid w:val="00CA4B5E"/>
    <w:rsid w:val="00CC0342"/>
    <w:rsid w:val="00CD746B"/>
    <w:rsid w:val="00CD7AE8"/>
    <w:rsid w:val="00CF71EA"/>
    <w:rsid w:val="00D016F3"/>
    <w:rsid w:val="00D061BD"/>
    <w:rsid w:val="00D074B9"/>
    <w:rsid w:val="00D20702"/>
    <w:rsid w:val="00D23B2D"/>
    <w:rsid w:val="00D441CD"/>
    <w:rsid w:val="00D466C3"/>
    <w:rsid w:val="00D50CDF"/>
    <w:rsid w:val="00D55753"/>
    <w:rsid w:val="00D67707"/>
    <w:rsid w:val="00D934AF"/>
    <w:rsid w:val="00D954A7"/>
    <w:rsid w:val="00DA649A"/>
    <w:rsid w:val="00DB2234"/>
    <w:rsid w:val="00DB5ABC"/>
    <w:rsid w:val="00DC2F9A"/>
    <w:rsid w:val="00DD06CF"/>
    <w:rsid w:val="00DD3407"/>
    <w:rsid w:val="00DD6E4E"/>
    <w:rsid w:val="00DE48C0"/>
    <w:rsid w:val="00E51F5D"/>
    <w:rsid w:val="00E62D82"/>
    <w:rsid w:val="00EB3F2B"/>
    <w:rsid w:val="00EC2D7A"/>
    <w:rsid w:val="00ED108B"/>
    <w:rsid w:val="00EF33CA"/>
    <w:rsid w:val="00EF4A42"/>
    <w:rsid w:val="00EF628F"/>
    <w:rsid w:val="00F12191"/>
    <w:rsid w:val="00F13B4A"/>
    <w:rsid w:val="00F21F79"/>
    <w:rsid w:val="00F232E6"/>
    <w:rsid w:val="00F233D8"/>
    <w:rsid w:val="00F2346A"/>
    <w:rsid w:val="00F32954"/>
    <w:rsid w:val="00F41137"/>
    <w:rsid w:val="00F67ABC"/>
    <w:rsid w:val="00F7084D"/>
    <w:rsid w:val="00F92D6C"/>
    <w:rsid w:val="00FA14A2"/>
    <w:rsid w:val="00FB3A71"/>
    <w:rsid w:val="00FB3AA3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9105BA-32F1-4B53-BF92-00B95F9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after="6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pacing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spacing w:after="60"/>
      <w:ind w:left="142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</w:pPr>
    <w:rPr>
      <w:b/>
      <w:sz w:val="24"/>
    </w:rPr>
  </w:style>
  <w:style w:type="paragraph" w:styleId="BlockText">
    <w:name w:val="Block Text"/>
    <w:basedOn w:val="Normal"/>
    <w:pPr>
      <w:spacing w:line="220" w:lineRule="exact"/>
      <w:ind w:left="-57" w:right="-57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VIRSR1">
    <w:name w:val="VIRSR_1"/>
    <w:basedOn w:val="Heading1"/>
    <w:pPr>
      <w:spacing w:before="240" w:after="60" w:line="480" w:lineRule="auto"/>
      <w:jc w:val="left"/>
    </w:pPr>
    <w:rPr>
      <w:kern w:val="28"/>
      <w:lang w:eastAsia="en-US"/>
    </w:rPr>
  </w:style>
  <w:style w:type="paragraph" w:styleId="BalloonText">
    <w:name w:val="Balloon Text"/>
    <w:basedOn w:val="Normal"/>
    <w:semiHidden/>
    <w:rsid w:val="00D466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0586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a.Busevica@cs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21.pielikums</vt:lpstr>
    </vt:vector>
  </TitlesOfParts>
  <Company>EM</Company>
  <LinksUpToDate>false</LinksUpToDate>
  <CharactersWithSpaces>3026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mailto:Daina.Busevica@csb.gov.lv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21.pielikums</dc:title>
  <dc:subject>Veidlapas Nr.5-pkj “Konjunktūras novērtējums pakalpojumu sektorā”</dc:subject>
  <dc:creator>Ieva Začeste</dc:creator>
  <cp:keywords/>
  <dc:description>ieva.zaceste@csb.gov.lv_x000d_
67366897</dc:description>
  <cp:lastModifiedBy>sandra.zalite</cp:lastModifiedBy>
  <cp:revision>5</cp:revision>
  <cp:lastPrinted>2011-11-02T15:05:00Z</cp:lastPrinted>
  <dcterms:created xsi:type="dcterms:W3CDTF">2011-11-02T15:05:00Z</dcterms:created>
  <dcterms:modified xsi:type="dcterms:W3CDTF">2011-11-04T09:48:00Z</dcterms:modified>
</cp:coreProperties>
</file>