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31B" w:rsidRPr="00E8506F" w:rsidRDefault="00EC1B24" w:rsidP="007525C4">
      <w:pPr>
        <w:tabs>
          <w:tab w:val="right" w:pos="9992"/>
        </w:tabs>
        <w:jc w:val="right"/>
        <w:rPr>
          <w:sz w:val="28"/>
        </w:rPr>
      </w:pPr>
      <w:r>
        <w:rPr>
          <w:sz w:val="28"/>
        </w:rPr>
        <w:t>6</w:t>
      </w:r>
      <w:r w:rsidR="0071631B" w:rsidRPr="00E8506F">
        <w:rPr>
          <w:sz w:val="28"/>
        </w:rPr>
        <w:t>.pielikums</w:t>
      </w:r>
    </w:p>
    <w:p w:rsidR="0071631B" w:rsidRPr="00E8506F" w:rsidRDefault="0071631B" w:rsidP="007525C4">
      <w:pPr>
        <w:tabs>
          <w:tab w:val="right" w:pos="9992"/>
        </w:tabs>
        <w:jc w:val="right"/>
        <w:rPr>
          <w:sz w:val="28"/>
        </w:rPr>
      </w:pPr>
      <w:r w:rsidRPr="00E8506F">
        <w:rPr>
          <w:sz w:val="28"/>
        </w:rPr>
        <w:t>Ministru kabineta</w:t>
      </w:r>
    </w:p>
    <w:p w:rsidR="0071631B" w:rsidRPr="00E8506F" w:rsidRDefault="0071631B" w:rsidP="007525C4">
      <w:pPr>
        <w:tabs>
          <w:tab w:val="right" w:pos="9992"/>
        </w:tabs>
        <w:jc w:val="right"/>
        <w:rPr>
          <w:sz w:val="28"/>
        </w:rPr>
      </w:pPr>
      <w:r w:rsidRPr="00E8506F">
        <w:rPr>
          <w:sz w:val="28"/>
        </w:rPr>
        <w:t>201</w:t>
      </w:r>
      <w:r w:rsidR="00F41E54">
        <w:rPr>
          <w:sz w:val="28"/>
        </w:rPr>
        <w:t>1</w:t>
      </w:r>
      <w:r w:rsidRPr="00E8506F">
        <w:rPr>
          <w:sz w:val="28"/>
        </w:rPr>
        <w:t xml:space="preserve">.gada </w:t>
      </w:r>
      <w:r w:rsidR="00951971">
        <w:rPr>
          <w:sz w:val="28"/>
        </w:rPr>
        <w:t>28.jūnija</w:t>
      </w:r>
    </w:p>
    <w:p w:rsidR="001912B3" w:rsidRDefault="0071631B" w:rsidP="007525C4">
      <w:pPr>
        <w:jc w:val="right"/>
        <w:rPr>
          <w:sz w:val="28"/>
        </w:rPr>
      </w:pPr>
      <w:r w:rsidRPr="00E8506F">
        <w:rPr>
          <w:sz w:val="28"/>
        </w:rPr>
        <w:t>noteikumiem Nr.</w:t>
      </w:r>
      <w:r w:rsidR="00951971">
        <w:rPr>
          <w:sz w:val="28"/>
        </w:rPr>
        <w:t>502</w:t>
      </w:r>
    </w:p>
    <w:p w:rsidR="0071631B" w:rsidRPr="00E8506F" w:rsidRDefault="0071631B" w:rsidP="007525C4">
      <w:pPr>
        <w:jc w:val="right"/>
        <w:rPr>
          <w:sz w:val="28"/>
        </w:rPr>
      </w:pPr>
      <w:r>
        <w:rPr>
          <w:sz w:val="28"/>
        </w:rPr>
        <w:t> </w:t>
      </w:r>
    </w:p>
    <w:p w:rsidR="00EC5833" w:rsidRPr="007525C4" w:rsidRDefault="00EC5833" w:rsidP="007525C4">
      <w:pPr>
        <w:jc w:val="center"/>
        <w:rPr>
          <w:b/>
          <w:sz w:val="28"/>
          <w:szCs w:val="28"/>
        </w:rPr>
      </w:pPr>
      <w:r w:rsidRPr="007525C4">
        <w:rPr>
          <w:b/>
          <w:sz w:val="28"/>
          <w:szCs w:val="28"/>
        </w:rPr>
        <w:t xml:space="preserve">Iesnieguma paraugs </w:t>
      </w:r>
      <w:r w:rsidR="00CB3C03" w:rsidRPr="007525C4">
        <w:rPr>
          <w:b/>
          <w:sz w:val="28"/>
          <w:szCs w:val="28"/>
        </w:rPr>
        <w:t xml:space="preserve">Valsts policijas </w:t>
      </w:r>
      <w:r w:rsidRPr="007525C4">
        <w:rPr>
          <w:b/>
          <w:sz w:val="28"/>
          <w:szCs w:val="28"/>
        </w:rPr>
        <w:t>atļaujas saņemšanai</w:t>
      </w:r>
      <w:r w:rsidR="002F4BD5" w:rsidRPr="007525C4">
        <w:rPr>
          <w:b/>
          <w:sz w:val="28"/>
          <w:szCs w:val="28"/>
        </w:rPr>
        <w:t xml:space="preserve"> 4.klases uguņošanas ierīču un T2 klases skatuves pirotehnisko izstrādājumu iegādei, glabāšanai un izmantošanai </w:t>
      </w:r>
    </w:p>
    <w:p w:rsidR="00EC5833" w:rsidRPr="0082529B" w:rsidRDefault="00EC5833" w:rsidP="007525C4">
      <w:pPr>
        <w:jc w:val="center"/>
      </w:pPr>
    </w:p>
    <w:p w:rsidR="00DA038A" w:rsidRDefault="00DA038A" w:rsidP="007525C4">
      <w:pPr>
        <w:pStyle w:val="naisf"/>
        <w:spacing w:before="0" w:after="0"/>
        <w:ind w:left="4500" w:firstLine="0"/>
        <w:jc w:val="center"/>
        <w:outlineLvl w:val="0"/>
      </w:pPr>
    </w:p>
    <w:p w:rsidR="00EC5833" w:rsidRPr="0082529B" w:rsidRDefault="00EC5833" w:rsidP="007525C4">
      <w:pPr>
        <w:pStyle w:val="naisf"/>
        <w:spacing w:before="0" w:after="0"/>
        <w:ind w:left="4500" w:firstLine="0"/>
        <w:jc w:val="center"/>
        <w:outlineLvl w:val="0"/>
      </w:pPr>
      <w:r w:rsidRPr="0082529B">
        <w:t>Valsts policija</w:t>
      </w:r>
      <w:r w:rsidR="00A532B1">
        <w:t>i</w:t>
      </w:r>
    </w:p>
    <w:p w:rsidR="00EC5833" w:rsidRPr="0082529B" w:rsidRDefault="00EC5833" w:rsidP="007525C4">
      <w:pPr>
        <w:pStyle w:val="naisf"/>
        <w:spacing w:before="0" w:after="0"/>
        <w:ind w:left="4860" w:firstLine="0"/>
        <w:jc w:val="right"/>
      </w:pPr>
      <w:r w:rsidRPr="0082529B">
        <w:t>___________________________________</w:t>
      </w:r>
    </w:p>
    <w:p w:rsidR="00EC5833" w:rsidRPr="005E0985" w:rsidRDefault="00EC5833" w:rsidP="007525C4">
      <w:pPr>
        <w:pStyle w:val="naisf"/>
        <w:spacing w:before="0" w:after="0"/>
        <w:ind w:left="5040" w:firstLine="0"/>
        <w:jc w:val="center"/>
      </w:pPr>
      <w:r w:rsidRPr="005E0985">
        <w:t>(adrese,</w:t>
      </w:r>
    </w:p>
    <w:p w:rsidR="00EC5833" w:rsidRPr="005E0985" w:rsidRDefault="00EC5833" w:rsidP="007525C4">
      <w:pPr>
        <w:ind w:left="3600" w:firstLine="720"/>
        <w:jc w:val="right"/>
      </w:pPr>
      <w:r w:rsidRPr="005E0985">
        <w:t>___________________________________</w:t>
      </w:r>
    </w:p>
    <w:p w:rsidR="00EC5833" w:rsidRPr="005E0985" w:rsidRDefault="00EC5833" w:rsidP="007525C4">
      <w:pPr>
        <w:ind w:left="5580"/>
        <w:jc w:val="center"/>
      </w:pPr>
      <w:r w:rsidRPr="005E0985">
        <w:t>elektroniskā pasta adrese)</w:t>
      </w:r>
    </w:p>
    <w:p w:rsidR="00EC5833" w:rsidRPr="0082529B" w:rsidRDefault="00EC5833" w:rsidP="007525C4">
      <w:pPr>
        <w:jc w:val="right"/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EC5833" w:rsidRPr="0082529B" w:rsidTr="000553EC"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:rsidR="00EC5833" w:rsidRPr="0082529B" w:rsidRDefault="002F4BD5" w:rsidP="007525C4">
            <w:pPr>
              <w:jc w:val="both"/>
            </w:pPr>
            <w:r>
              <w:t>Juridiskās personas</w:t>
            </w:r>
            <w:r w:rsidR="00EC5833" w:rsidRPr="0082529B">
              <w:t xml:space="preserve"> nosaukums</w:t>
            </w:r>
          </w:p>
        </w:tc>
        <w:tc>
          <w:tcPr>
            <w:tcW w:w="4644" w:type="dxa"/>
            <w:tcBorders>
              <w:left w:val="nil"/>
              <w:bottom w:val="single" w:sz="4" w:space="0" w:color="auto"/>
            </w:tcBorders>
          </w:tcPr>
          <w:p w:rsidR="00EC5833" w:rsidRPr="0082529B" w:rsidRDefault="00EC5833" w:rsidP="007525C4">
            <w:pPr>
              <w:jc w:val="both"/>
            </w:pPr>
          </w:p>
        </w:tc>
      </w:tr>
      <w:tr w:rsidR="00EC5833" w:rsidRPr="0082529B" w:rsidTr="000553EC"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:rsidR="00EC5833" w:rsidRPr="0082529B" w:rsidRDefault="00EC5833" w:rsidP="007525C4">
            <w:pPr>
              <w:jc w:val="both"/>
            </w:pP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nil"/>
            </w:tcBorders>
          </w:tcPr>
          <w:p w:rsidR="00EC5833" w:rsidRPr="0082529B" w:rsidRDefault="00EC5833" w:rsidP="007525C4">
            <w:pPr>
              <w:jc w:val="both"/>
            </w:pPr>
          </w:p>
        </w:tc>
      </w:tr>
      <w:tr w:rsidR="00EC5833" w:rsidRPr="0082529B" w:rsidTr="000553EC"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:rsidR="00EC5833" w:rsidRPr="0082529B" w:rsidRDefault="00EC5833" w:rsidP="007525C4">
            <w:pPr>
              <w:jc w:val="both"/>
            </w:pPr>
            <w:r w:rsidRPr="0082529B">
              <w:t>Vienotais reģistrācijas numurs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</w:tcBorders>
          </w:tcPr>
          <w:p w:rsidR="00EC5833" w:rsidRPr="0082529B" w:rsidRDefault="00EC5833" w:rsidP="007525C4">
            <w:pPr>
              <w:jc w:val="both"/>
            </w:pPr>
          </w:p>
        </w:tc>
      </w:tr>
      <w:tr w:rsidR="00EC5833" w:rsidRPr="0082529B" w:rsidTr="000553EC"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:rsidR="00EC5833" w:rsidRPr="0082529B" w:rsidRDefault="00EC5833" w:rsidP="007525C4">
            <w:pPr>
              <w:jc w:val="both"/>
            </w:pP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nil"/>
            </w:tcBorders>
          </w:tcPr>
          <w:p w:rsidR="00EC5833" w:rsidRPr="0082529B" w:rsidRDefault="00EC5833" w:rsidP="007525C4">
            <w:pPr>
              <w:jc w:val="both"/>
            </w:pPr>
          </w:p>
        </w:tc>
      </w:tr>
      <w:tr w:rsidR="00EC5833" w:rsidRPr="0082529B" w:rsidTr="000553EC"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:rsidR="00EC5833" w:rsidRPr="0082529B" w:rsidRDefault="00EC5833" w:rsidP="007525C4">
            <w:pPr>
              <w:jc w:val="both"/>
            </w:pPr>
            <w:r w:rsidRPr="0082529B">
              <w:t>Juridiskā adrese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</w:tcBorders>
          </w:tcPr>
          <w:p w:rsidR="00EC5833" w:rsidRPr="0082529B" w:rsidRDefault="00EC5833" w:rsidP="007525C4">
            <w:pPr>
              <w:jc w:val="both"/>
            </w:pPr>
          </w:p>
        </w:tc>
      </w:tr>
      <w:tr w:rsidR="00EC5833" w:rsidRPr="0082529B" w:rsidTr="000553EC"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:rsidR="00EC5833" w:rsidRPr="0082529B" w:rsidRDefault="00EC5833" w:rsidP="007525C4">
            <w:pPr>
              <w:jc w:val="both"/>
            </w:pP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nil"/>
            </w:tcBorders>
          </w:tcPr>
          <w:p w:rsidR="00EC5833" w:rsidRPr="0082529B" w:rsidRDefault="00EC5833" w:rsidP="007525C4">
            <w:pPr>
              <w:jc w:val="both"/>
            </w:pPr>
          </w:p>
        </w:tc>
      </w:tr>
      <w:tr w:rsidR="00EC5833" w:rsidRPr="0082529B" w:rsidTr="000553EC"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:rsidR="00EC5833" w:rsidRPr="0082529B" w:rsidRDefault="00EC5833" w:rsidP="007525C4">
            <w:pPr>
              <w:jc w:val="both"/>
            </w:pPr>
            <w:r w:rsidRPr="0082529B">
              <w:t>Tālruņa numurs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</w:tcBorders>
          </w:tcPr>
          <w:p w:rsidR="00EC5833" w:rsidRPr="0082529B" w:rsidRDefault="00EC5833" w:rsidP="007525C4">
            <w:pPr>
              <w:jc w:val="both"/>
            </w:pPr>
          </w:p>
        </w:tc>
      </w:tr>
      <w:tr w:rsidR="00EC5833" w:rsidRPr="0082529B" w:rsidTr="000553EC"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:rsidR="00EC5833" w:rsidRPr="0082529B" w:rsidRDefault="00EC5833" w:rsidP="007525C4">
            <w:pPr>
              <w:jc w:val="both"/>
            </w:pP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nil"/>
            </w:tcBorders>
          </w:tcPr>
          <w:p w:rsidR="00EC5833" w:rsidRPr="0082529B" w:rsidRDefault="00EC5833" w:rsidP="007525C4">
            <w:pPr>
              <w:jc w:val="both"/>
            </w:pPr>
          </w:p>
        </w:tc>
      </w:tr>
      <w:tr w:rsidR="00EC5833" w:rsidRPr="0082529B" w:rsidTr="000553EC"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:rsidR="00EC5833" w:rsidRPr="0082529B" w:rsidRDefault="00EC5833" w:rsidP="007525C4">
            <w:pPr>
              <w:jc w:val="both"/>
            </w:pPr>
            <w:r w:rsidRPr="0082529B">
              <w:t>Elektroniskā pasta adrese</w:t>
            </w:r>
          </w:p>
        </w:tc>
        <w:tc>
          <w:tcPr>
            <w:tcW w:w="4644" w:type="dxa"/>
            <w:tcBorders>
              <w:top w:val="nil"/>
              <w:left w:val="nil"/>
            </w:tcBorders>
          </w:tcPr>
          <w:p w:rsidR="00EC5833" w:rsidRPr="0082529B" w:rsidRDefault="00EC5833" w:rsidP="007525C4">
            <w:pPr>
              <w:jc w:val="both"/>
            </w:pPr>
          </w:p>
        </w:tc>
      </w:tr>
      <w:tr w:rsidR="00EC5833" w:rsidRPr="0082529B" w:rsidTr="000553EC"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:rsidR="00EC5833" w:rsidRPr="0082529B" w:rsidRDefault="00EC5833" w:rsidP="007525C4">
            <w:pPr>
              <w:jc w:val="both"/>
            </w:pPr>
          </w:p>
        </w:tc>
        <w:tc>
          <w:tcPr>
            <w:tcW w:w="4644" w:type="dxa"/>
            <w:tcBorders>
              <w:left w:val="nil"/>
            </w:tcBorders>
          </w:tcPr>
          <w:p w:rsidR="00EC5833" w:rsidRPr="0082529B" w:rsidRDefault="00EC5833" w:rsidP="007525C4">
            <w:pPr>
              <w:jc w:val="both"/>
            </w:pPr>
          </w:p>
        </w:tc>
      </w:tr>
    </w:tbl>
    <w:p w:rsidR="00DA038A" w:rsidRDefault="00DA038A" w:rsidP="007525C4">
      <w:pPr>
        <w:tabs>
          <w:tab w:val="left" w:pos="2160"/>
          <w:tab w:val="left" w:pos="5940"/>
        </w:tabs>
        <w:jc w:val="center"/>
        <w:outlineLvl w:val="0"/>
      </w:pPr>
    </w:p>
    <w:p w:rsidR="00EC5833" w:rsidRPr="002F4BD5" w:rsidRDefault="00EC5833" w:rsidP="007525C4">
      <w:pPr>
        <w:tabs>
          <w:tab w:val="left" w:pos="2160"/>
          <w:tab w:val="left" w:pos="5940"/>
        </w:tabs>
        <w:jc w:val="center"/>
        <w:outlineLvl w:val="0"/>
      </w:pPr>
      <w:r w:rsidRPr="005E0985">
        <w:rPr>
          <w:b/>
          <w:sz w:val="28"/>
          <w:szCs w:val="28"/>
        </w:rPr>
        <w:t>Iesniegums</w:t>
      </w:r>
      <w:r w:rsidR="00D23A00">
        <w:t xml:space="preserve"> </w:t>
      </w:r>
      <w:r w:rsidR="005E0985" w:rsidRPr="007525C4">
        <w:rPr>
          <w:b/>
          <w:sz w:val="28"/>
          <w:szCs w:val="28"/>
        </w:rPr>
        <w:t>Valsts policijas atļaujas saņemšanai 4.klases uguņošanas ierīču un T2 klases skatuves pirotehnisko izstrādājumu iegādei, glabāšanai un izmantošanai</w:t>
      </w:r>
    </w:p>
    <w:p w:rsidR="00EC5833" w:rsidRPr="0082529B" w:rsidRDefault="00EC5833" w:rsidP="007525C4">
      <w:pPr>
        <w:tabs>
          <w:tab w:val="left" w:pos="2160"/>
          <w:tab w:val="left" w:pos="5940"/>
        </w:tabs>
        <w:jc w:val="center"/>
      </w:pPr>
    </w:p>
    <w:p w:rsidR="00A532B1" w:rsidRPr="002F4BD5" w:rsidRDefault="005E0985" w:rsidP="005E0985">
      <w:pPr>
        <w:jc w:val="both"/>
      </w:pPr>
      <w:r>
        <w:t>1. </w:t>
      </w:r>
      <w:r w:rsidR="00EC5833" w:rsidRPr="002F4BD5">
        <w:t xml:space="preserve">Lūdzu izsniegt </w:t>
      </w:r>
      <w:r w:rsidR="002F4BD5" w:rsidRPr="002F4BD5">
        <w:t>atļauju iegādāties, glabāt un savā darbībā izmantot 4.klases uguņošanas ierīces un T2 klases skatuves pirotehniskos izstrādājumus.</w:t>
      </w:r>
    </w:p>
    <w:p w:rsidR="002E16D0" w:rsidRDefault="002E16D0" w:rsidP="007525C4">
      <w:pPr>
        <w:ind w:firstLine="720"/>
        <w:jc w:val="both"/>
        <w:rPr>
          <w:sz w:val="28"/>
          <w:szCs w:val="28"/>
        </w:rPr>
      </w:pPr>
    </w:p>
    <w:p w:rsidR="002E16D0" w:rsidRPr="002E16D0" w:rsidRDefault="005E0985" w:rsidP="007525C4">
      <w:pPr>
        <w:jc w:val="both"/>
      </w:pPr>
      <w:r>
        <w:t>2.  </w:t>
      </w:r>
      <w:r w:rsidR="002E16D0" w:rsidRPr="002F4BD5">
        <w:t xml:space="preserve">4.klases </w:t>
      </w:r>
      <w:r w:rsidR="002E16D0" w:rsidRPr="002E16D0">
        <w:t>uguņošanas ierīču un T2 klases skatuves pirotehnisko izstrādājumu iegādāšanās, glabāšanas un izmantošanas pamatojums ___________</w:t>
      </w:r>
      <w:r w:rsidR="002E16D0">
        <w:t>_____________</w:t>
      </w:r>
      <w:r w:rsidR="002E16D0" w:rsidRPr="002E16D0">
        <w:t xml:space="preserve">_________________ </w:t>
      </w:r>
    </w:p>
    <w:p w:rsidR="00A532B1" w:rsidRDefault="002E16D0" w:rsidP="007525C4">
      <w:pPr>
        <w:jc w:val="both"/>
      </w:pPr>
      <w:r>
        <w:t>___________________________________________________________________________</w:t>
      </w:r>
    </w:p>
    <w:p w:rsidR="002E16D0" w:rsidRPr="002E16D0" w:rsidRDefault="002E16D0" w:rsidP="007525C4">
      <w:pPr>
        <w:jc w:val="both"/>
      </w:pPr>
      <w:r>
        <w:t>___________________________________________________________________________</w:t>
      </w:r>
    </w:p>
    <w:p w:rsidR="002E16D0" w:rsidRPr="002F4BD5" w:rsidRDefault="002E16D0" w:rsidP="007525C4">
      <w:pPr>
        <w:jc w:val="both"/>
      </w:pPr>
    </w:p>
    <w:p w:rsidR="005E0985" w:rsidRDefault="005E0985" w:rsidP="007525C4">
      <w:pPr>
        <w:jc w:val="both"/>
      </w:pPr>
      <w:r>
        <w:t>3. </w:t>
      </w:r>
      <w:r w:rsidR="00651F4B" w:rsidRPr="0082529B">
        <w:t>U</w:t>
      </w:r>
      <w:r w:rsidR="00176135" w:rsidRPr="0082529B">
        <w:t xml:space="preserve">guņošanas ierīču un skatuves pirotehnisko izstrādājumu </w:t>
      </w:r>
      <w:r w:rsidR="00B96CD5">
        <w:t>noliktavas (</w:t>
      </w:r>
      <w:r w:rsidR="002F4BD5">
        <w:t>glabātavas</w:t>
      </w:r>
      <w:r w:rsidR="00B96CD5">
        <w:t>)</w:t>
      </w:r>
      <w:r w:rsidR="003F50CA" w:rsidRPr="0082529B">
        <w:t xml:space="preserve"> </w:t>
      </w:r>
      <w:r w:rsidR="00651F4B" w:rsidRPr="0082529B">
        <w:t>adrese</w:t>
      </w:r>
    </w:p>
    <w:p w:rsidR="00176135" w:rsidRPr="0082529B" w:rsidRDefault="003F50CA" w:rsidP="007525C4">
      <w:pPr>
        <w:jc w:val="both"/>
      </w:pPr>
      <w:r w:rsidRPr="0082529B">
        <w:t>_______________</w:t>
      </w:r>
      <w:r w:rsidR="0082529B">
        <w:t>_______________________</w:t>
      </w:r>
      <w:r w:rsidRPr="0082529B">
        <w:t>__</w:t>
      </w:r>
      <w:r w:rsidR="00A532B1">
        <w:t>____________________________</w:t>
      </w:r>
      <w:r w:rsidRPr="0082529B">
        <w:t>_______</w:t>
      </w:r>
    </w:p>
    <w:p w:rsidR="002E16D0" w:rsidRDefault="002E16D0" w:rsidP="007525C4">
      <w:pPr>
        <w:ind w:firstLine="720"/>
        <w:jc w:val="both"/>
        <w:rPr>
          <w:sz w:val="28"/>
          <w:szCs w:val="28"/>
        </w:rPr>
      </w:pPr>
    </w:p>
    <w:p w:rsidR="002E16D0" w:rsidRPr="002E16D0" w:rsidRDefault="005E0985" w:rsidP="007525C4">
      <w:pPr>
        <w:jc w:val="both"/>
      </w:pPr>
      <w:r>
        <w:t>4. Atbildīgā persona</w:t>
      </w: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2622"/>
        <w:gridCol w:w="3477"/>
      </w:tblGrid>
      <w:tr w:rsidR="001C1C39" w:rsidRPr="0082529B" w:rsidTr="001C1C39">
        <w:trPr>
          <w:trHeight w:val="662"/>
        </w:trPr>
        <w:tc>
          <w:tcPr>
            <w:tcW w:w="3015" w:type="dxa"/>
            <w:vAlign w:val="center"/>
          </w:tcPr>
          <w:p w:rsidR="001C1C39" w:rsidRPr="0082529B" w:rsidRDefault="001C1C39" w:rsidP="007525C4">
            <w:pPr>
              <w:jc w:val="center"/>
            </w:pPr>
            <w:r w:rsidRPr="0082529B">
              <w:t>Vārds</w:t>
            </w:r>
          </w:p>
        </w:tc>
        <w:tc>
          <w:tcPr>
            <w:tcW w:w="2622" w:type="dxa"/>
            <w:vAlign w:val="center"/>
          </w:tcPr>
          <w:p w:rsidR="001C1C39" w:rsidRPr="0082529B" w:rsidRDefault="001C1C39" w:rsidP="007525C4">
            <w:pPr>
              <w:jc w:val="center"/>
            </w:pPr>
            <w:r w:rsidRPr="0082529B">
              <w:t>Uzvārds</w:t>
            </w:r>
          </w:p>
        </w:tc>
        <w:tc>
          <w:tcPr>
            <w:tcW w:w="3477" w:type="dxa"/>
            <w:vAlign w:val="center"/>
          </w:tcPr>
          <w:p w:rsidR="001C1C39" w:rsidRPr="0082529B" w:rsidRDefault="00A64923" w:rsidP="007525C4">
            <w:pPr>
              <w:jc w:val="center"/>
            </w:pPr>
            <w:r w:rsidRPr="0082529B">
              <w:t xml:space="preserve">Personas </w:t>
            </w:r>
            <w:r w:rsidRPr="007A417B">
              <w:t>kods (vai dzimšanas datums, ja personas kods nav piešķirts)</w:t>
            </w:r>
          </w:p>
        </w:tc>
      </w:tr>
      <w:tr w:rsidR="001C1C39" w:rsidRPr="0082529B" w:rsidTr="001C1C39">
        <w:trPr>
          <w:trHeight w:val="323"/>
        </w:trPr>
        <w:tc>
          <w:tcPr>
            <w:tcW w:w="3015" w:type="dxa"/>
          </w:tcPr>
          <w:p w:rsidR="001C1C39" w:rsidRPr="0082529B" w:rsidRDefault="001C1C39" w:rsidP="007525C4">
            <w:pPr>
              <w:jc w:val="both"/>
            </w:pPr>
          </w:p>
        </w:tc>
        <w:tc>
          <w:tcPr>
            <w:tcW w:w="2622" w:type="dxa"/>
          </w:tcPr>
          <w:p w:rsidR="001C1C39" w:rsidRPr="0082529B" w:rsidRDefault="001C1C39" w:rsidP="007525C4">
            <w:pPr>
              <w:jc w:val="both"/>
            </w:pPr>
          </w:p>
        </w:tc>
        <w:tc>
          <w:tcPr>
            <w:tcW w:w="3477" w:type="dxa"/>
          </w:tcPr>
          <w:p w:rsidR="001C1C39" w:rsidRPr="0082529B" w:rsidRDefault="001C1C39" w:rsidP="007525C4">
            <w:pPr>
              <w:jc w:val="both"/>
            </w:pPr>
          </w:p>
        </w:tc>
      </w:tr>
    </w:tbl>
    <w:p w:rsidR="001C1C39" w:rsidRDefault="001C1C39" w:rsidP="007525C4">
      <w:pPr>
        <w:jc w:val="both"/>
      </w:pPr>
    </w:p>
    <w:p w:rsidR="00DA038A" w:rsidRDefault="005E0985" w:rsidP="007525C4">
      <w:pPr>
        <w:jc w:val="both"/>
      </w:pPr>
      <w:r>
        <w:br w:type="page"/>
        <w:t>5. </w:t>
      </w:r>
      <w:r w:rsidR="001C1C39">
        <w:t>Pirotehniķis</w:t>
      </w: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2622"/>
        <w:gridCol w:w="3477"/>
      </w:tblGrid>
      <w:tr w:rsidR="00A64923" w:rsidRPr="0082529B" w:rsidTr="00A43CD4">
        <w:trPr>
          <w:trHeight w:val="662"/>
        </w:trPr>
        <w:tc>
          <w:tcPr>
            <w:tcW w:w="3015" w:type="dxa"/>
            <w:vAlign w:val="center"/>
          </w:tcPr>
          <w:p w:rsidR="00A64923" w:rsidRPr="0082529B" w:rsidRDefault="00A64923" w:rsidP="007525C4">
            <w:pPr>
              <w:jc w:val="center"/>
            </w:pPr>
            <w:r w:rsidRPr="0082529B">
              <w:t>Vārds</w:t>
            </w:r>
          </w:p>
        </w:tc>
        <w:tc>
          <w:tcPr>
            <w:tcW w:w="2622" w:type="dxa"/>
            <w:vAlign w:val="center"/>
          </w:tcPr>
          <w:p w:rsidR="00A64923" w:rsidRPr="0082529B" w:rsidRDefault="00A64923" w:rsidP="007525C4">
            <w:pPr>
              <w:jc w:val="center"/>
            </w:pPr>
            <w:r w:rsidRPr="0082529B">
              <w:t>Uzvārds</w:t>
            </w:r>
          </w:p>
        </w:tc>
        <w:tc>
          <w:tcPr>
            <w:tcW w:w="3477" w:type="dxa"/>
            <w:vAlign w:val="center"/>
          </w:tcPr>
          <w:p w:rsidR="00A64923" w:rsidRPr="0082529B" w:rsidRDefault="00A64923" w:rsidP="007525C4">
            <w:pPr>
              <w:jc w:val="center"/>
            </w:pPr>
            <w:r w:rsidRPr="0082529B">
              <w:t xml:space="preserve">Personas </w:t>
            </w:r>
            <w:r w:rsidRPr="007A417B">
              <w:t>kods (vai dzimšanas datums, ja personas kods nav piešķirts)</w:t>
            </w:r>
          </w:p>
        </w:tc>
      </w:tr>
      <w:tr w:rsidR="00A64923" w:rsidRPr="0082529B" w:rsidTr="00A43CD4">
        <w:trPr>
          <w:trHeight w:val="323"/>
        </w:trPr>
        <w:tc>
          <w:tcPr>
            <w:tcW w:w="3015" w:type="dxa"/>
          </w:tcPr>
          <w:p w:rsidR="00A64923" w:rsidRPr="0082529B" w:rsidRDefault="00A64923" w:rsidP="007525C4">
            <w:pPr>
              <w:jc w:val="both"/>
            </w:pPr>
          </w:p>
        </w:tc>
        <w:tc>
          <w:tcPr>
            <w:tcW w:w="2622" w:type="dxa"/>
          </w:tcPr>
          <w:p w:rsidR="00A64923" w:rsidRPr="0082529B" w:rsidRDefault="00A64923" w:rsidP="007525C4">
            <w:pPr>
              <w:jc w:val="both"/>
            </w:pPr>
          </w:p>
        </w:tc>
        <w:tc>
          <w:tcPr>
            <w:tcW w:w="3477" w:type="dxa"/>
          </w:tcPr>
          <w:p w:rsidR="00A64923" w:rsidRPr="0082529B" w:rsidRDefault="00A64923" w:rsidP="007525C4">
            <w:pPr>
              <w:jc w:val="both"/>
            </w:pPr>
          </w:p>
        </w:tc>
      </w:tr>
    </w:tbl>
    <w:p w:rsidR="00A64923" w:rsidRDefault="00A64923" w:rsidP="007525C4">
      <w:pPr>
        <w:jc w:val="both"/>
      </w:pPr>
    </w:p>
    <w:p w:rsidR="004A0A42" w:rsidRPr="0082529B" w:rsidRDefault="005E0985" w:rsidP="007525C4">
      <w:pPr>
        <w:jc w:val="both"/>
      </w:pPr>
      <w:r>
        <w:t>6. </w:t>
      </w:r>
      <w:r w:rsidR="004A0A42" w:rsidRPr="0082529B">
        <w:t>Iesniegumam pievienoju (vajadzīgo atzīmēt):</w:t>
      </w:r>
    </w:p>
    <w:p w:rsidR="00B15E0A" w:rsidRPr="00B15E0A" w:rsidRDefault="005E0985" w:rsidP="007525C4">
      <w:pPr>
        <w:jc w:val="both"/>
      </w:pPr>
      <w:r>
        <w:t>6.1. </w:t>
      </w:r>
      <w:r w:rsidR="00F332D8" w:rsidRPr="005E0985">
        <w:rPr>
          <w:sz w:val="32"/>
          <w:szCs w:val="32"/>
        </w:rPr>
        <w:sym w:font="Symbol" w:char="F0F0"/>
      </w:r>
      <w:r>
        <w:rPr>
          <w:sz w:val="32"/>
          <w:szCs w:val="32"/>
        </w:rPr>
        <w:t> </w:t>
      </w:r>
      <w:r w:rsidR="00B15E0A" w:rsidRPr="00B15E0A">
        <w:t>dokumenta kopiju, kas apliecina juridiskās personas darbības veidu kinofilmu vai televīzijas raidījumu uzņemšanā, teātra uzvedumu iestudēšanā un izrādīšanā vai citu mākslas un izklaides pasākumu rīkošanā;</w:t>
      </w:r>
    </w:p>
    <w:p w:rsidR="00F332D8" w:rsidRPr="0082529B" w:rsidRDefault="005E0985" w:rsidP="007525C4">
      <w:pPr>
        <w:jc w:val="both"/>
        <w:rPr>
          <w:i/>
          <w:iCs/>
        </w:rPr>
      </w:pPr>
      <w:r>
        <w:t>6.2. </w:t>
      </w:r>
      <w:r w:rsidRPr="005E0985">
        <w:rPr>
          <w:sz w:val="32"/>
          <w:szCs w:val="32"/>
        </w:rPr>
        <w:sym w:font="Symbol" w:char="F0F0"/>
      </w:r>
      <w:r>
        <w:rPr>
          <w:sz w:val="32"/>
          <w:szCs w:val="32"/>
        </w:rPr>
        <w:t> </w:t>
      </w:r>
      <w:r w:rsidR="00F332D8" w:rsidRPr="0082529B">
        <w:t>dokumenta kopiju, k</w:t>
      </w:r>
      <w:r w:rsidR="00B15E0A">
        <w:t>as</w:t>
      </w:r>
      <w:r w:rsidR="00F332D8" w:rsidRPr="0082529B">
        <w:t xml:space="preserve"> apliecina, ka </w:t>
      </w:r>
      <w:r w:rsidR="00B15E0A">
        <w:t>juridiskajai personai</w:t>
      </w:r>
      <w:r w:rsidR="00F332D8" w:rsidRPr="0082529B">
        <w:t xml:space="preserve"> pieder vai tā</w:t>
      </w:r>
      <w:r w:rsidR="00ED5729">
        <w:t>s</w:t>
      </w:r>
      <w:r w:rsidR="00F332D8" w:rsidRPr="0082529B">
        <w:t xml:space="preserve"> valdījumā ir nekustamais īpašums, kurā paredzēts glabāt uguņošanas ierīces un skatuves pirotehniskos izstrādājumus;</w:t>
      </w:r>
    </w:p>
    <w:p w:rsidR="00B15E0A" w:rsidRPr="00B15E0A" w:rsidRDefault="005E0985" w:rsidP="007525C4">
      <w:pPr>
        <w:jc w:val="both"/>
      </w:pPr>
      <w:r>
        <w:t>6.3. </w:t>
      </w:r>
      <w:r w:rsidRPr="005E0985">
        <w:rPr>
          <w:sz w:val="32"/>
          <w:szCs w:val="32"/>
        </w:rPr>
        <w:sym w:font="Symbol" w:char="F0F0"/>
      </w:r>
      <w:r>
        <w:rPr>
          <w:sz w:val="32"/>
          <w:szCs w:val="32"/>
        </w:rPr>
        <w:t> </w:t>
      </w:r>
      <w:r w:rsidR="00B15E0A" w:rsidRPr="00B15E0A">
        <w:t xml:space="preserve">apsardzes līguma kopiju, kurš apliecina, ka uguņošanas ierīču un skatuves pirotehnisko izstrādājumu glabātava ir aprīkota ar ugunsgrēka atklāšanas un trauksmes signalizācijas sistēmu un apsardzes signalizācijas sistēmu, kas savienotas ar </w:t>
      </w:r>
      <w:r w:rsidR="0068459C">
        <w:t xml:space="preserve">apsardzes komersanta </w:t>
      </w:r>
      <w:r w:rsidR="00B15E0A" w:rsidRPr="00B15E0A">
        <w:t>centrālo apsardzes pulti;</w:t>
      </w:r>
    </w:p>
    <w:p w:rsidR="00B15E0A" w:rsidRPr="00B15E0A" w:rsidRDefault="005E0985" w:rsidP="007525C4">
      <w:pPr>
        <w:jc w:val="both"/>
      </w:pPr>
      <w:r>
        <w:t>6.4. </w:t>
      </w:r>
      <w:r w:rsidRPr="005E0985">
        <w:rPr>
          <w:sz w:val="32"/>
          <w:szCs w:val="32"/>
        </w:rPr>
        <w:sym w:font="Symbol" w:char="F0F0"/>
      </w:r>
      <w:r>
        <w:rPr>
          <w:sz w:val="32"/>
          <w:szCs w:val="32"/>
        </w:rPr>
        <w:t> </w:t>
      </w:r>
      <w:r w:rsidR="00B15E0A" w:rsidRPr="0082529B">
        <w:t>noliktavas atrašanās vietas plānu mērogā 1:</w:t>
      </w:r>
      <w:r w:rsidR="00B15E0A" w:rsidRPr="00B15E0A">
        <w:t xml:space="preserve">1000 vai 1:2000, kurā atzīmēta noliktavas atrašanās vieta un </w:t>
      </w:r>
      <w:smartTag w:uri="schemas-tilde-lv/tildestengine" w:element="veidnes">
        <w:smartTagPr>
          <w:attr w:name="metric_text" w:val="metru"/>
          <w:attr w:name="metric_value" w:val="200"/>
        </w:smartTagPr>
        <w:smartTag w:uri="urn:schemas-microsoft-com:office:smarttags" w:element="place">
          <w:smartTagPr>
            <w:attr w:name="metric_value" w:val="200"/>
            <w:attr w:name="metric_text" w:val="metru"/>
          </w:smartTagPr>
          <w:r w:rsidR="00B15E0A" w:rsidRPr="00B15E0A">
            <w:t>200 metru</w:t>
          </w:r>
        </w:smartTag>
      </w:smartTag>
      <w:r w:rsidR="00B15E0A" w:rsidRPr="00B15E0A">
        <w:t xml:space="preserve"> rādiusā esošās celtnes un galvenie autoceļi (ja ierīkota noliktava); </w:t>
      </w:r>
    </w:p>
    <w:p w:rsidR="00B15E0A" w:rsidRPr="00B15E0A" w:rsidRDefault="005E0985" w:rsidP="007525C4">
      <w:pPr>
        <w:jc w:val="both"/>
      </w:pPr>
      <w:r>
        <w:t>6.5. </w:t>
      </w:r>
      <w:r w:rsidRPr="005E0985">
        <w:rPr>
          <w:sz w:val="32"/>
          <w:szCs w:val="32"/>
        </w:rPr>
        <w:sym w:font="Symbol" w:char="F0F0"/>
      </w:r>
      <w:r>
        <w:rPr>
          <w:sz w:val="32"/>
          <w:szCs w:val="32"/>
        </w:rPr>
        <w:t> </w:t>
      </w:r>
      <w:r w:rsidR="00B15E0A" w:rsidRPr="00B15E0A">
        <w:t xml:space="preserve">noliktavas telpu plānu mērogā 1:50 vai 1:100, kurā norādītas uguņošanas ierīču un skatuves pirotehnisko izstrādājumu klases, </w:t>
      </w:r>
      <w:r w:rsidR="00ED5729" w:rsidRPr="00494329">
        <w:t>kopējā maksimāli pieļaujamā propelenta masa</w:t>
      </w:r>
      <w:r w:rsidR="00B15E0A" w:rsidRPr="00B15E0A">
        <w:t xml:space="preserve">, noliktavas adrese un tālruņa numurs (ja ierīkota noliktava); </w:t>
      </w:r>
    </w:p>
    <w:p w:rsidR="002A14C5" w:rsidRPr="002A14C5" w:rsidRDefault="005E0985" w:rsidP="007525C4">
      <w:pPr>
        <w:pStyle w:val="naisf"/>
        <w:spacing w:before="0" w:after="0"/>
        <w:ind w:firstLine="0"/>
      </w:pPr>
      <w:r>
        <w:t>6.6. </w:t>
      </w:r>
      <w:r w:rsidRPr="005E0985">
        <w:rPr>
          <w:sz w:val="32"/>
          <w:szCs w:val="32"/>
        </w:rPr>
        <w:sym w:font="Symbol" w:char="F0F0"/>
      </w:r>
      <w:r>
        <w:rPr>
          <w:sz w:val="32"/>
          <w:szCs w:val="32"/>
        </w:rPr>
        <w:t> </w:t>
      </w:r>
      <w:r w:rsidR="002A14C5" w:rsidRPr="002A14C5">
        <w:t>juridiskās personas lēmuma kopiju, ar kuru noteikta atbildīgā persona;</w:t>
      </w:r>
    </w:p>
    <w:p w:rsidR="00B15E0A" w:rsidRDefault="005E0985" w:rsidP="007525C4">
      <w:pPr>
        <w:jc w:val="both"/>
      </w:pPr>
      <w:r>
        <w:t>6.7. </w:t>
      </w:r>
      <w:r w:rsidRPr="005E0985">
        <w:rPr>
          <w:sz w:val="32"/>
          <w:szCs w:val="32"/>
        </w:rPr>
        <w:sym w:font="Symbol" w:char="F0F0"/>
      </w:r>
      <w:r>
        <w:rPr>
          <w:sz w:val="32"/>
          <w:szCs w:val="32"/>
        </w:rPr>
        <w:t> </w:t>
      </w:r>
      <w:r w:rsidR="00B15E0A" w:rsidRPr="00B15E0A">
        <w:t>ar atbildīgo personu noslēg</w:t>
      </w:r>
      <w:r w:rsidR="005237A3">
        <w:t>tā</w:t>
      </w:r>
      <w:r w:rsidR="00983730">
        <w:t xml:space="preserve"> darba līgum</w:t>
      </w:r>
      <w:r w:rsidR="005237A3">
        <w:t>a</w:t>
      </w:r>
      <w:r w:rsidR="00983730">
        <w:t xml:space="preserve"> kopij</w:t>
      </w:r>
      <w:r w:rsidR="005237A3">
        <w:t>u</w:t>
      </w:r>
      <w:r w:rsidR="00983730">
        <w:t>;</w:t>
      </w:r>
    </w:p>
    <w:p w:rsidR="005237A3" w:rsidRDefault="005E0985" w:rsidP="007525C4">
      <w:pPr>
        <w:jc w:val="both"/>
      </w:pPr>
      <w:r>
        <w:t>6.8. </w:t>
      </w:r>
      <w:r w:rsidRPr="005E0985">
        <w:rPr>
          <w:sz w:val="32"/>
          <w:szCs w:val="32"/>
        </w:rPr>
        <w:sym w:font="Symbol" w:char="F0F0"/>
      </w:r>
      <w:r>
        <w:rPr>
          <w:sz w:val="32"/>
          <w:szCs w:val="32"/>
        </w:rPr>
        <w:t> </w:t>
      </w:r>
      <w:r w:rsidR="005237A3" w:rsidRPr="005237A3">
        <w:t xml:space="preserve">ar pirotehniķi noslēgtā darba līguma, uzņēmuma līguma vai cita līguma </w:t>
      </w:r>
      <w:r w:rsidRPr="005237A3">
        <w:t xml:space="preserve">kopiju </w:t>
      </w:r>
      <w:r w:rsidR="005237A3" w:rsidRPr="005237A3">
        <w:t>par attiecīgu darbu veikšanu;</w:t>
      </w:r>
    </w:p>
    <w:p w:rsidR="00A64923" w:rsidRPr="005237A3" w:rsidRDefault="005E0985" w:rsidP="007525C4">
      <w:pPr>
        <w:jc w:val="both"/>
      </w:pPr>
      <w:r>
        <w:t>6.9. </w:t>
      </w:r>
      <w:r w:rsidRPr="005E0985">
        <w:rPr>
          <w:sz w:val="32"/>
          <w:szCs w:val="32"/>
        </w:rPr>
        <w:sym w:font="Symbol" w:char="F0F0"/>
      </w:r>
      <w:r>
        <w:rPr>
          <w:sz w:val="32"/>
          <w:szCs w:val="32"/>
        </w:rPr>
        <w:t> </w:t>
      </w:r>
      <w:r w:rsidR="00A64923" w:rsidRPr="007A417B">
        <w:t>pirotehniķa sertifikātam pielīdzinām</w:t>
      </w:r>
      <w:r w:rsidR="00ED5729">
        <w:t>ā</w:t>
      </w:r>
      <w:r w:rsidR="00A64923" w:rsidRPr="007A417B">
        <w:t xml:space="preserve"> dokumenta kopiju</w:t>
      </w:r>
      <w:r w:rsidR="00A64923">
        <w:t xml:space="preserve"> </w:t>
      </w:r>
      <w:r w:rsidR="00ED5729">
        <w:t>(</w:t>
      </w:r>
      <w:r w:rsidR="00A64923">
        <w:t>iesniedz</w:t>
      </w:r>
      <w:r w:rsidR="00A64923" w:rsidRPr="007A417B">
        <w:t>, ja darbinieks nav saņēmis pirotehniķa sertifikātu</w:t>
      </w:r>
      <w:r w:rsidR="00ED5729">
        <w:t>)</w:t>
      </w:r>
      <w:r w:rsidR="00A64923">
        <w:t>;</w:t>
      </w:r>
    </w:p>
    <w:p w:rsidR="005E0985" w:rsidRPr="0082529B" w:rsidRDefault="005E0985" w:rsidP="005E0985">
      <w:pPr>
        <w:jc w:val="both"/>
      </w:pPr>
      <w:r>
        <w:t>6</w:t>
      </w:r>
      <w:r w:rsidRPr="000419A9">
        <w:t>.1</w:t>
      </w:r>
      <w:r>
        <w:t>0</w:t>
      </w:r>
      <w:r w:rsidRPr="000419A9">
        <w:t>.</w:t>
      </w:r>
      <w:r>
        <w:rPr>
          <w:sz w:val="32"/>
          <w:szCs w:val="32"/>
        </w:rPr>
        <w:t> </w:t>
      </w:r>
      <w:r w:rsidRPr="000419A9">
        <w:rPr>
          <w:sz w:val="32"/>
          <w:szCs w:val="32"/>
        </w:rPr>
        <w:sym w:font="Symbol" w:char="F0F0"/>
      </w:r>
      <w:r w:rsidRPr="0082529B">
        <w:t xml:space="preserve"> citu</w:t>
      </w:r>
      <w:r>
        <w:t>s</w:t>
      </w:r>
      <w:r w:rsidRPr="0082529B">
        <w:t xml:space="preserve"> dokumentu</w:t>
      </w:r>
      <w:r>
        <w:t>s</w:t>
      </w:r>
      <w:r w:rsidRPr="0082529B">
        <w:t>:</w:t>
      </w:r>
    </w:p>
    <w:p w:rsidR="005E0985" w:rsidRPr="0082529B" w:rsidRDefault="005E0985" w:rsidP="005E0985">
      <w:pPr>
        <w:ind w:left="360"/>
        <w:jc w:val="both"/>
      </w:pPr>
      <w:r w:rsidRPr="0082529B">
        <w:t>__________________________________</w:t>
      </w:r>
      <w:r>
        <w:t>______________________ kopiju</w:t>
      </w:r>
      <w:r w:rsidR="00ED5729">
        <w:t>;</w:t>
      </w:r>
    </w:p>
    <w:p w:rsidR="005E0985" w:rsidRPr="0082529B" w:rsidRDefault="005E0985" w:rsidP="00ED5729">
      <w:pPr>
        <w:tabs>
          <w:tab w:val="left" w:pos="5812"/>
        </w:tabs>
        <w:ind w:left="2166"/>
      </w:pPr>
      <w:r w:rsidRPr="0082529B">
        <w:t>(dokumenta nosaukums)</w:t>
      </w:r>
    </w:p>
    <w:p w:rsidR="005E0985" w:rsidRPr="0082529B" w:rsidRDefault="005E0985" w:rsidP="005E0985">
      <w:pPr>
        <w:ind w:left="360"/>
        <w:jc w:val="both"/>
      </w:pPr>
    </w:p>
    <w:p w:rsidR="005E0985" w:rsidRPr="0082529B" w:rsidRDefault="005E0985" w:rsidP="005E0985">
      <w:pPr>
        <w:ind w:left="360"/>
        <w:jc w:val="both"/>
      </w:pPr>
      <w:r w:rsidRPr="0082529B">
        <w:t>_______________________________</w:t>
      </w:r>
      <w:r>
        <w:t>_________________________ kopiju</w:t>
      </w:r>
      <w:r w:rsidR="00ED5729">
        <w:t>.</w:t>
      </w:r>
    </w:p>
    <w:p w:rsidR="005E0985" w:rsidRPr="0082529B" w:rsidRDefault="005E0985" w:rsidP="00ED5729">
      <w:pPr>
        <w:tabs>
          <w:tab w:val="left" w:pos="5812"/>
        </w:tabs>
        <w:ind w:left="2166"/>
      </w:pPr>
      <w:r w:rsidRPr="0082529B">
        <w:t>(dokumenta nosaukums)</w:t>
      </w:r>
    </w:p>
    <w:p w:rsidR="005E0985" w:rsidRPr="0082529B" w:rsidRDefault="005E0985" w:rsidP="005E0985"/>
    <w:p w:rsidR="004A0A42" w:rsidRPr="0082529B" w:rsidRDefault="005E0985" w:rsidP="007525C4">
      <w:r>
        <w:t>7. </w:t>
      </w:r>
      <w:r w:rsidR="008E050C">
        <w:t>A</w:t>
      </w:r>
      <w:r w:rsidR="004A0A42" w:rsidRPr="0082529B">
        <w:t>tļauju vēlos saņemt (vajadzīgo atzīmēt):</w:t>
      </w:r>
    </w:p>
    <w:p w:rsidR="004A0A42" w:rsidRPr="0082529B" w:rsidRDefault="004A0A42" w:rsidP="007525C4">
      <w:r w:rsidRPr="005E0985">
        <w:rPr>
          <w:sz w:val="32"/>
          <w:szCs w:val="32"/>
        </w:rPr>
        <w:sym w:font="Symbol" w:char="F0F0"/>
      </w:r>
      <w:r w:rsidRPr="0082529B">
        <w:t xml:space="preserve"> papīra formā</w:t>
      </w:r>
      <w:r w:rsidR="006021D9" w:rsidRPr="0082529B">
        <w:t>;</w:t>
      </w:r>
    </w:p>
    <w:p w:rsidR="004A0A42" w:rsidRPr="0082529B" w:rsidRDefault="004A0A42" w:rsidP="007525C4">
      <w:r w:rsidRPr="005E0985">
        <w:rPr>
          <w:sz w:val="32"/>
          <w:szCs w:val="32"/>
        </w:rPr>
        <w:sym w:font="Symbol" w:char="F0F0"/>
      </w:r>
      <w:r w:rsidRPr="0082529B">
        <w:t xml:space="preserve"> elektroniska dokumenta formā</w:t>
      </w:r>
      <w:r w:rsidR="006021D9" w:rsidRPr="0082529B">
        <w:t>.</w:t>
      </w:r>
    </w:p>
    <w:p w:rsidR="005E0985" w:rsidRDefault="005E0985" w:rsidP="005E0985"/>
    <w:p w:rsidR="005E0985" w:rsidRPr="00ED5729" w:rsidRDefault="005E0985" w:rsidP="005E0985"/>
    <w:tbl>
      <w:tblPr>
        <w:tblW w:w="0" w:type="auto"/>
        <w:tblLook w:val="01E0" w:firstRow="1" w:lastRow="1" w:firstColumn="1" w:lastColumn="1" w:noHBand="0" w:noVBand="0"/>
      </w:tblPr>
      <w:tblGrid>
        <w:gridCol w:w="5955"/>
        <w:gridCol w:w="236"/>
        <w:gridCol w:w="3096"/>
      </w:tblGrid>
      <w:tr w:rsidR="005E0985" w:rsidRPr="00ED5729" w:rsidTr="008D6471">
        <w:tc>
          <w:tcPr>
            <w:tcW w:w="5955" w:type="dxa"/>
            <w:tcBorders>
              <w:top w:val="single" w:sz="4" w:space="0" w:color="auto"/>
            </w:tcBorders>
          </w:tcPr>
          <w:p w:rsidR="005E0985" w:rsidRPr="00ED5729" w:rsidRDefault="005E0985" w:rsidP="008D6471">
            <w:pPr>
              <w:pStyle w:val="naiskr"/>
              <w:spacing w:before="0" w:after="0"/>
              <w:jc w:val="center"/>
            </w:pPr>
            <w:r w:rsidRPr="00ED5729">
              <w:t>(amatpersonas vārds un uzvārds)</w:t>
            </w:r>
          </w:p>
        </w:tc>
        <w:tc>
          <w:tcPr>
            <w:tcW w:w="236" w:type="dxa"/>
          </w:tcPr>
          <w:p w:rsidR="005E0985" w:rsidRPr="00ED5729" w:rsidRDefault="005E0985" w:rsidP="008D6471">
            <w:pPr>
              <w:pStyle w:val="naiskr"/>
              <w:spacing w:before="0" w:after="0"/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5E0985" w:rsidRPr="00ED5729" w:rsidRDefault="005E0985" w:rsidP="008D6471">
            <w:pPr>
              <w:pStyle w:val="naiskr"/>
              <w:spacing w:before="0" w:after="0"/>
              <w:jc w:val="center"/>
            </w:pPr>
            <w:r w:rsidRPr="00ED5729">
              <w:t>(paraksts*)</w:t>
            </w:r>
          </w:p>
        </w:tc>
      </w:tr>
    </w:tbl>
    <w:p w:rsidR="005E0985" w:rsidRPr="00ED5729" w:rsidRDefault="005E0985" w:rsidP="005E0985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83"/>
        <w:gridCol w:w="4902"/>
      </w:tblGrid>
      <w:tr w:rsidR="005E0985" w:rsidRPr="00ED5729" w:rsidTr="008D6471">
        <w:tc>
          <w:tcPr>
            <w:tcW w:w="1077" w:type="dxa"/>
          </w:tcPr>
          <w:p w:rsidR="005E0985" w:rsidRPr="00ED5729" w:rsidRDefault="005E0985" w:rsidP="008D6471">
            <w:pPr>
              <w:jc w:val="both"/>
            </w:pPr>
            <w:r w:rsidRPr="00ED5729">
              <w:t>Datums*</w:t>
            </w:r>
          </w:p>
        </w:tc>
        <w:tc>
          <w:tcPr>
            <w:tcW w:w="4902" w:type="dxa"/>
            <w:tcBorders>
              <w:bottom w:val="single" w:sz="4" w:space="0" w:color="auto"/>
            </w:tcBorders>
          </w:tcPr>
          <w:p w:rsidR="005E0985" w:rsidRPr="00ED5729" w:rsidRDefault="005E0985" w:rsidP="008D6471">
            <w:pPr>
              <w:jc w:val="both"/>
            </w:pPr>
          </w:p>
        </w:tc>
      </w:tr>
    </w:tbl>
    <w:p w:rsidR="005E0985" w:rsidRPr="00ED5729" w:rsidRDefault="005E0985" w:rsidP="005E0985">
      <w:pPr>
        <w:jc w:val="both"/>
      </w:pPr>
    </w:p>
    <w:p w:rsidR="005E0985" w:rsidRPr="005D2172" w:rsidRDefault="005E0985" w:rsidP="005E0985">
      <w:pPr>
        <w:jc w:val="both"/>
      </w:pPr>
      <w:r w:rsidRPr="00ED5729">
        <w:t>Piezīme. *</w:t>
      </w:r>
      <w:r w:rsidRPr="005D2172">
        <w:t xml:space="preserve"> Dokumenta rekvizītu</w:t>
      </w:r>
      <w:r w:rsidR="00ED5729">
        <w:t>s</w:t>
      </w:r>
      <w:r w:rsidRPr="005D2172">
        <w:t xml:space="preserve"> "paraksts" un "datums" neaizpilda, ja elektroniskais dokuments ir sagatavots atbilstoši normatīvajiem aktiem par elektronisko dokumentu noformēšanu.</w:t>
      </w:r>
    </w:p>
    <w:p w:rsidR="005E0985" w:rsidRDefault="005E0985" w:rsidP="005E0985">
      <w:pPr>
        <w:pStyle w:val="naisf"/>
        <w:tabs>
          <w:tab w:val="left" w:pos="6783"/>
        </w:tabs>
        <w:spacing w:before="0" w:after="0"/>
        <w:ind w:firstLine="684"/>
        <w:rPr>
          <w:sz w:val="28"/>
          <w:szCs w:val="28"/>
        </w:rPr>
      </w:pPr>
    </w:p>
    <w:sectPr w:rsidR="005E0985" w:rsidSect="007525C4">
      <w:headerReference w:type="even" r:id="rId6"/>
      <w:head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915" w:rsidRDefault="00DC5915">
      <w:r>
        <w:separator/>
      </w:r>
    </w:p>
  </w:endnote>
  <w:endnote w:type="continuationSeparator" w:id="0">
    <w:p w:rsidR="00DC5915" w:rsidRDefault="00DC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5C4" w:rsidRPr="00F81327" w:rsidRDefault="007525C4" w:rsidP="007525C4">
    <w:pPr>
      <w:jc w:val="both"/>
      <w:rPr>
        <w:sz w:val="16"/>
        <w:szCs w:val="16"/>
      </w:rPr>
    </w:pPr>
    <w:r w:rsidRPr="00F81327">
      <w:rPr>
        <w:sz w:val="16"/>
        <w:szCs w:val="16"/>
      </w:rPr>
      <w:t>N1121_1p</w:t>
    </w:r>
    <w:r>
      <w:rPr>
        <w:sz w:val="16"/>
        <w:szCs w:val="16"/>
      </w:rPr>
      <w:t>6</w:t>
    </w:r>
    <w:r w:rsidR="005E0985">
      <w:rPr>
        <w:sz w:val="16"/>
        <w:szCs w:val="16"/>
      </w:rPr>
      <w:t xml:space="preserve"> v_sk. = </w:t>
    </w:r>
    <w:r w:rsidR="005E0985">
      <w:rPr>
        <w:sz w:val="16"/>
        <w:szCs w:val="16"/>
      </w:rPr>
      <w:fldChar w:fldCharType="begin"/>
    </w:r>
    <w:r w:rsidR="005E0985">
      <w:rPr>
        <w:sz w:val="16"/>
        <w:szCs w:val="16"/>
      </w:rPr>
      <w:instrText xml:space="preserve"> NUMWORDS  \* MERGEFORMAT </w:instrText>
    </w:r>
    <w:r w:rsidR="005E0985">
      <w:rPr>
        <w:sz w:val="16"/>
        <w:szCs w:val="16"/>
      </w:rPr>
      <w:fldChar w:fldCharType="separate"/>
    </w:r>
    <w:r w:rsidR="0068459C">
      <w:rPr>
        <w:noProof/>
        <w:sz w:val="16"/>
        <w:szCs w:val="16"/>
      </w:rPr>
      <w:t>401</w:t>
    </w:r>
    <w:r w:rsidR="005E098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915" w:rsidRDefault="00DC5915">
      <w:r>
        <w:separator/>
      </w:r>
    </w:p>
  </w:footnote>
  <w:footnote w:type="continuationSeparator" w:id="0">
    <w:p w:rsidR="00DC5915" w:rsidRDefault="00DC5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5C4" w:rsidRDefault="007525C4" w:rsidP="006570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25C4" w:rsidRDefault="007525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5C4" w:rsidRDefault="007525C4" w:rsidP="006570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7E9B">
      <w:rPr>
        <w:rStyle w:val="PageNumber"/>
        <w:noProof/>
      </w:rPr>
      <w:t>2</w:t>
    </w:r>
    <w:r>
      <w:rPr>
        <w:rStyle w:val="PageNumber"/>
      </w:rPr>
      <w:fldChar w:fldCharType="end"/>
    </w:r>
  </w:p>
  <w:p w:rsidR="007525C4" w:rsidRDefault="007525C4">
    <w:pPr>
      <w:pStyle w:val="Header"/>
    </w:pPr>
  </w:p>
  <w:p w:rsidR="007525C4" w:rsidRDefault="007525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5F87"/>
    <w:rsid w:val="000132CB"/>
    <w:rsid w:val="000553EC"/>
    <w:rsid w:val="00057A99"/>
    <w:rsid w:val="000768A1"/>
    <w:rsid w:val="00081862"/>
    <w:rsid w:val="000A5634"/>
    <w:rsid w:val="000C73C7"/>
    <w:rsid w:val="000D52BE"/>
    <w:rsid w:val="000E41C9"/>
    <w:rsid w:val="00132E06"/>
    <w:rsid w:val="001649B1"/>
    <w:rsid w:val="00176135"/>
    <w:rsid w:val="001912B3"/>
    <w:rsid w:val="001A7578"/>
    <w:rsid w:val="001B7C6E"/>
    <w:rsid w:val="001C1C39"/>
    <w:rsid w:val="001D5DDF"/>
    <w:rsid w:val="001E7721"/>
    <w:rsid w:val="001F40BF"/>
    <w:rsid w:val="00254892"/>
    <w:rsid w:val="002854D8"/>
    <w:rsid w:val="00287BC4"/>
    <w:rsid w:val="00292975"/>
    <w:rsid w:val="002A14C5"/>
    <w:rsid w:val="002A5F2A"/>
    <w:rsid w:val="002E16D0"/>
    <w:rsid w:val="002F383B"/>
    <w:rsid w:val="002F4BD5"/>
    <w:rsid w:val="003541D9"/>
    <w:rsid w:val="0038297D"/>
    <w:rsid w:val="003A3FF7"/>
    <w:rsid w:val="003F50CA"/>
    <w:rsid w:val="004007DD"/>
    <w:rsid w:val="00405279"/>
    <w:rsid w:val="00432925"/>
    <w:rsid w:val="004343DF"/>
    <w:rsid w:val="00452825"/>
    <w:rsid w:val="00487E9B"/>
    <w:rsid w:val="004A0A42"/>
    <w:rsid w:val="004E38C5"/>
    <w:rsid w:val="004E7579"/>
    <w:rsid w:val="00501D1D"/>
    <w:rsid w:val="005153B5"/>
    <w:rsid w:val="005237A3"/>
    <w:rsid w:val="005E0985"/>
    <w:rsid w:val="006021D9"/>
    <w:rsid w:val="006122D5"/>
    <w:rsid w:val="00624DDE"/>
    <w:rsid w:val="00631343"/>
    <w:rsid w:val="006328F6"/>
    <w:rsid w:val="00636061"/>
    <w:rsid w:val="00651F4B"/>
    <w:rsid w:val="00657051"/>
    <w:rsid w:val="006720AA"/>
    <w:rsid w:val="0068459C"/>
    <w:rsid w:val="006B7A82"/>
    <w:rsid w:val="006C02FB"/>
    <w:rsid w:val="006D4F42"/>
    <w:rsid w:val="006E6512"/>
    <w:rsid w:val="006F0E57"/>
    <w:rsid w:val="007033BF"/>
    <w:rsid w:val="0071631B"/>
    <w:rsid w:val="00725F87"/>
    <w:rsid w:val="007465AA"/>
    <w:rsid w:val="007525C4"/>
    <w:rsid w:val="007632B9"/>
    <w:rsid w:val="007F53B2"/>
    <w:rsid w:val="008056E3"/>
    <w:rsid w:val="00816150"/>
    <w:rsid w:val="0082529B"/>
    <w:rsid w:val="00876471"/>
    <w:rsid w:val="008766F4"/>
    <w:rsid w:val="008A152F"/>
    <w:rsid w:val="008D6471"/>
    <w:rsid w:val="008E050C"/>
    <w:rsid w:val="008F3F4A"/>
    <w:rsid w:val="0095005D"/>
    <w:rsid w:val="00951971"/>
    <w:rsid w:val="009533D2"/>
    <w:rsid w:val="00975905"/>
    <w:rsid w:val="00983730"/>
    <w:rsid w:val="009923ED"/>
    <w:rsid w:val="009D4FFE"/>
    <w:rsid w:val="009F0655"/>
    <w:rsid w:val="00A24278"/>
    <w:rsid w:val="00A433AE"/>
    <w:rsid w:val="00A43CD4"/>
    <w:rsid w:val="00A532B1"/>
    <w:rsid w:val="00A576E5"/>
    <w:rsid w:val="00A64923"/>
    <w:rsid w:val="00A706EE"/>
    <w:rsid w:val="00A732F4"/>
    <w:rsid w:val="00A8293C"/>
    <w:rsid w:val="00AC18A6"/>
    <w:rsid w:val="00AE75BD"/>
    <w:rsid w:val="00B15E0A"/>
    <w:rsid w:val="00B249AA"/>
    <w:rsid w:val="00B37B99"/>
    <w:rsid w:val="00B637CA"/>
    <w:rsid w:val="00B67302"/>
    <w:rsid w:val="00B73A6B"/>
    <w:rsid w:val="00B96CD5"/>
    <w:rsid w:val="00BD7D3C"/>
    <w:rsid w:val="00BF5E95"/>
    <w:rsid w:val="00C238C3"/>
    <w:rsid w:val="00CB3C03"/>
    <w:rsid w:val="00CF51E7"/>
    <w:rsid w:val="00D02DA8"/>
    <w:rsid w:val="00D16127"/>
    <w:rsid w:val="00D23A00"/>
    <w:rsid w:val="00D3507F"/>
    <w:rsid w:val="00D91AC5"/>
    <w:rsid w:val="00DA038A"/>
    <w:rsid w:val="00DC5915"/>
    <w:rsid w:val="00DF4FDF"/>
    <w:rsid w:val="00DF7973"/>
    <w:rsid w:val="00DF7B41"/>
    <w:rsid w:val="00E03C85"/>
    <w:rsid w:val="00E373BC"/>
    <w:rsid w:val="00E94BC0"/>
    <w:rsid w:val="00EC1B24"/>
    <w:rsid w:val="00EC5833"/>
    <w:rsid w:val="00EC7D4B"/>
    <w:rsid w:val="00ED14F6"/>
    <w:rsid w:val="00ED5729"/>
    <w:rsid w:val="00EF2E0C"/>
    <w:rsid w:val="00F10DE4"/>
    <w:rsid w:val="00F30CD9"/>
    <w:rsid w:val="00F332D8"/>
    <w:rsid w:val="00F41E54"/>
    <w:rsid w:val="00F6150A"/>
    <w:rsid w:val="00F869D5"/>
    <w:rsid w:val="00FB392B"/>
    <w:rsid w:val="00FD3534"/>
    <w:rsid w:val="00FD53BA"/>
    <w:rsid w:val="00FF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26D309B-D8D7-42DD-93D8-68901AE8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5F87"/>
    <w:rPr>
      <w:sz w:val="24"/>
      <w:szCs w:val="24"/>
      <w:lang w:val="lv-LV" w:eastAsia="lv-LV"/>
    </w:rPr>
  </w:style>
  <w:style w:type="paragraph" w:styleId="Heading4">
    <w:name w:val="heading 4"/>
    <w:basedOn w:val="Normal"/>
    <w:qFormat/>
    <w:rsid w:val="001912B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RakstzCharCharRakstzCharCharRakstz">
    <w:name w:val=" Rakstz. Char Char Rakstz. Char Char Rakstz."/>
    <w:basedOn w:val="Normal"/>
    <w:rsid w:val="00725F8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f">
    <w:name w:val="naisf"/>
    <w:basedOn w:val="Normal"/>
    <w:rsid w:val="0071631B"/>
    <w:pPr>
      <w:spacing w:before="75" w:after="75"/>
      <w:ind w:firstLine="375"/>
      <w:jc w:val="both"/>
    </w:pPr>
  </w:style>
  <w:style w:type="paragraph" w:customStyle="1" w:styleId="naisc">
    <w:name w:val="naisc"/>
    <w:basedOn w:val="Normal"/>
    <w:rsid w:val="0071631B"/>
    <w:pPr>
      <w:spacing w:before="75" w:after="75"/>
      <w:jc w:val="center"/>
    </w:pPr>
  </w:style>
  <w:style w:type="paragraph" w:customStyle="1" w:styleId="naiskr">
    <w:name w:val="naiskr"/>
    <w:basedOn w:val="Normal"/>
    <w:rsid w:val="0071631B"/>
    <w:pPr>
      <w:spacing w:before="75" w:after="75"/>
    </w:pPr>
  </w:style>
  <w:style w:type="paragraph" w:customStyle="1" w:styleId="naisnod">
    <w:name w:val="naisnod"/>
    <w:basedOn w:val="Normal"/>
    <w:rsid w:val="001912B3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1912B3"/>
    <w:pPr>
      <w:spacing w:before="75" w:after="75"/>
      <w:jc w:val="right"/>
    </w:pPr>
  </w:style>
  <w:style w:type="table" w:styleId="TableGrid">
    <w:name w:val="Table Grid"/>
    <w:basedOn w:val="TableNormal"/>
    <w:rsid w:val="00EC5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F51E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F51E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E38C5"/>
  </w:style>
  <w:style w:type="paragraph" w:styleId="BalloonText">
    <w:name w:val="Balloon Text"/>
    <w:basedOn w:val="Normal"/>
    <w:semiHidden/>
    <w:rsid w:val="00752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9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540</Words>
  <Characters>3080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</vt:lpstr>
    </vt:vector>
  </TitlesOfParts>
  <Company>VP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</dc:title>
  <dc:subject>6.pielikums</dc:subject>
  <dc:creator>Andris Sudārs</dc:creator>
  <cp:keywords/>
  <dc:description>lasn@vp.gov.lv</dc:description>
  <cp:lastModifiedBy>lidija.berzina</cp:lastModifiedBy>
  <cp:revision>3</cp:revision>
  <cp:lastPrinted>2011-06-21T08:40:00Z</cp:lastPrinted>
  <dcterms:created xsi:type="dcterms:W3CDTF">2011-06-30T11:50:00Z</dcterms:created>
  <dcterms:modified xsi:type="dcterms:W3CDTF">2011-07-04T10:54:00Z</dcterms:modified>
</cp:coreProperties>
</file>