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CE" w:rsidRPr="00AB2114" w:rsidRDefault="00FA5CAA" w:rsidP="00A936CE">
      <w:pPr>
        <w:tabs>
          <w:tab w:val="left" w:pos="13860"/>
        </w:tabs>
        <w:jc w:val="right"/>
      </w:pPr>
      <w:r w:rsidRPr="00AB2114">
        <w:t>10.</w:t>
      </w:r>
      <w:r w:rsidR="00A936CE" w:rsidRPr="00AB2114">
        <w:t>pielikums</w:t>
      </w:r>
    </w:p>
    <w:p w:rsidR="00A936CE" w:rsidRPr="00AB2114" w:rsidRDefault="00A936CE" w:rsidP="00A936CE">
      <w:pPr>
        <w:jc w:val="right"/>
      </w:pPr>
      <w:r w:rsidRPr="00AB2114">
        <w:t>Ministru kabineta</w:t>
      </w:r>
    </w:p>
    <w:p w:rsidR="00A936CE" w:rsidRPr="00AB2114" w:rsidRDefault="00A936CE" w:rsidP="00A936CE">
      <w:pPr>
        <w:jc w:val="right"/>
      </w:pPr>
      <w:r w:rsidRPr="00AB2114">
        <w:t>20</w:t>
      </w:r>
      <w:r w:rsidR="00A821E0" w:rsidRPr="00AB2114">
        <w:t>1</w:t>
      </w:r>
      <w:r w:rsidR="00EB7527" w:rsidRPr="00AB2114">
        <w:t>1</w:t>
      </w:r>
      <w:r w:rsidR="00FA5CAA" w:rsidRPr="00AB2114">
        <w:t>.</w:t>
      </w:r>
      <w:r w:rsidRPr="00AB2114">
        <w:t xml:space="preserve">gada </w:t>
      </w:r>
      <w:r w:rsidR="00E11369">
        <w:t>14.jūnija</w:t>
      </w:r>
    </w:p>
    <w:p w:rsidR="00A936CE" w:rsidRPr="00AB2114" w:rsidRDefault="00A936CE" w:rsidP="00A936CE">
      <w:pPr>
        <w:jc w:val="right"/>
      </w:pPr>
      <w:r w:rsidRPr="00AB2114">
        <w:t>noteikumiem Nr.</w:t>
      </w:r>
      <w:r w:rsidR="00E11369">
        <w:t>443</w:t>
      </w:r>
    </w:p>
    <w:p w:rsidR="00A936CE" w:rsidRPr="00AB2114" w:rsidRDefault="00A936CE" w:rsidP="00A936CE">
      <w:pPr>
        <w:jc w:val="right"/>
        <w:rPr>
          <w:sz w:val="28"/>
          <w:szCs w:val="28"/>
        </w:rPr>
      </w:pPr>
    </w:p>
    <w:p w:rsidR="00491533" w:rsidRPr="00AB2114" w:rsidRDefault="00A75D7D" w:rsidP="00A936CE">
      <w:pPr>
        <w:jc w:val="center"/>
        <w:rPr>
          <w:b/>
          <w:sz w:val="28"/>
          <w:szCs w:val="28"/>
        </w:rPr>
      </w:pPr>
      <w:r w:rsidRPr="00AB2114">
        <w:rPr>
          <w:b/>
          <w:sz w:val="28"/>
          <w:szCs w:val="28"/>
        </w:rPr>
        <w:t>Dzīvojamās</w:t>
      </w:r>
      <w:r w:rsidR="00A936CE" w:rsidRPr="00AB2114">
        <w:rPr>
          <w:b/>
          <w:sz w:val="28"/>
          <w:szCs w:val="28"/>
        </w:rPr>
        <w:t xml:space="preserve"> a</w:t>
      </w:r>
      <w:r w:rsidR="00491533" w:rsidRPr="00AB2114">
        <w:rPr>
          <w:b/>
          <w:sz w:val="28"/>
          <w:szCs w:val="28"/>
        </w:rPr>
        <w:t>pbūves nekustamo īpašumu grupas</w:t>
      </w:r>
    </w:p>
    <w:p w:rsidR="00A936CE" w:rsidRPr="00AB2114" w:rsidRDefault="00491533" w:rsidP="00A936CE">
      <w:pPr>
        <w:jc w:val="center"/>
        <w:rPr>
          <w:b/>
          <w:sz w:val="28"/>
          <w:szCs w:val="28"/>
        </w:rPr>
      </w:pPr>
      <w:r w:rsidRPr="00AB2114">
        <w:rPr>
          <w:b/>
          <w:sz w:val="28"/>
          <w:szCs w:val="28"/>
        </w:rPr>
        <w:t>telpu grupu bāzes</w:t>
      </w:r>
      <w:r w:rsidR="00A936CE" w:rsidRPr="00AB2114">
        <w:rPr>
          <w:b/>
          <w:sz w:val="28"/>
          <w:szCs w:val="28"/>
        </w:rPr>
        <w:t xml:space="preserve"> vērtības (Ls/m</w:t>
      </w:r>
      <w:r w:rsidR="00A936CE" w:rsidRPr="00AB2114">
        <w:rPr>
          <w:b/>
          <w:sz w:val="28"/>
          <w:szCs w:val="28"/>
          <w:vertAlign w:val="superscript"/>
        </w:rPr>
        <w:t>2</w:t>
      </w:r>
      <w:r w:rsidR="00A936CE" w:rsidRPr="00AB2114">
        <w:rPr>
          <w:b/>
          <w:sz w:val="28"/>
          <w:szCs w:val="28"/>
        </w:rPr>
        <w:t>)</w:t>
      </w:r>
    </w:p>
    <w:p w:rsidR="00A936CE" w:rsidRPr="00AB2114" w:rsidRDefault="00A936CE" w:rsidP="00A936CE">
      <w:pPr>
        <w:jc w:val="center"/>
        <w:rPr>
          <w:b/>
          <w:sz w:val="28"/>
          <w:szCs w:val="28"/>
        </w:rPr>
      </w:pPr>
    </w:p>
    <w:p w:rsidR="00A936CE" w:rsidRPr="00AB2114" w:rsidRDefault="00A936CE" w:rsidP="00A936CE">
      <w:pPr>
        <w:jc w:val="center"/>
        <w:rPr>
          <w:sz w:val="2"/>
          <w:szCs w:val="2"/>
        </w:rPr>
      </w:pPr>
    </w:p>
    <w:p w:rsidR="00CA2390" w:rsidRPr="00AB2114" w:rsidRDefault="00CA2390">
      <w:pPr>
        <w:rPr>
          <w:sz w:val="2"/>
          <w:szCs w:val="2"/>
        </w:rPr>
      </w:pPr>
    </w:p>
    <w:tbl>
      <w:tblPr>
        <w:tblW w:w="895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600"/>
        <w:gridCol w:w="1740"/>
        <w:gridCol w:w="900"/>
        <w:gridCol w:w="1398"/>
        <w:gridCol w:w="851"/>
        <w:gridCol w:w="850"/>
        <w:gridCol w:w="851"/>
      </w:tblGrid>
      <w:tr w:rsidR="00A64289" w:rsidRPr="00AB2114" w:rsidTr="00ED4BBB">
        <w:trPr>
          <w:trHeight w:val="525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A64289" w:rsidRPr="00AB2114" w:rsidRDefault="00A64289">
            <w:pPr>
              <w:jc w:val="center"/>
              <w:rPr>
                <w:b/>
                <w:bCs/>
                <w:sz w:val="20"/>
                <w:szCs w:val="20"/>
              </w:rPr>
            </w:pPr>
            <w:r w:rsidRPr="00AB2114">
              <w:rPr>
                <w:b/>
                <w:bCs/>
                <w:sz w:val="20"/>
                <w:szCs w:val="20"/>
              </w:rPr>
              <w:t>Nr. p. k.</w:t>
            </w:r>
          </w:p>
        </w:tc>
        <w:tc>
          <w:tcPr>
            <w:tcW w:w="4240" w:type="dxa"/>
            <w:gridSpan w:val="3"/>
            <w:vMerge w:val="restart"/>
            <w:shd w:val="clear" w:color="auto" w:fill="auto"/>
            <w:vAlign w:val="center"/>
          </w:tcPr>
          <w:p w:rsidR="00A64289" w:rsidRPr="00AB2114" w:rsidRDefault="00A6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AB2114">
              <w:rPr>
                <w:b/>
                <w:bCs/>
                <w:sz w:val="18"/>
                <w:szCs w:val="18"/>
              </w:rPr>
              <w:t>Administratīvais iedalījums atbilstoši Ministru kabineta 2010.gada 30.marta noteikumiem Nr.315 „Noteikumi par Administratīvo teritoriju un teritoriālo vienību klasifikatoru" (redakcija uz 2011.gada 3.janvāri)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A64289" w:rsidRPr="00AB2114" w:rsidRDefault="00A64289">
            <w:pPr>
              <w:jc w:val="center"/>
              <w:rPr>
                <w:b/>
                <w:bCs/>
                <w:sz w:val="20"/>
                <w:szCs w:val="20"/>
              </w:rPr>
            </w:pPr>
            <w:r w:rsidRPr="00AB2114">
              <w:rPr>
                <w:b/>
                <w:bCs/>
                <w:sz w:val="20"/>
                <w:szCs w:val="20"/>
              </w:rPr>
              <w:t>Vērtību zonas numurs</w:t>
            </w:r>
          </w:p>
        </w:tc>
        <w:tc>
          <w:tcPr>
            <w:tcW w:w="2552" w:type="dxa"/>
            <w:gridSpan w:val="3"/>
            <w:shd w:val="clear" w:color="auto" w:fill="auto"/>
            <w:vAlign w:val="bottom"/>
          </w:tcPr>
          <w:p w:rsidR="00A64289" w:rsidRPr="00AB2114" w:rsidRDefault="00A642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2114">
              <w:rPr>
                <w:b/>
                <w:bCs/>
                <w:color w:val="000000"/>
                <w:sz w:val="20"/>
                <w:szCs w:val="20"/>
              </w:rPr>
              <w:t>Telpu grupas lietošanas veida nosaukums/kods</w:t>
            </w:r>
          </w:p>
        </w:tc>
      </w:tr>
      <w:tr w:rsidR="00A64289" w:rsidRPr="00AB2114" w:rsidTr="00886786">
        <w:trPr>
          <w:trHeight w:val="2490"/>
        </w:trPr>
        <w:tc>
          <w:tcPr>
            <w:tcW w:w="760" w:type="dxa"/>
            <w:vMerge/>
            <w:vAlign w:val="center"/>
          </w:tcPr>
          <w:p w:rsidR="00A64289" w:rsidRPr="00AB2114" w:rsidRDefault="00A642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vMerge/>
            <w:vAlign w:val="center"/>
          </w:tcPr>
          <w:p w:rsidR="00A64289" w:rsidRPr="00AB2114" w:rsidRDefault="00A642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vMerge/>
            <w:vAlign w:val="center"/>
          </w:tcPr>
          <w:p w:rsidR="00A64289" w:rsidRPr="00AB2114" w:rsidRDefault="00A642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64289" w:rsidRPr="00AB2114" w:rsidRDefault="00A64289" w:rsidP="00886786">
            <w:pPr>
              <w:rPr>
                <w:b/>
                <w:bCs/>
                <w:sz w:val="20"/>
                <w:szCs w:val="20"/>
              </w:rPr>
            </w:pPr>
            <w:r w:rsidRPr="00AB2114">
              <w:rPr>
                <w:b/>
                <w:bCs/>
                <w:sz w:val="20"/>
              </w:rPr>
              <w:t>Viena dzīvokļa mājas dzīvojamo telpu grupa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64289" w:rsidRPr="00AB2114" w:rsidRDefault="00A64289" w:rsidP="00886786">
            <w:pPr>
              <w:rPr>
                <w:b/>
                <w:bCs/>
                <w:sz w:val="20"/>
                <w:szCs w:val="20"/>
              </w:rPr>
            </w:pPr>
            <w:r w:rsidRPr="00AB2114">
              <w:rPr>
                <w:b/>
                <w:bCs/>
                <w:sz w:val="20"/>
              </w:rPr>
              <w:t>Divu dzīvokļu mājas dzīvojamo telpu grupa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64289" w:rsidRPr="00AB2114" w:rsidRDefault="00A64289" w:rsidP="00886786">
            <w:pPr>
              <w:rPr>
                <w:b/>
                <w:bCs/>
                <w:sz w:val="20"/>
                <w:szCs w:val="20"/>
              </w:rPr>
            </w:pPr>
            <w:r w:rsidRPr="00AB2114">
              <w:rPr>
                <w:b/>
                <w:bCs/>
                <w:sz w:val="20"/>
              </w:rPr>
              <w:t>Triju vai vairāku dzīvokļu mājas dzīvojamo telpu grupa</w:t>
            </w:r>
          </w:p>
        </w:tc>
      </w:tr>
      <w:tr w:rsidR="00A64289" w:rsidRPr="00AB2114" w:rsidTr="00ED4BBB">
        <w:trPr>
          <w:trHeight w:val="330"/>
        </w:trPr>
        <w:tc>
          <w:tcPr>
            <w:tcW w:w="760" w:type="dxa"/>
            <w:vMerge/>
            <w:vAlign w:val="center"/>
          </w:tcPr>
          <w:p w:rsidR="00A64289" w:rsidRPr="00AB2114" w:rsidRDefault="00A642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A64289" w:rsidRPr="00AB2114" w:rsidRDefault="00A6428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AB2114">
              <w:rPr>
                <w:b/>
                <w:bCs/>
                <w:color w:val="333333"/>
                <w:sz w:val="20"/>
                <w:szCs w:val="20"/>
              </w:rPr>
              <w:t>Pašvaldība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A64289" w:rsidRPr="00AB2114" w:rsidRDefault="00A64289">
            <w:pPr>
              <w:jc w:val="center"/>
              <w:rPr>
                <w:b/>
                <w:bCs/>
                <w:sz w:val="20"/>
                <w:szCs w:val="20"/>
              </w:rPr>
            </w:pPr>
            <w:r w:rsidRPr="00AB2114">
              <w:rPr>
                <w:b/>
                <w:bCs/>
                <w:sz w:val="20"/>
                <w:szCs w:val="20"/>
              </w:rPr>
              <w:t>Teritoriālā vienība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4289" w:rsidRPr="00AB2114" w:rsidRDefault="00A64289">
            <w:pPr>
              <w:jc w:val="center"/>
              <w:rPr>
                <w:b/>
                <w:bCs/>
                <w:sz w:val="20"/>
                <w:szCs w:val="20"/>
              </w:rPr>
            </w:pPr>
            <w:r w:rsidRPr="00AB2114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398" w:type="dxa"/>
            <w:vMerge/>
            <w:vAlign w:val="center"/>
          </w:tcPr>
          <w:p w:rsidR="00A64289" w:rsidRPr="00AB2114" w:rsidRDefault="00A642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64289" w:rsidRPr="00AB2114" w:rsidRDefault="00A64289">
            <w:pPr>
              <w:jc w:val="center"/>
              <w:rPr>
                <w:b/>
                <w:bCs/>
              </w:rPr>
            </w:pPr>
            <w:r w:rsidRPr="00AB2114">
              <w:rPr>
                <w:b/>
                <w:bCs/>
              </w:rPr>
              <w:t>1110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4289" w:rsidRPr="00AB2114" w:rsidRDefault="00A64289">
            <w:pPr>
              <w:jc w:val="center"/>
              <w:rPr>
                <w:b/>
                <w:bCs/>
              </w:rPr>
            </w:pPr>
            <w:r w:rsidRPr="00AB2114">
              <w:rPr>
                <w:b/>
                <w:bCs/>
              </w:rPr>
              <w:t>1121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4289" w:rsidRPr="00AB2114" w:rsidRDefault="00A64289">
            <w:pPr>
              <w:jc w:val="center"/>
              <w:rPr>
                <w:b/>
                <w:bCs/>
              </w:rPr>
            </w:pPr>
            <w:r w:rsidRPr="00AB2114">
              <w:rPr>
                <w:b/>
                <w:bCs/>
              </w:rPr>
              <w:t>1122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A64289" w:rsidRPr="00AB2114" w:rsidRDefault="00A64289">
            <w:pPr>
              <w:jc w:val="center"/>
              <w:rPr>
                <w:i/>
                <w:iCs/>
                <w:sz w:val="18"/>
                <w:szCs w:val="18"/>
              </w:rPr>
            </w:pPr>
            <w:r w:rsidRPr="00AB2114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A64289" w:rsidRPr="00AB2114" w:rsidRDefault="00A64289">
            <w:pPr>
              <w:jc w:val="center"/>
              <w:rPr>
                <w:i/>
                <w:iCs/>
                <w:sz w:val="18"/>
                <w:szCs w:val="18"/>
              </w:rPr>
            </w:pPr>
            <w:r w:rsidRPr="00AB2114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A64289" w:rsidRPr="00AB2114" w:rsidRDefault="00A64289">
            <w:pPr>
              <w:jc w:val="center"/>
              <w:rPr>
                <w:i/>
                <w:iCs/>
                <w:sz w:val="18"/>
                <w:szCs w:val="18"/>
              </w:rPr>
            </w:pPr>
            <w:r w:rsidRPr="00AB2114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4289" w:rsidRPr="00AB2114" w:rsidRDefault="00A64289">
            <w:pPr>
              <w:jc w:val="center"/>
              <w:rPr>
                <w:i/>
                <w:iCs/>
                <w:sz w:val="18"/>
                <w:szCs w:val="18"/>
              </w:rPr>
            </w:pPr>
            <w:r w:rsidRPr="00AB2114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A64289" w:rsidRPr="00AB2114" w:rsidRDefault="00A64289">
            <w:pPr>
              <w:jc w:val="center"/>
              <w:rPr>
                <w:i/>
                <w:iCs/>
                <w:sz w:val="18"/>
                <w:szCs w:val="18"/>
              </w:rPr>
            </w:pPr>
            <w:r w:rsidRPr="00AB2114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4289" w:rsidRPr="00AB2114" w:rsidRDefault="00A64289">
            <w:pPr>
              <w:jc w:val="center"/>
              <w:rPr>
                <w:i/>
                <w:iCs/>
                <w:sz w:val="18"/>
                <w:szCs w:val="18"/>
              </w:rPr>
            </w:pPr>
            <w:r w:rsidRPr="00AB2114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4289" w:rsidRPr="00AB2114" w:rsidRDefault="00A64289">
            <w:pPr>
              <w:jc w:val="center"/>
              <w:rPr>
                <w:i/>
                <w:iCs/>
                <w:sz w:val="18"/>
                <w:szCs w:val="18"/>
              </w:rPr>
            </w:pPr>
            <w:r w:rsidRPr="00AB2114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4289" w:rsidRPr="00AB2114" w:rsidRDefault="00A64289">
            <w:pPr>
              <w:jc w:val="center"/>
              <w:rPr>
                <w:i/>
                <w:iCs/>
                <w:sz w:val="18"/>
                <w:szCs w:val="18"/>
              </w:rPr>
            </w:pPr>
            <w:r w:rsidRPr="00AB2114">
              <w:rPr>
                <w:i/>
                <w:iCs/>
                <w:sz w:val="18"/>
                <w:szCs w:val="18"/>
              </w:rPr>
              <w:t>8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3-0010000-039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3-0010000-053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3-0010000-057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3-0010000-059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3-0010000-062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3-0010000-063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3-0010000-066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3-0010000-068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3-0010000-069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3-0010000-072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3-0010000-073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3-0010000-074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3-0010000-076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3-0010000-077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3-0010000-078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3-0010000-079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3-0010000-081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3-0010000-082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3-0010000-085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3-0010000-087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3-0010000-088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3-0010000-089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3-0010000-091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3-0010000-092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3-0010000-094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3-0010000-095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3-0010000-096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3-0010000-097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3-0010000-098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3-0010000-099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Rīga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3-0010000-100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3-0050000-001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3-0050000-002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3-0050000-003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3-0050000-004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3-0050000-005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3-0050000-006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3-0050000-007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3-0050000-008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3-0050000-009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3-0050000-010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3-0050000-011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D82D4C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</w:t>
            </w:r>
            <w:r w:rsidR="00A64289" w:rsidRPr="00AB211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D82D4C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</w:t>
            </w:r>
            <w:r w:rsidR="00A64289" w:rsidRPr="00AB211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D82D4C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</w:t>
            </w:r>
            <w:r w:rsidR="00A64289" w:rsidRPr="00AB2114">
              <w:rPr>
                <w:sz w:val="18"/>
                <w:szCs w:val="18"/>
              </w:rPr>
              <w:t>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3-0050000-012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0050000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3-0050000-013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0090000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3-0090000-001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0090000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3-0090000-002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0090000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3-0090000-003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0090000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3-0090000-004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0090000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3-0090000-005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0090000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3-0090000-006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0090000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3-0090000-007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0090000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3-0090000-008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0090000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3-0090000-009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0090000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3-0090000-010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Jēkabpils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3-0110000-001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Jēkabpils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3-0110000-002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Jēkabpils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3-0110000-003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Jēkabpils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3-0110000-004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Jēkabpils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3-0110000-005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3-0130000-039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170.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171.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172.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173.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174.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175.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176.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177.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178.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179.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Jūrmala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0130000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3-0130000-051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Liepāja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3-0170000-001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Liepāja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3-0170000-002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Liepāja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3-0170000-003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Liepāja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3-0170000-004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Liepāja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3-0170000-005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Liepāja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3-0170000-006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Liepāja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3-0170000-007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Liepāja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3-0170000-008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Liepāja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3-0170000-009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Liepāja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3-0170000-010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190.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Liepāja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3-0170000-011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191.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Liepāja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0170000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3-0170000-012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192.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3-0210000-001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193.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3-0210000-002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194.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3-0210000-003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195.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3-0210000-004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196.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3-0210000-005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197.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3-0210000-006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198.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0210000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3-0210000-007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199.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Valmiera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0250000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3-0250000-001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Valmiera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0250000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3-0250000-002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Valmiera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0250000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3-0250000-003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Valmiera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0250000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3-0250000-004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3-0270000-001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3-0270000-002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3-0270000-003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3-0270000-004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3-0270000-005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3-0270000-006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3-0270000-007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210.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3-0270000-008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211.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3-0270000-009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212.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3-0270000-010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213.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3-0270000-011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214.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3-0270000-012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215.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3-0270000-013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216.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0270000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3-0270000-014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217.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Ādažu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3-0804400-001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218.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Ādažu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3-0804400-002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219.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Ādažu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3-0804400-003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Ādažu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3-0804400-004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Ādažu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3-0804400-005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Ādažu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3-0804400-006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Ādažu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3-0804400-007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Ādažu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3-0804400-008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Ādažu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3-0804400-009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Ādažu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3-0804400-010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Ādažu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3-0804400-011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Aglonas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Aglonas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0604342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3-0604342-001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Aglonas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Aglonas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0604342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3-0604342-002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230.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Aglonas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Grāveru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0604358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3-0604358-001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231.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Aglonas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Kastuļinas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0604372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3-0604372-001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232.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Aglonas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Šķeltovas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0604394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3-0604394-001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233.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Aizkraukles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Aizkraukle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234.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Aizkraukles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Aizkraukle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235.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Aizkraukles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Aizkraukle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3-0320201-003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236.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Aizkraukles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Aizkraukles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0320244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3-0320244-001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237.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Aizkraukles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Aizkraukles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0320244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3-0320244-002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238.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Aizkraukles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Aizkraukles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0320244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3-0320244-003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239.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Aizputes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Aizpute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0640605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3-0640605-001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240.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Aizputes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Aizpute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0640605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3-0640605-002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241.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Aizputes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Aizputes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0640642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3-0640642-001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242.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Aizputes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Aizputes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0640642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3-0640642-002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243.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Aizputes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Cīravas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0640648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3-0640648-001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244.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Aizputes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Kalvenes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0640666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3-0640666-001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245.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Aizputes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Kazdangas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0640668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3-0640668-001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246.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Aizputes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Kazdangas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0640668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3-0640668-002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247.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Aizputes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Lažas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0640672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3-0640672-001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248.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Aizputes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Lažas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0640672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3-0640672-002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249.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Aknīstes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Aknīste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0560805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3-0560805-001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Aknīstes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Aknīste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0560805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3-0560805-002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Aknīstes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Aknīstes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0560825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3-0560825-001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Aknīstes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Asares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0560844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3-0560844-001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Aknīstes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Gārsenes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0560862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3-0560862-001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Aloja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0661007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3-0661007-001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Staicele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0661017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3-0661017-001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Staicele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0661017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3-0661017-002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Staicele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0661017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3-0661017-003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Alojas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0661027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3-0661027-001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Alojas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0661027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3-0661027-002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260.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Staiceles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0661037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3-0661037-001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261.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Staiceles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0661037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3-0661037-002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262.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Braslavas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0661044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3-0661044-001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263.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Braslavas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0661044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3-0661044-002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264.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Brīvzemnieku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0661048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3-0661048-001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265.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Brīvzemnieku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0661048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3-0661048-002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266.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Brīvzemnieku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0661048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3-0661048-003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267.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Alsungas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0624200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3-0624200-001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268.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Alsungas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0624200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3-0624200-002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269.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3-0360201-004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Alsviķu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3-0360242-001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Alsviķu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3-0360242-002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Alsviķu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3-0360242-003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Alsviķu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3-0360242-004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Alsviķu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3-0360242-005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Annas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Ilzenes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3-0360252-001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280.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Ilzenes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3-0360252-002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281.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Jaunalūksnes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282.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Jaunalūksnes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3-0360256-002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283.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Jaunalūksnes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3-0360256-003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284.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Jaunannas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285.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Jaunannas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3-0360258-002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286.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Jaunlaicenes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287.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Jaunlaicenes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3-0360260-002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288.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Kalncempju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3-0360264-001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289.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290.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Malienas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3-0360272-001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291.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Mālupes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3-0360274-001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292.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Mārkalnes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3-0360276-001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293.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Pededzes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294.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Veclaicenes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3-0360288-001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295.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Zeltiņu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296.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Ziemera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297.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Ziemera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3-0360296-002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298.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Alūksnes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Ziemera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3-0360296-003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299.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Amatas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Amatas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0424742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3-0424742-001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Amatas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Amatas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0424742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3-0424742-002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Amatas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Drabešu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0424746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3-0424746-001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Amatas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Drabešu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0424746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3-0424746-002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Amatas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Drabešu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0424746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3-0424746-003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Amatas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Drabešu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0424746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3-0424746-004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Amatas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Nītaures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0424768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3-0424768-001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Amatas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Nītaures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0424768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3-0424768-002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Amatas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Skujenes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0424778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3-0424778-001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Amatas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Skujenes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0424778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3-0424778-002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Amatas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Skujenes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0424778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3-0424778-003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310.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Amatas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Zaubes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0424796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3-0424796-001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311.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Amatas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Zaubes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0424796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3-0424796-002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312.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Ape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0360805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3-0360805-001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313.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0360825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3-0360825-001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314.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0360825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3-0360825-002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315.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Gaujienas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0360848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3-0360848-001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316.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Gaujienas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0360848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3-0360848-002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317.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Trapenes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0360884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3-0360884-001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318.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Trapenes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0360884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3-0360884-002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319.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Virešu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0360890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3-0360890-001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Auces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Auce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0460805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3-0460805-001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Auces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Vecauces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0460825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3-0460825-001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Auces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Vecauces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0460825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3-0460825-002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Auces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Bēnes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0460850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3-0460850-001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Auces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Bēnes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0460850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3-0460850-002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Auces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Īles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0460864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3-0460864-001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Auces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Lielauces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0460876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3-0460876-001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Auces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Ukru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0460890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3-0460890-001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Auces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Vītiņu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0460894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3-0460894-001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329.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0804948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3-0804948-001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330.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0804948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3-0804948-002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331.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0804948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3-0804948-003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332.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0804948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3-0804948-004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333.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0804948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3-0804948-005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334.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0804948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3-0804948-006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335.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0804948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3-0804948-007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336.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0804948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3-0804948-008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337.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0804948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3-0804948-009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338.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0804948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3-0804948-010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339.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0804948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3-0804948-011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340.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0804948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3-0804948-012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341.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0804988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3-0804988-001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342.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0804988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3-0804988-002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343.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0804988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3-0804988-003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344.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0804988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3-0804988-004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345.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Babītes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0804988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3-0804988-005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346.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0800605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3-0800605-001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347.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0800605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3-0800605-002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348.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3-0800625-003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349.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3-0800625-004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3-0800625-005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3-0800625-006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3-0800625-007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3-0800625-008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3-0800625-009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3-0800625-010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Baldones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3-0800625-011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Baltinavas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0384400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3-0384400-001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Baltinavas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0384400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3-0384400-002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360.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361.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362.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3-0380201-004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363.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3-0380201-005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364.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3-0380201-006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365.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3-0380246-001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366.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3-0380246-002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367.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Bērzkalnes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368.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Bērzpils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3-0380250-001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369.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Bērzpils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3-0380250-002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Briežuciema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3-0380252-001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Krišjāņu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Kubuļu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Kubuļu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3-0380258-002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Kubuļu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3-0380258-003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Lazdulejas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3-0380266-001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Tilžas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3-0380286-001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Tilžas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3-0380286-002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Vectilžas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379.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Balvu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Vīksnas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0380294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3-0380294-001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380.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381.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382.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383.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3-0400201-004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384.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3-0400201-005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385.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3-0400201-006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386.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3-0400201-007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387.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Brunavas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3-0400246-001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388.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Ceraukstes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3-0400250-001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389.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Ceraukstes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3-0400250-002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390.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Ceraukstes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3-0400250-003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391.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Codes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3-0400252-001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392.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Codes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3-0400252-002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393.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Codes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3-0400252-003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394.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Dāviņu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395.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Dāviņu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3-0400256-002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396.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Gailīšu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397.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Gailīšu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3-0400260-002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398.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Īslīces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399.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Īslīces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3-0400268-002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Īslīces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3-0400268-003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Mežotnes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3-0400272-001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Mežotnes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3-0400272-002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Vecsaules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Bauskas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Vecsaules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0400292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3-0400292-002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Beverīnas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Brenguļu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0964746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3-0964746-001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Beverīnas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Kauguru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0964762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3-0964762-001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Beverīnas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Trikātas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0964784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3-0964784-001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Beverīnas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Trikātas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0964784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3-0964784-002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Brocēni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0840605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3-0840605-001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410.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Brocēni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0840605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3-0840605-002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411.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Brocēni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0840605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3-0840605-003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412.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Cieceres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3-0840625-001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413.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Cieceres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3-0840625-002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414.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Blīdenes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0840644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3-0840644-001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415.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Gaiķu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0840652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3-0840652-001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416.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Remtes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0840680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3-0840680-001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417.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Burtnieku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Burtnieku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0967148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3-0967148-001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418.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Burtnieku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Burtnieku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0967148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3-0967148-002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419.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Burtnieku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Ēveles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0967154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3-0967154-001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420.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Burtnieku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Matīšu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0967170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3-0967170-001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421.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Burtnieku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Matīšu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0967170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3-0967170-002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422.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Burtnieku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Rencēnu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0967178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3-0967178-001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423.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Burtnieku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Rencēnu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0967178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3-0967178-002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424.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Burtnieku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Valmieras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0967190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3-0967190-001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425.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Burtnieku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Valmieras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0967190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3-0967190-002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426.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Burtnieku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Valmieras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0967190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3-0967190-003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427.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Burtnieku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Vecates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0967192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3-0967192-001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428.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Carnikavas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0805200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3-0805200-001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429.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Carnikavas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0805200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3-0805200-002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430.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Carnikavas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0805200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3-0805200-003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431.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Carnikavas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0805200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3-0805200-004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432.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Carnikavas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0805200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3-0805200-005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433.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Carnikavas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0805200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3-0805200-006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434.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Carnikavas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0805200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3-0805200-007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435.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Carnikavas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0805200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3-0805200-008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436.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Cēsu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Cēsis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437.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Cēsu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Cēsis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438.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Cēsu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Cēsis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3-0420201-003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439.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Cēsu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Cēsis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3-0420201-004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440.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Cēsu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Cēsis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3-0420201-005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441.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Cēsu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Vaives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0420290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3-0420290-001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442.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Cesvaines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Cesvaine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0700807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3-0700807-001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443.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Cesvaines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Cesvaine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0700807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3-0700807-002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444.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Cesvaines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Cesvaines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0700827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3-0700827-001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445.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Ciblas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Blontu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0684944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3-0684944-001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446.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Ciblas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Blontu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0684944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3-0684944-002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447.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Ciblas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Ciblas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0684948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3-0684948-001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448.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Ciblas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Ciblas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0684948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3-0684948-002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449.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Ciblas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Līdumnieku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0684966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3-0684966-001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Ciblas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Pušmucovas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0684990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3-0684990-001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Ciblas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Pušmucovas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0684990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3-0684990-002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Ciblas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Zvirgzdenes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0684998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3-0684998-001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Dagdas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Dagda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0601009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3-0601009-001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Dagdas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Dagda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0601009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3-0601009-002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Dagdas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Andrupenes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0601042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3-0601042-001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Dagdas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Andzeļu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0601044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3-0601044-001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Dagdas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Asūnes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0601046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3-0601046-001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Dagdas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Bērziņu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0601050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3-0601050-001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Dagdas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Dagdas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0601054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3-0601054-001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460.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Dagdas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Ezernieku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0601056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3-0601056-001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461.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Dagdas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Konstantinovas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0601076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3-0601076-001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462.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Dagdas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Ķepovas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0601080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3-0601080-001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463.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Dagdas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Svariņu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0601090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3-0601090-001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464.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Dagdas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Šķaunes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0601092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3-0601092-001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465.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Ambeļu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3-0440242-001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466.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Biķernieku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3-0440246-001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467.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Demenes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3-0440250-001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468.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Demenes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3-0440250-002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469.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Dubnas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3-0440252-001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Kalkūnes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Kalkūnes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3-0440260-002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Kalupes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3-0440262-001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Laucesas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3-0440264-001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Laucesas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3-0440264-002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Līksnas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Līksnas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3-0440268-002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Maļinovas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3-0440270-001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Medumu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3-0440272-001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479.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Naujenes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3-0440274-001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480.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Naujenes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3-0440274-002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481.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Naujenes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3-0440274-003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482.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Nīcgales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3-0440276-001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483.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Salienas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3-0440284-001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484.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Skrudalienas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3-0440286-001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485.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Sventes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3-0440288-001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486.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Tabores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487.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Vaboles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488.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Vecsalienas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489.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Daugavpils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Višķu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0440298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3-0440298-001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490.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491.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492.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493.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3-0460201-004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494.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3-0460201-005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495.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Annenieku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3-0460242-001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496.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Auru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3-0460246-001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497.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Auru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3-0460246-002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7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498.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Bērzes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3-0460252-001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499.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Bērzes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3-0460252-002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Bērzes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3-0460252-003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Bikstu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3-0460254-001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3-0460260-002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Jaunbērzes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Jaunbērzes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3-0460268-002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Krimūnu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3-0460272-001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Krimūnu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3-0460272-002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Naudītes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Penkules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3-0460284-001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510.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Zebrenes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0460298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3-0460298-001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511.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Dobeles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Zebrenes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0460298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3-0460298-002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512.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Dundagas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Dundagas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3-0885150-001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513.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Dundagas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Dundagas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3-0885150-002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514.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Dundagas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Kolkas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0885162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3-0885162-001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515.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Dundagas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Kolkas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0885162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3-0885162-002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516.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Dundagas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Kolkas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0885162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3-0885162-003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517.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Durbes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Durbe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0640807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3-0640807-001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518.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Durbes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Durbes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0640827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3-0640827-001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519.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Durbes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Dunalkas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0640850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3-0640850-001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520.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Durbes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Tadaiķu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0640888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3-0640888-001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521.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Durbes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0640894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3-0640894-001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522.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3-0905150-001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523.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3-0905150-002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524.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3-0905150-003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525.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3-0905150-004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526.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3-0905150-005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527.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3-0905150-006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528.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3-0905150-007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529.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3-0905150-008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530.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3-0905150-009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531.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3-0905150-010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532.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3-0905150-011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533.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3-0905150-012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534.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3-0905150-013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535.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3-0905150-014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536.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3-0905150-015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537.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3-0905150-016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538.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Lapmežciema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3-0905166-001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539.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Lapmežciema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3-0905166-002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540.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Lapmežciema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3-0905166-003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541.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Lapmežciema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3-0905166-004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542.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Smārdes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3-0905182-001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543.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Smārdes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3-0905182-002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544.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Smārdes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3-0905182-003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545.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Engures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Smārdes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0905182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3-0905182-004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546.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Ērgļu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Ērgļu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0705554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3-0705554-001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547.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Ērgļu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Ērgļu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0705554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3-0705554-002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548.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Ērgļu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Jumurdas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0705560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3-0705560-001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549.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Ērgļu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Jumurdas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0705560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3-0705560-002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Ērgļu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Sausnējas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0705592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3-0705592-001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560.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561.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562.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563.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564.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565.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566.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567.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568.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569.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570.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Garkalnes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0806000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3-0806000-020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571.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0641009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3-0641009-001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572.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0641009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3-0641009-002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573.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0641009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3-0641009-003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574.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0641009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3-0641009-004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575.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0641009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3-0641009-005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576.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Bārtas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0641044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3-0641044-001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577.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Gaviezes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0641056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3-0641056-001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578.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0641060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3-0641060-001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579.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0641060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3-0641060-002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580.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0641060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3-0641060-003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581.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0641060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3-0641060-004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582.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0641060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3-0641060-005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583.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Medzes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0641076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3-0641076-001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584.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Grobiņas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Medzes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0641076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3-0641076-002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585.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586.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587.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588.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3-0500201-004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589.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3-0500201-005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590.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3-0500201-006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591.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Beļavas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592.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Beļavas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3-0500244-002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593.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Beļavas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3-0500244-003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594.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Beļavas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3-0500244-004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595.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Daukstu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596.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Daukstu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3-0500248-002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597.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Druvienas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3-0500252-001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598.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Galgauskas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599.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Jaungulbenes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Jaungulbenes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3-0500260-002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Lejasciema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3-0500264-001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Lejasciema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3-0500264-002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Lejasciema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3-0500264-003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Litenes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Litenes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3-0500268-002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Lizuma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3-0500272-001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Lizuma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3-0500272-002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Lizuma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3-0500272-003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Līgo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3-0500276-001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610.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Rankas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3-0500284-001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611.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Rankas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3-0500284-002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612.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Stāmerienas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3-0500288-001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613.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Stāmerienas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3-0500288-002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614.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Stradu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615.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Stradu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3-0500290-002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616.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Stradu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3-0500290-003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617.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Stradu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3-0500290-004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618.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Stradu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3-0500290-005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619.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Gulbenes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Tirzas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0500294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3-0500294-001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620.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Iecavas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0406400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3-0406400-001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621.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Iecavas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0406400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3-0406400-002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622.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Iecavas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0406400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3-0406400-003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623.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Iecavas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0406400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3-0406400-004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624.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Iecavas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0406400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3-0406400-005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625.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Iecavas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0406400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3-0406400-006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626.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Iecavas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0406400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3-0406400-007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627.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Ikšķiles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Ikšķile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0740605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3-0740605-001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628.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Ikšķiles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Ikšķile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0740605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3-0740605-002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629.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Ikšķiles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Ikšķile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0740605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3-0740605-003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630.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Ikšķiles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Tīnūžu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3-0740625-001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631.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Ikšķiles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Tīnūžu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3-0740625-002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632.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Ikšķiles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Tīnūžu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3-0740625-003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633.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Ikšķiles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Tīnūžu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3-0740625-004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634.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Ikšķiles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Tīnūžu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3-0740625-005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635.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Ikšķiles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Tīnūžu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3-0740625-006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636.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Ikšķiles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Tīnūžu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3-0740625-007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637.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Ikšķiles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Tīnūžu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0740625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3-0740625-008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638.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Ilūkstes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Ilūkste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0440807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3-0440807-001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639.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Ilūkstes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Ilūkste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0440807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3-0440807-002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640.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Ilūkstes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Ilūkste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0440807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3-0440807-003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641.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Ilūkstes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Subate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0440815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3-0440815-001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642.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Ilūkstes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Subate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0440815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3-0440815-002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643.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Ilūkstes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Prodes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0440835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3-0440835-001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644.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Ilūkstes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Bebrenes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0440844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3-0440844-001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645.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Ilūkstes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Dvietes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0440854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3-0440854-001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646.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Ilūkstes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Eglaines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0440856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3-0440856-001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647.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Ilūkstes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Pilskalnes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0440880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3-0440880-001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648.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Ilūkstes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Šēderes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0440890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3-0440890-001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649.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Vangaži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0801817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3-0801817-001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650.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Vangaži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0801817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3-0801817-002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651.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Vangaži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0801817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3-0801817-003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652.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Vangaži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0801817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3-0801817-004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653.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0801864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3-0801864-001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654.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0801864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3-0801864-002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655.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0801864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3-0801864-003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656.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0801864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3-0801864-004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657.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0801864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3-0801864-005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658.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0801864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3-0801864-006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659.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0801864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3-0801864-007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660.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0801864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3-0801864-008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661.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0801864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3-0801864-009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662.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0801864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3-0801864-010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663.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0801864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3-0801864-011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664.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Inčukalna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0801864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3-0801864-012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665.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Jaunjelgava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0321007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3-0321007-001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666.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Jaunjelgava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0321007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3-0321007-002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667.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Jaunjelgava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0321007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3-0321007-003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668.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Jaunjelgavas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0321027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3-0321027-001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669.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Daudzeses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0321050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3-0321050-001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670.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Seces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0321078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3-0321078-001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671.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Sērenes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0321080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3-0321080-001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672.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Sērenes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0321080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3-0321080-002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673.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Staburaga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0321084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3-0321084-001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674.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Sunākstes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0321086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3-0321086-001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675.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Jaunpiebalgas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Jaunpiebalgas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0425756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3-0425756-001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676.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Jaunpiebalgas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Jaunpiebalgas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0425756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3-0425756-002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677.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Jaunpiebalgas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Zosēnu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0425798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3-0425798-001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678.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0905756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3-0905756-001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679.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0905756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3-0905756-002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680.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Viesatu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0905790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3-0905790-001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681.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Jēkabpils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Ābeļu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0560248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3-0560248-001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682.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Jēkabpils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Ābeļu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0560248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3-0560248-002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683.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Jēkabpils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Dignājas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3-0560252-001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684.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Jēkabpils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Dunavas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0560254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3-0560254-001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685.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Jēkabpils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0560266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3-0560266-001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686.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Jēkabpils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Leimaņu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3-0560274-001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687.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Jēkabpils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Rubenes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0560282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3-0560282-001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688.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Jēkabpils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Zasas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0560298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3-0560298-001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689.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Elejas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690.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Elejas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3-0540248-002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691.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Glūdas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3-0540252-001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692.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Glūdas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3-0540252-002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693.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Glūdas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3-0540252-003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694.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Jaunsvirlaukas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695.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Jaunsvirlaukas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3-0540256-002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696.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Kalnciema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697.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Kalnciema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3-0540258-002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698.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Kalnciema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3-0540258-003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699.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Kalnciema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3-0540258-004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Lielplatones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Līvbērzes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3-0540262-001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Līvbērzes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3-0540262-002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Līvbērzes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3-0540262-003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Platones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3-0540270-001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Platones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3-0540270-002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Platones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3-0540270-003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Sesavas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3-0540274-001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Sesavas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3-0540274-002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Sesavas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3-0540274-003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710.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Svētes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3-0540282-001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711.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Svētes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3-0540282-002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712.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Valgundes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3-0540286-001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713.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Valgundes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3-0540286-002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714.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Valgundes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3-0540286-003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715.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Valgundes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3-0540286-004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716.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Valgundes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3-0540286-005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717.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Vilces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718.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Vircavas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719.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Vircavas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3-0540292-002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720.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Zaļenieku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721.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Jelgavas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Zaļenieku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3-0540296-002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722.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Kandavas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Kandava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0901211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3-0901211-001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723.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Kandavas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Kandava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0901211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3-0901211-002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724.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Kandavas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Kandava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0901211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3-0901211-003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725.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Kandavas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Kandava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0901211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3-0901211-004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726.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Kandavas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Cēres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0901244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3-0901244-001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727.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Kandavas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Kandavas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0901262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3-0901262-001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728.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Kandavas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Matkules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0901270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3-0901270-001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729.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Kandavas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Vānes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0901288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3-0901288-001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730.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Kandavas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Zantes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0901292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3-0901292-001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731.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Kandavas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Zemītes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0901294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3-0901294-001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732.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Kārsavas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Kārsava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0681009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3-0681009-001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733.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Kārsavas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Goliševas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0681054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3-0681054-001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734.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Kārsavas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Malnavas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0681068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3-0681068-001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735.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Kārsavas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Malnavas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0681068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3-0681068-002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736.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Kārsavas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Mežvidu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0681070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3-0681070-001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737.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Kārsavas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Mērdzenes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0681072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3-0681072-001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738.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Kārsavas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Mērdzenes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0681072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3-0681072-002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739.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Kārsavas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Salnavas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0681094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3-0681094-001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740.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Bērzaines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0960244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3-0960244-001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741.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Bērzaines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0960244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3-0960244-002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742.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Dikļu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3-0960252-001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743.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Dikļu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3-0960252-002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744.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Kocēnu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0960264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3-0960264-001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745.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Kocēnu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0960264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3-0960264-002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746.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Kocēnu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0960264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3-0960264-003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747.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Vaidavas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0960288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3-0960288-001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748.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Vaidavas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0960288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3-0960288-002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749.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Zilākalna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3-0960296-001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750.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Kocēnu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Zilākalna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3-0960296-002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751.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Kokneses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Bebru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0326146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3-0326146-001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752.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Kokneses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Bebru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0326146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3-0326146-002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753.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Kokneses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Iršu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0326154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3-0326154-001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754.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Kokneses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Kokneses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0326160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3-0326160-001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755.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Kokneses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Kokneses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0326160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3-0326160-002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756.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757.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758.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Aulejas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0600248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3-0600248-001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759.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Indras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0600262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3-0600262-001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760.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Izvaltas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0600264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3-0600264-001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761.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Kalniešu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3-0600268-001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762.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Kaplavas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0600270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3-0600270-001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763.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Kombuļu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3-0600274-001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764.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0600278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3-0600278-001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765.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0600278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3-0600278-002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766.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Piedrujas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3-0600284-001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767.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Robežnieku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3-0600286-001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768.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Skaistas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0600288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3-0600288-001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769.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Ūdrīšu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3-0600296-001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770.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Krāslavas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Ūdrīšu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0600296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3-0600296-002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771.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Krimuldas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Lēdurgas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0806956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3-0806956-001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772.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Krimuldas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Lēdurgas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0806956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3-0806956-002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773.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Krimuldas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Krimuldas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0806968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3-0806968-001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774.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Krimuldas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Krimuldas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0806968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3-0806968-002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775.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Krimuldas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Krimuldas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0806968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3-0806968-003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776.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Krimuldas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Krimuldas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0806968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3-0806968-004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777.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Krustpils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Atašienes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0566946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3-0566946-001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778.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Krustpils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Krustpils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0566968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3-0566968-001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779.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Krustpils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Krustpils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0566968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3-0566968-002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780.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Krustpils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Kūku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0566970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3-0566970-001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781.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Krustpils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Kūku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0566970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3-0566970-002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782.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Krustpils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Kūku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0566970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3-0566970-003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783.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Krustpils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Kūku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0566970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3-0566970-004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784.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Krustpils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Mežāres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0566976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3-0566976-001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785.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Krustpils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Variešu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0566994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3-0566994-001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786.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Krustpils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Vīpes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0566996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3-0566996-001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787.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788.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789.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790.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3-0620201-004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791.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3-0620201-005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792.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3-0620201-006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793.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3-0620201-007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794.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Ēdoles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3-0620246-001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795.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Ēdoles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3-0620246-002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796.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Gudenieku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3-0620250-001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797.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Īvandes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3-0620254-001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798.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Kabiles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799.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Kurmāles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Kurmāles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3-0620260-002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Kurmāles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3-0620260-003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Laidu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3-0620264-001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Padures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3-0620272-001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Padures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3-0620272-002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Pelču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3-0620274-001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Pelču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3-0620274-002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Rendas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Rendas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3-0620280-002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Rendas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3-0620280-003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810.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Rumbas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3-0620284-001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811.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Rumbas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3-0620284-002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812.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Rumbas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3-0620284-003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813.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Rumbas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3-0620284-004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814.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Snēpeles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815.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Turlavas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816.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Kuldīgas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Vārmes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3-0620296-001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817.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Ķeguma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Ķegums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0741009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3-0741009-001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818.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Ķeguma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Ķegums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0741009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3-0741009-002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819.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Ķeguma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Tomes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0741029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3-0741029-001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820.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Ķeguma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Tomes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0741029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3-0741029-002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821.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Ķeguma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Tomes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0741029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3-0741029-003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822.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Ķeguma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Birzgales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0741044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3-0741044-001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823.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Ķeguma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Birzgales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0741044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3-0741044-002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824.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Ķeguma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Birzgales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0741044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3-0741044-003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825.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Ķeguma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Rembates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0741084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3-0741084-001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826.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Ķeguma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Rembates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0741084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3-0741084-002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827.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Baloži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0800807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3-0800807-001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828.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Baloži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0800807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3-0800807-002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829.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Baloži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0800807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3-0800807-003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830.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Baloži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0800807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3-0800807-004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831.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Baloži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0800807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3-0800807-005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832.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Daugmales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833.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Daugmales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3-0800856-002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834.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Daugmales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3-0800856-003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835.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3-0800870-001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836.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3-0800870-002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837.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3-0800870-003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838.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3-0800870-004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839.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3-0800870-005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840.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3-0800870-006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841.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3-0800870-007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842.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3-0800870-008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843.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3-0800870-009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844.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3-0800870-010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845.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3-0800870-011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846.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3-0800870-012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847.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3-0800870-013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848.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3-0800870-014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849.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3-0800870-015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850.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3-0800870-016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851.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0800870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3-0800870-017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852.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3-0741413-001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853.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3-0741413-002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854.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3-0741413-003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855.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3-0741413-004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856.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3-0741413-005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857.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0741433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3-0741433-001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858.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0741433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3-0741433-002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859.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Jumpravas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0741448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3-0741448-001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860.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Jumpravas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0741448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3-0741448-002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861.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Jumpravas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0741448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3-0741448-003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862.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Jumpravas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0741448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3-0741448-004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863.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Lēdmanes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0741464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3-0741464-001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864.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Lielvārdes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Lēdmanes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0741464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3-0741464-002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865.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Līgatnes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Līgatne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0421211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3-0421211-001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866.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Līgatnes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Līgatnes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0421262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3-0421262-001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867.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Līgatnes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Līgatnes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0421262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3-0421262-002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868.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869.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870.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871.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3-0660201-004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872.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3-0660201-005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873.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3-0660201-006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874.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3-0660201-007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875.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3-0660201-008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876.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Katvaru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3-0660252-001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877.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Katvaru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3-0660252-002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878.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3-0660264-001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879.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3-0660264-002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880.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3-0660264-003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881.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3-0660264-004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882.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883.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3-0660268-002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884.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Skultes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3-0660276-001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885.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Skultes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3-0660276-002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886.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Skultes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3-0660276-003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887.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Skultes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3-0660276-004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888.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Umurgas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889.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Umurgas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3-0660280-002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890.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Umurgas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3-0660280-003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891.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Umurgas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3-0660280-004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892.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Umurgas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3-0660280-005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893.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Vidrižu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3-0660284-001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894.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Vidrižu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3-0660284-002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895.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Vidrižu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3-0660284-003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896.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Viļķenes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3-0660288-001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897.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Limbažu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Viļķenes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0660288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3-0660288-002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898.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3-0761211-001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899.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3-0761211-002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3-0761211-003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3-0761211-004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3-0761211-005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3-0761211-006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Jersikas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3-0761252-001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Jersikas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3-0761252-002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Jersikas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3-0761252-003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Jersikas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3-0761252-004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Jersikas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3-0761252-005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Rožupes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3-0761266-001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910.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Rožupes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3-0761266-002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911.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Rožupes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3-0761266-003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912.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Rudzātu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913.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Rudzātu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3-0761268-002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914.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Sutru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3-0761282-001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915.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Sutru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3-0761282-002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916.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Turku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3-0761286-001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917.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Turku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3-0761286-002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918.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Līvānu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Turku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0761286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3-0761286-003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919.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Lubānas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Lubāna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3-0701413-001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920.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Lubānas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Indrānu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0701458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3-0701458-001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921.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922.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923.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3-0680201-003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924.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3-0680201-004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925.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3-0680201-005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926.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3-0680201-006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927.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Briģu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0680246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3-0680246-001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928.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Cirmas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0680250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3-0680250-001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929.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Isnaudas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3-0680258-001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930.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Isnaudas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3-0680258-002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931.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Isnaudas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3-0680258-003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932.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Istras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3-0680260-001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933.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Nirzas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0680278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3-0680278-001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934.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Ņukšu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3-0680280-001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935.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Pildas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3-0680286-001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936.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Pureņu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0680288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3-0680288-001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937.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Ludzas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Rundēnu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0680292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3-0680292-001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938.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939.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940.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941.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Aronas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3-0700242-001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942.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Aronas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3-0700242-002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943.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Aronas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3-0700242-003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944.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Barkavas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945.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Barkavas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3-0700244-002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946.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Bērzaunes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3-0700246-001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947.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Bērzaunes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3-0700246-002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948.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Dzelzavas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3-0700250-001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949.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Dzelzavas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3-0700250-002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950.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Kalsnavas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3-0700262-001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951.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Kalsnavas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3-0700262-002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952.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Kalsnavas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3-0700262-003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953.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Lazdonas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3-0700266-001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954.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Lazdonas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3-0700266-002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955.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Liezēres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956.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Liezēres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3-0700268-002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957.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Liezēres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3-0700268-003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958.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Ļaudonas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3-0700270-001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959.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Ļaudonas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3-0700270-002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960.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Mārcienas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3-0700274-001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961.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Mētrienas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3-0700276-001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962.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Ošupes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3-0700282-001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963.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Praulienas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3-0700286-001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964.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Praulienas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3-0700286-002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965.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Praulienas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3-0700286-003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966.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Sarkaņu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967.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Sarkaņu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3-0700290-002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968.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Madonas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Vestienas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3-0700296-001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969.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Mālpils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3-0807400-001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970.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Mālpils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3-0807400-002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971.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Mālpils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3-0807400-003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972.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3-0807600-001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973.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3-0807600-002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974.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3-0807600-003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275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975.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3-0807600-004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976.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3-0807600-005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977.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3-0807600-006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978.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3-0807600-007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979.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3-0807600-008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980.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3-0807600-009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981.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3-0807600-010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982.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3-0807600-011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983.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3-0807600-012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984.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3-0807600-013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985.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3-0807600-014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986.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3-0807600-015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987.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3-0807600-016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988.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3-0807600-017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989.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Mazsalacas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Mazsalaca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0961011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3-0961011-001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990.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Mazsalacas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Mazsalacas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0961031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3-0961031-001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991.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Mazsalacas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Mazsalacas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0961031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3-0961031-002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992.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Mazsalacas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Ramatas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0961076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3-0961076-001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993.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Mazsalacas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Sēļu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0961082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3-0961082-001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994.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Mazsalacas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Skaņkalnes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0961084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3-0961084-001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995.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Mazsalacas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Skaņkalnes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0961084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3-0961084-002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996.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Mērsraga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3-0887600-001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997.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Mērsraga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3-0887600-002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998.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Mērsraga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0887600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3-0887600-003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999.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Naukšēnu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Ķoņu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0967366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3-0967366-001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Naukšēnu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Naukšēnu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0967372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3-0967372-001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Naukšēnu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Naukšēnu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0967372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3-0967372-002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Neretas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Mazzalves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0327166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3-0327166-001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Neretas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Neretas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0327170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3-0327170-001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Neretas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Neretas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0327170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3-0327170-002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Neretas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Pilskalnes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0327174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3-0327174-001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Neretas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Zalves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0327196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3-0327196-001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Nīcas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Nīcas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0647978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3-0647978-001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Nīcas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Nīcas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0647978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3-0647978-002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Nīcas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Nīcas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0647978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3-0647978-003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1010.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Nīcas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Nīcas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0647978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3-0647978-004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1011.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Nīcas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Nīcas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0647978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3-0647978-005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1012.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Nīcas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Otaņķu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0647980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3-0647980-001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1013.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1014.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1015.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1016.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3-0740201-004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1017.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3-0740201-005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1018.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3-0740201-006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1019.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3-0740201-007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1020.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3-0740201-008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1021.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Krapes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3-0740252-001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1022.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Ķeipenes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1023.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Ķeipenes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3-0740256-002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1024.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Lauberes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1025.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Lauberes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3-0740260-002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1026.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Madlienas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1027.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Madlienas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3-0740268-002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1028.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Mazozolu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3-0740272-001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1029.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Meņģeles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3-0740276-001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1030.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Ogresgala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1031.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Ogresgala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3-0740280-002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1032.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Ogresgala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3-0740280-003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1033.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Ogresgala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3-0740280-004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1034.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Ogresgala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3-0740280-005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1035.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Suntažu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3-0740288-001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1036.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Suntažu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3-0740288-002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1037.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Ogres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Taurupes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0740292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3-0740292-001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1038.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0801009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3-0801009-001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1039.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0801009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3-0801009-002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1040.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0801080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3-0801080-001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1041.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0801080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3-0801080-002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1042.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0801080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3-0801080-003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1043.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0801080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3-0801080-004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1044.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0801080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3-0801080-005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1045.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0801080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3-0801080-006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1046.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0801080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3-0801080-007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1047.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Olaines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0801080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3-0801080-008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1048.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Ozolnieku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Cenu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0546744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3-0546744-001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1049.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Ozolnieku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Cenu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0546744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3-0546744-002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1050.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Ozolnieku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Cenu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0546744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3-0546744-003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1051.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Ozolnieku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Ozolnieku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0546766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3-0546766-001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1052.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Ozolnieku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Ozolnieku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0546766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3-0546766-002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1053.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Ozolnieku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Ozolnieku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0546766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3-0546766-003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1054.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Ozolnieku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Sidrabenes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0546778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3-0546778-001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1055.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Pārgaujas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Raiskuma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0427574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3-0427574-001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1056.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Pārgaujas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Stalbes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0427580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3-0427580-001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1057.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Pārgaujas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Straupes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0427582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3-0427582-001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1058.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Pārgaujas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Straupes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0427582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3-0427582-002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1059.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Pāvilostas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Pāvilosta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3-0641413-001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1060.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Pāvilostas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Pāvilosta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3-0641413-002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1061.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Pāvilostas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Pāvilosta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3-0641413-003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1062.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Pāvilostas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Pāvilosta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3-0641413-004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1063.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Pāvilostas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0641486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3-0641486-001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1064.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Pāvilostas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0641486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3-0641486-002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1065.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Pāvilostas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Vērgales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0641496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3-0641496-001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1066.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Pāvilostas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Vērgales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0641496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3-0641496-002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1067.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Pļaviņu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Pļaviņas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3-0321413-001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1068.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Pļaviņu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Pļaviņas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3-0321413-002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1069.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Pļaviņu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Pļaviņas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3-0321413-003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1070.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Pļaviņu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Aiviekstes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0321442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3-0321442-001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1071.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Pļaviņu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Klintaines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0321458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3-0321458-001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1072.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Pļaviņu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Vietalvas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0321492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3-0321492-001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1073.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Preiļu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Preiļi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1074.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Preiļu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Preiļi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1075.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Preiļu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Preiļi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3-0760201-003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1076.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Preiļu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Aizkalnes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0760244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3-0760244-001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1077.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Preiļu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Pelēču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3-0760256-001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1078.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Preiļu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Preiļu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3-0760258-001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1079.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Preiļu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Preiļu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3-0760258-002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1080.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Preiļu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Preiļu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3-0760258-003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1081.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Preiļu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3-0760274-001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1082.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3-0641615-001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1083.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3-0641615-002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1084.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3-0641615-003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1085.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Bunkas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0641646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3-0641646-001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1086.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Gramzdas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0641658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3-0641658-001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1087.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Kalētu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0641664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3-0641664-001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1088.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0641682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3-0641682-001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1089.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Virgas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0641698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3-0641698-001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1090.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0427360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3-0427360-001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1091.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0427360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3-0427360-002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1092.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Mārsnēnu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0427364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3-0427364-001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1093.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0427372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3-0427372-001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1094.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0427372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3-0427372-002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1095.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0427372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3-0427372-003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1096.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0427372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3-0427372-004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1097.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0427372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3-0427372-005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1098.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Priekuļu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Veselavas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0427394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3-0427394-001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1099.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Raunas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Drustu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0427748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3-0427748-001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Raunas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Drustu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0427748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3-0427748-002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Raunas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Raunas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0427776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3-0427776-001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Raunas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Raunas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0427776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3-0427776-002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Audriņu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3-0780242-001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Audriņu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3-0780242-002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Bērzgales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Čornajas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3-0780246-001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Dricānu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3-0780250-001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Feimaņu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3-0780252-001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Gaigalavas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3-0780254-001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1110.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Griškānu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1111.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Griškānu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3-0780256-002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1112.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Griškānu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3-0780256-003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1113.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Griškānu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3-0780256-004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1114.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Ilzeskalna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1115.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Kantinieku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1116.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Kaunatas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3-0780262-001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1117.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Kaunatas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3-0780262-002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1118.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Lendžu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3-0780266-001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1119.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Lūznavas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1120.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Lūznavas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3-0780268-002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1121.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Maltas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3-0780270-001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1122.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Maltas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3-0780270-002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1123.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Mākoņkalna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3-0780272-001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1124.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Mākoņkalna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3-0780272-002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1125.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Nagļu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3-0780274-001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1126.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Ozolaines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3-0780276-001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1127.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Ozolaines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3-0780276-002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1128.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Ozolaines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3-0780276-003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1129.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Ozolmuižas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3-0780278-001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1130.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Ozolmuižas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3-0780278-002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1131.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Ozolmuižas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3-0780278-003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1132.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Pušas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1133.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Rikavas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3-0780282-001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1134.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Nautrēnu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3-0780284-001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1135.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Sakstagala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3-0780286-001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1136.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Silmalas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3-0780288-001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1137.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Stoļerovas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1138.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Stružānu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1139.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Vērēmu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1140.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Vērēmu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3-0780296-002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1141.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Rēzeknes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Vērēmu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3-0780296-003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1142.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Riebiņu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Galēnu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0766348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3-0766348-001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1143.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Riebiņu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Galēnu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0766348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3-0766348-002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1144.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Riebiņu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Riebiņu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0766362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3-0766362-001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1145.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Riebiņu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Riebiņu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0766362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3-0766362-002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1146.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Riebiņu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Rušonas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0766370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3-0766370-001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1147.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Riebiņu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Rušonas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0766370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3-0766370-002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1148.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Riebiņu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Silajāņu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0766376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3-0766376-001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1149.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Riebiņu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Sīļukalna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0766378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3-0766378-001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1150.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Riebiņu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Stabulnieku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0766380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3-0766380-001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1151.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Riebiņu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Stabulnieku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0766380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3-0766380-002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1152.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0888301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3-0888301-001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1153.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0888301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3-0888301-002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1154.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0888301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3-0888301-003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1155.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0888301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3-0888301-004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1156.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0888301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3-0888301-005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1157.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0888301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3-0888301-006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1158.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0888301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3-0888301-007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1159.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0888301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3-0888301-008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1160.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Ropažu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0808400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3-0808400-001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1161.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Ropažu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0808400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3-0808400-002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1162.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Ropažu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0808400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3-0808400-003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1163.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Ropažu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0808400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3-0808400-004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1164.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Ropažu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0808400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3-0808400-005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1165.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Ropažu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0808400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3-0808400-006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1166.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Ropažu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0808400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3-0808400-007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1167.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Ropažu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0808400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3-0808400-008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1168.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Ropažu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0808400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3-0808400-009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1169.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Ropažu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0808400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3-0808400-010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1170.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Ropažu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0808400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3-0808400-011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1171.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Rucavas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Dunikas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0648552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3-0648552-001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1172.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Rucavas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Rucavas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0648584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3-0648584-001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1173.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Rucavas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Rucavas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0648584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3-0648584-002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1174.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Rucavas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Rucavas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0648584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3-0648584-003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1175.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Rugāju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Lazdukalna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0387564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3-0387564-001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1176.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Rugāju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Rugāju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0387574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3-0387574-001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1177.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Rugāju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Rugāju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0387574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3-0387574-002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1178.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Rūjienas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Rūjiena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3-0961615-001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1179.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Rūjienas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Rūjiena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3-0961615-002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1180.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Rūjienas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Rūjiena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3-0961615-003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1181.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Rūjienas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Ipiķu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0961656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3-0961656-001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1182.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Rūjienas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0961658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3-0961658-001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1183.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Rūjienas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Jeru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0961658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3-0961658-002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1184.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Rūjienas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Lodes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0961668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3-0961668-001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1185.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Rūjienas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Vilpulkas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0961694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3-0961694-001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1186.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Rundāles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Rundāles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0407776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3-0407776-001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1187.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Rundāles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Rundāles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0407776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3-0407776-002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1188.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Rundāles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Rundāles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0407776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3-0407776-003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1189.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Rundāles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Rundāles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0407776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3-0407776-004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1190.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Rundāles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Svitenes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0407788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3-0407788-001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1191.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Rundāles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Viesturu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0407796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3-0407796-001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1192.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Ainaži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0661405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3-0661405-001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1193.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Ainaži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0661405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3-0661405-002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1194.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Ainaži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0661405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3-0661405-003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1195.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3-0661415-001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1196.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3-0661415-002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1197.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3-0661415-003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1198.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3-0661415-004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1199.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3-0661415-005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3-0661415-006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Ainažu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3-0661425-001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0661435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3-0661435-001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0661435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3-0661435-002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0661435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3-0661435-003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0661435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3-0661435-004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Liepupes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Liepupes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3-0661460-002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Liepupes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3-0661460-003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Liepupes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3-0661460-004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1210.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Liepupes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3-0661460-005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1211.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Liepupes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3-0661460-006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1212.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Salacgrīvas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Liepupes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0661460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3-0661460-007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1213.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0568786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3-0568786-001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1214.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0568786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3-0568786-002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1215.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0568786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3-0568786-003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1216.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Sēlpils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0568790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3-0568790-001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1217.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0801211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3-0801211-001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1218.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0801211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3-0801211-002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1219.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0801211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3-0801211-003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1220.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0801211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3-0801211-004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1221.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0801231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3-0801231-005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1222.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0801231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3-0801231-006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1223.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0801231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3-0801231-007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1224.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0801231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3-0801231-008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1225.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0801231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3-0801231-009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1226.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0801231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3-0801231-010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1227.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0801231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3-0801231-011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1228.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0801231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3-0801231-012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1229.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0801231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3-0801231-013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1230.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0801231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3-0801231-014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1231.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Salaspils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0801231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3-0801231-015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1232.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1233.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1234.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1235.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3-0840201-004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1236.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Ezeres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1237.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Ezeres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3-0840248-002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1238.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Jaunauces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1239.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Jaunlutriņu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1240.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Jaunlutriņu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3-0840258-002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1241.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Kursīšu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3-0840262-001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1242.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Kursīšu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3-0840262-002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1243.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Lutriņu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3-0840266-001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1244.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Lutriņu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3-0840266-002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1245.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Nīgrandes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3-0840270-001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1246.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Nīgrandes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3-0840270-002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1247.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Nīgrandes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3-0840270-003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1248.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Novadnieku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3-0840272-001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1249.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Novadnieku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3-0840272-002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1250.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Novadnieku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3-0840272-003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1251.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Novadnieku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3-0840272-004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1252.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Pampāļu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3-0840276-001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1253.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Pampāļu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3-0840276-002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1254.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Rubas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3-0840282-001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1255.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Rubas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3-0840282-002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1256.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3-0840286-001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1257.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3-0840286-002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1258.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Šķēdes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3-0840288-001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1259.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Vadakstes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1260.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Zaņas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1261.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Zirņu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1262.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Zirņu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3-0840296-002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1263.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Zirņu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3-0840296-003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1264.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Saldus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Zvārdes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0840298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3-0840298-001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1265.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3-0801413-001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1266.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3-0801413-002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1267.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3-0801413-003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1268.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3-0801413-004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1269.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3-0801413-005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1270.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0801413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3-0801413-006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1271.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0801433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3-0801433-007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1272.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0801433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3-0801433-008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1273.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0801433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3-0801433-009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1274.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0801433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3-0801433-010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1275.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0801433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3-0801433-011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1276.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0801433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3-0801433-012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1277.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0801433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3-0801433-013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1278.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0801433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3-0801433-014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1279.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Saulkrastu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0801433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3-0801433-015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1280.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Sējas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0809200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3-0809200-001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1281.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Sējas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0809200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3-0809200-002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1282.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Sējas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0809200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3-0809200-003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1283.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3-0801615-001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225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1284.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3-0801615-002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1285.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3-0801615-003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1286.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3-0801615-004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1287.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3-0801615-005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1288.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Allažu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3-0801642-001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1289.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Allažu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3-0801642-002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1290.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Allažu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3-0801642-003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1291.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Allažu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3-0801642-004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1292.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Allažu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3-0801642-005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1293.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Allažu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3-0801642-006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1294.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Mores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3-0801666-001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1295.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Mores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3-0801666-002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1296.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1297.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3-0801694-002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1298.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3-0801694-003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1299.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3-0801694-004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1300.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Siguldas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0801694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3-0801694-005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1301.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Skrīveru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0328200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3-0328200-001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1302.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Skrīveru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0328200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3-0328200-002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1303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Skrundas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Skrunda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0621209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3-0621209-001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1304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Skrundas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Skrunda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0621209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3-0621209-002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1305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Skrundas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Skrundas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0621229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3-0621229-001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1306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Skrundas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Skrundas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0621229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3-0621229-002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1307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Skrundas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Skrundas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0621229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3-0621229-003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1308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Skrundas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Nīkrāces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0621268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3-0621268-001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1309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Skrundas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Raņķu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0621278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3-0621278-001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1310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Skrundas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Rudbāržu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0621282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3-0621282-001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1311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Skrundas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Rudbāržu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0621282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3-0621282-002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1312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3-0941615-001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1313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3-0941615-002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1314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3-0941615-003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1315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3-0941615-004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1316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Bilskas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1317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Bilskas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3-0941644-002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1318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Bilskas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3-0941644-003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1319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Blomes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3-0941646-001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1320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Blomes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3-0941646-002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1321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Brantu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1322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Brantu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3-0941648-002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1323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Grundzāles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1324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Grundzāles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3-0941658-002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1325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Launkalnes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3-0941670-001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1326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Launkalnes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3-0941670-002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1327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Launkalnes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3-0941670-003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1328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Palsmanes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3-0941674-001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1329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Palsmanes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3-0941674-002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1330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1331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3-0941680-002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1332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3-0941680-003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1333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Variņu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1334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Smiltenes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Variņu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0941690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3-0941690-002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1335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Stopiņu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0809600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3-0809600-001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1336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Stopiņu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0809600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3-0809600-002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1337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Stopiņu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0809600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3-0809600-003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160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1338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Stopiņu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0809600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3-0809600-004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1339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Stopiņu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0809600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3-0809600-005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1340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Stopiņu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0809600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3-0809600-006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1341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Strenču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Seda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0941813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3-0941813-001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1342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Strenču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Strenči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0941817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3-0941817-001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1343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Strenču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Strenči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0941817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3-0941817-002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1344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Strenču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Strenči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0941817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3-0941817-003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1345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Strenču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Jērcēnu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0941860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3-0941860-001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1346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Strenču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Jērcēnu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0941860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3-0941860-002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1347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Strenču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Plāņu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0941876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3-0941876-001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1348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1349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1350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1351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3-0880201-004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1352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3-0880201-005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1353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3-0880201-006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1354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3-0880201-007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1355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3-0880201-008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1356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Sabile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3-0880213-001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1357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Sabile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3-0880213-002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1358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Stende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3-0880215-001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1359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Stende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3-0880215-002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1360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Stende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3-0880215-003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1361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Valdemārpils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3-0880217-001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1362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Valdemārpils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3-0880217-002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1363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Ārlavas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0880237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3-0880237-001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1364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Ārlavas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0880237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3-0880237-002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1365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Abavas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3-0880242-001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1366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Abavas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3-0880242-002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1367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Abavas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3-0880242-003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1368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Abavas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3-0880242-004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1369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Balgales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3-0880246-001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1370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Ģibuļu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3-0880254-001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1371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Ģibuļu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3-0880254-002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1372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Ģibuļu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3-0880254-003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1373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Īves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1374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Ķūļciema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3-0880264-001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1375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Laidzes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1376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Laidzes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3-0880268-002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1377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Laidzes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3-0880268-003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1378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Laucienes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3-0880270-001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1379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Lībagu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3-0880272-001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1380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Lībagu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3-0880272-002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1381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Lībagu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0880272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3-0880272-003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1382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Lubes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3-0880274-001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1383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Strazdes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3-0880286-001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1384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Strazdes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3-0880286-002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1385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Valdgales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1386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Vandzenes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1387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Vandzenes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3-0880294-002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1388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Virbu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1389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Talsu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Virbu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0880296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3-0880296-002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1390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Tērvetes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Augstkalnes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0468944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3-0468944-001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1391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Tērvetes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Augstkalnes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0468944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3-0468944-002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1392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Tērvetes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Bukaišu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0468956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3-0468956-001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1393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Tērvetes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Tērvetes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0468988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3-0468988-001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1394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Tērvetes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Tērvetes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0468988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3-0468988-002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1395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1396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1397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1398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3-0900201-004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1399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3-0900201-005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3-0900201-006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3-0900201-007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3-0900201-008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3-0900201-009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3-0900201-010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90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3-0900201-011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110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3-0900201-012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100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Degoles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3-0900246-001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Džūkstes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1409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Džūkstes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3-0900248-002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1410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Irlavas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3-0900254-001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1411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Irlavas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3-0900254-002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1412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Jaunsātu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1413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Lestenes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0900268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3-0900268-001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1414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Pūres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3-0900274-001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1415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Pūres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3-0900274-002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1416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Sēmes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3-0900278-001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1417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Sēmes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3-0900278-002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1418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Slampes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1419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Slampes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3-0900280-002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1420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Slampes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3-0900280-003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1421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Tumes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3-0900284-001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1422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Tumes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3-0900284-002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1423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Tukuma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Zentenes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0900296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3-0900296-001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1424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Vaiņodes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Embūtes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0649354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3-0649354-001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1425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Vaiņodes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Vaiņodes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0649392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3-0649392-001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1426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Vaiņodes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Vaiņodes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0649392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3-0649392-002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1427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3-0940201-001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70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1428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3-0940201-002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1429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3-0940201-003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1430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3-0940201-004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1431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3-0940201-005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1432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0940201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3-0940201-006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1433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Ērģemes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3-0940252-001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1434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Ērģemes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0940252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3-0940252-002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1435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Kārķu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0940266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3-0940266-001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1436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Kārķu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0940266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3-0940266-002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1437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0940288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3-0940288-001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1438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0940288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3-0940288-002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1439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Vijciema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0940292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3-0940292-001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1440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Vijciema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0940292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3-0940292-002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1441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Zvārtavas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0940296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3-0940296-001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1442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Varakļānu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Varakļāni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0701817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3-0701817-001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1443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Varakļānu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Varakļāni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0701817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3-0701817-002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1444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Varakļānu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Murmastienes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0701878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3-0701878-001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1445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Varakļānu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Varakļānu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0701894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3-0701894-001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1446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Varakļānu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Varakļānu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0701894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3-0701894-002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1447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Vārkavas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Rožkalnu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0769164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3-0769164-001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1448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Vārkavas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Upmalas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0769190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3-0769190-001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1449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Vārkavas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Vārkavas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0769194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3-0769194-001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1450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Vecpiebalgas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Dzērbenes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0429350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3-0429350-001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1451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Vecpiebalgas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Dzērbenes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0429350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3-0429350-002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1452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Vecpiebalgas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Inešu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0429354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3-0429354-001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1453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Vecpiebalgas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Inešu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0429354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3-0429354-002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1454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Vecpiebalgas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Kaives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0429358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3-0429358-001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1455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Vecpiebalgas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Taurenes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0429386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3-0429386-001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1456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Vecpiebalgas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Taurenes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0429386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3-0429386-002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1457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Vecpiebalgas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Vecpiebalgas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0429392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3-0429392-001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1458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Vecpiebalgas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Vecpiebalgas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0429392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3-0429392-002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1459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Vecumnieku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Bārbeles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0409544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3-0409544-001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1460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Vecumnieku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Kurmenes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0409562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3-0409562-001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1461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Vecumnieku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Skaistkalnes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0409580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3-0409580-001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1462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Vecumnieku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Skaistkalnes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0409580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3-0409580-002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1463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Vecumnieku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Stelpes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0409584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3-0409584-001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1464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Vecumnieku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0409590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3-0409590-001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1465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Vecumnieku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Valles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0409590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3-0409590-002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1466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Vecumnieku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Vecumnieku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0409594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3-0409594-001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80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1467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Vecumnieku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Vecumnieku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0409594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3-0409594-002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1468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Piltene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3-0980213-001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1469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Piltene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3-0980213-002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1470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Piltenes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0980233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3-0980233-001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1471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Ances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3-0980244-001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1472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Ances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0980244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3-0980244-002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1473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Jūrkalnes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3-0980250-001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1474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Jūrkalnes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0980250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3-0980250-002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1475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Popes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3-0980256-001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1476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Popes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3-0980256-002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1477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Popes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0980256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3-0980256-003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1478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Puzes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1479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Puzes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3-0980260-002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1480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Tārgales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3-0980266-001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1481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Tārgales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3-0980266-002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1482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Tārgales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3-0980266-003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1483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Tārgales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0980266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3-0980266-004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1484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Ugāles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3-0980270-001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1485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Ugāles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3-0980270-002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1486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Ugāles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3-0980270-003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1487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Usmas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3-0980274-001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1488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Usmas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0980274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3-0980274-002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1489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Užavas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3-0980278-001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50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1490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Užavas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3-0980278-002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1491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Užavas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3-0980278-003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1492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Vārves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3-0980284-001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60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1493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Vārves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3-0980284-002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1494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Vārves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3-0980284-003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1495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Ziru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1496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Ziru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3-0980290-002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1497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Zlēku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3-0980294-001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1498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Ventspils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Zlēku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0980294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3-0980294-002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1499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Viesītes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Viesīte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0561815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3-0561815-001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1500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Viesītes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Viesītes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0561835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3-0561835-001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1501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Viesītes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Elkšņu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0561858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3-0561858-001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1502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Viesītes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Rites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0561880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3-0561880-001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1503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Viesītes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Saukas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0561888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3-0561888-001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1504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Viļakas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Viļaka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3-0381615-001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1505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Viļakas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Viļaka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3-0381615-002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1506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Viļakas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Viļaka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0381615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3-0381615-003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1507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Viļakas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Kupravas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0381660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3-0381660-001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1508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Viļakas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Medņevas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0381670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3-0381670-001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1509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Viļakas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Susāju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0381678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3-0381678-001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1510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Viļakas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Šķilbēnu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0381682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3-0381682-001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1511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Viļakas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Šķilbēnu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0381682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3-0381682-002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1512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Viļakas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Vecumu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0381692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3-0381692-001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1513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Viļakas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Žīguru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0381698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3-0381698-001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1514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Viļakas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Žīguru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0381698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3-0381698-002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1515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Viļāni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0781817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3-0781817-001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40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1516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Viļāni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0781817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3-0781817-002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1517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Viļāni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0781817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3-0781817-003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1518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Dekšāres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0781848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3-0781848-001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1519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Sokolku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0781890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3-0781890-001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1520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Viļānu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Viļānu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0781898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3-0781898-001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1521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Zilupes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Zilupe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0681817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3-0681817-001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1522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Zilupes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Zilupe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0681817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3-0681817-002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25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1523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Zilupes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Lauderu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0681864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3-0681864-001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1524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Zilupes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Pasienes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0681884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3-0681884-001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  <w:tr w:rsidR="00A64289" w:rsidRPr="00AB2114" w:rsidTr="00ED4BBB">
        <w:trPr>
          <w:trHeight w:val="240"/>
        </w:trPr>
        <w:tc>
          <w:tcPr>
            <w:tcW w:w="76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1525</w:t>
            </w:r>
            <w:r w:rsidR="005D484D" w:rsidRPr="00AB2114"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Zilupes nov.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4289" w:rsidRPr="00AB2114" w:rsidRDefault="00A64289" w:rsidP="00ED4BBB">
            <w:pPr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Zaļesjes pag.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0681896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3-0681896-001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289" w:rsidRPr="00AB2114" w:rsidRDefault="00A64289">
            <w:pPr>
              <w:jc w:val="center"/>
              <w:rPr>
                <w:sz w:val="18"/>
                <w:szCs w:val="18"/>
              </w:rPr>
            </w:pPr>
            <w:r w:rsidRPr="00AB2114">
              <w:rPr>
                <w:sz w:val="18"/>
                <w:szCs w:val="18"/>
              </w:rPr>
              <w:t>20</w:t>
            </w:r>
          </w:p>
        </w:tc>
      </w:tr>
    </w:tbl>
    <w:p w:rsidR="00491533" w:rsidRDefault="00491533" w:rsidP="005C7C89">
      <w:pPr>
        <w:jc w:val="center"/>
        <w:rPr>
          <w:sz w:val="28"/>
          <w:szCs w:val="28"/>
          <w:lang w:eastAsia="en-US"/>
        </w:rPr>
      </w:pPr>
    </w:p>
    <w:p w:rsidR="00F82581" w:rsidRDefault="00F82581" w:rsidP="005C7C89">
      <w:pPr>
        <w:jc w:val="center"/>
        <w:rPr>
          <w:sz w:val="28"/>
          <w:szCs w:val="28"/>
          <w:lang w:eastAsia="en-US"/>
        </w:rPr>
      </w:pPr>
    </w:p>
    <w:p w:rsidR="00F82581" w:rsidRDefault="00F82581" w:rsidP="005C7C89">
      <w:pPr>
        <w:jc w:val="center"/>
        <w:rPr>
          <w:sz w:val="28"/>
          <w:szCs w:val="28"/>
          <w:lang w:eastAsia="en-US"/>
        </w:rPr>
      </w:pPr>
    </w:p>
    <w:p w:rsidR="00F82581" w:rsidRDefault="00F82581">
      <w:pPr>
        <w:tabs>
          <w:tab w:val="left" w:pos="6804"/>
        </w:tabs>
        <w:ind w:firstLine="709"/>
        <w:jc w:val="both"/>
        <w:rPr>
          <w:sz w:val="28"/>
        </w:rPr>
      </w:pPr>
      <w:r>
        <w:rPr>
          <w:sz w:val="28"/>
        </w:rPr>
        <w:t>Tieslietu ministrs,</w:t>
      </w:r>
    </w:p>
    <w:p w:rsidR="00F82581" w:rsidRDefault="00F82581">
      <w:pPr>
        <w:tabs>
          <w:tab w:val="left" w:pos="6804"/>
        </w:tabs>
        <w:ind w:firstLine="709"/>
        <w:jc w:val="both"/>
        <w:rPr>
          <w:sz w:val="28"/>
        </w:rPr>
      </w:pPr>
      <w:r>
        <w:rPr>
          <w:sz w:val="28"/>
        </w:rPr>
        <w:t xml:space="preserve">iekšlietu ministra </w:t>
      </w:r>
    </w:p>
    <w:p w:rsidR="00F82581" w:rsidRDefault="00F82581">
      <w:pPr>
        <w:tabs>
          <w:tab w:val="left" w:pos="6804"/>
        </w:tabs>
        <w:ind w:firstLine="709"/>
        <w:jc w:val="both"/>
        <w:rPr>
          <w:sz w:val="28"/>
        </w:rPr>
      </w:pPr>
      <w:r>
        <w:rPr>
          <w:sz w:val="28"/>
        </w:rPr>
        <w:t>pienākumu izpildītājs</w:t>
      </w:r>
      <w:r>
        <w:rPr>
          <w:sz w:val="28"/>
        </w:rPr>
        <w:tab/>
      </w:r>
      <w:r w:rsidRPr="00B81E88">
        <w:rPr>
          <w:i/>
          <w:sz w:val="28"/>
        </w:rPr>
        <w:t>A.Štokenbergs</w:t>
      </w:r>
    </w:p>
    <w:p w:rsidR="00F82581" w:rsidRPr="00AB2114" w:rsidRDefault="00F82581" w:rsidP="005C7C89">
      <w:pPr>
        <w:jc w:val="center"/>
      </w:pPr>
    </w:p>
    <w:sectPr w:rsidR="00F82581" w:rsidRPr="00AB2114" w:rsidSect="00491533">
      <w:headerReference w:type="even" r:id="rId6"/>
      <w:headerReference w:type="default" r:id="rId7"/>
      <w:headerReference w:type="first" r:id="rId8"/>
      <w:pgSz w:w="11907" w:h="16840" w:code="9"/>
      <w:pgMar w:top="1134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243" w:rsidRDefault="00394243">
      <w:r>
        <w:separator/>
      </w:r>
    </w:p>
  </w:endnote>
  <w:endnote w:type="continuationSeparator" w:id="0">
    <w:p w:rsidR="00394243" w:rsidRDefault="0039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243" w:rsidRDefault="00394243">
      <w:r>
        <w:separator/>
      </w:r>
    </w:p>
  </w:footnote>
  <w:footnote w:type="continuationSeparator" w:id="0">
    <w:p w:rsidR="00394243" w:rsidRDefault="0039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289" w:rsidRDefault="00A64289" w:rsidP="00A102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289" w:rsidRDefault="00A64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289" w:rsidRDefault="00A64289" w:rsidP="00A102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5A1">
      <w:rPr>
        <w:rStyle w:val="PageNumber"/>
        <w:noProof/>
      </w:rPr>
      <w:t>3</w:t>
    </w:r>
    <w:r>
      <w:rPr>
        <w:rStyle w:val="PageNumber"/>
      </w:rPr>
      <w:fldChar w:fldCharType="end"/>
    </w:r>
  </w:p>
  <w:p w:rsidR="00A64289" w:rsidRDefault="00A64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81" w:rsidRDefault="00F82581" w:rsidP="00F82581">
    <w:pPr>
      <w:pStyle w:val="Header"/>
      <w:jc w:val="right"/>
    </w:pPr>
    <w:r>
      <w:rPr>
        <w:b/>
        <w:sz w:val="28"/>
        <w:szCs w:val="28"/>
      </w:rPr>
      <w:t>Tieslietu ministrijas iesniegtajā redakcijā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ED5"/>
    <w:rsid w:val="00011665"/>
    <w:rsid w:val="00023BD9"/>
    <w:rsid w:val="00031ED4"/>
    <w:rsid w:val="000325A1"/>
    <w:rsid w:val="000421BE"/>
    <w:rsid w:val="00072E82"/>
    <w:rsid w:val="000A770C"/>
    <w:rsid w:val="000C7E4F"/>
    <w:rsid w:val="00160DA8"/>
    <w:rsid w:val="001A7933"/>
    <w:rsid w:val="001C3D52"/>
    <w:rsid w:val="00225BFB"/>
    <w:rsid w:val="00256B69"/>
    <w:rsid w:val="00275172"/>
    <w:rsid w:val="002D2305"/>
    <w:rsid w:val="002E2363"/>
    <w:rsid w:val="002E26A9"/>
    <w:rsid w:val="002E7538"/>
    <w:rsid w:val="00307542"/>
    <w:rsid w:val="00327B31"/>
    <w:rsid w:val="00330031"/>
    <w:rsid w:val="00333D48"/>
    <w:rsid w:val="00351EC2"/>
    <w:rsid w:val="00366F20"/>
    <w:rsid w:val="00390404"/>
    <w:rsid w:val="00394243"/>
    <w:rsid w:val="00491533"/>
    <w:rsid w:val="00493307"/>
    <w:rsid w:val="004A0357"/>
    <w:rsid w:val="00510244"/>
    <w:rsid w:val="00553283"/>
    <w:rsid w:val="00555A91"/>
    <w:rsid w:val="005C7C89"/>
    <w:rsid w:val="005D484D"/>
    <w:rsid w:val="005E72AD"/>
    <w:rsid w:val="00613F03"/>
    <w:rsid w:val="00623806"/>
    <w:rsid w:val="00637ED5"/>
    <w:rsid w:val="00644B54"/>
    <w:rsid w:val="00672358"/>
    <w:rsid w:val="00692045"/>
    <w:rsid w:val="0071442E"/>
    <w:rsid w:val="00726F94"/>
    <w:rsid w:val="0076501B"/>
    <w:rsid w:val="007C1162"/>
    <w:rsid w:val="00807923"/>
    <w:rsid w:val="00823A36"/>
    <w:rsid w:val="00886786"/>
    <w:rsid w:val="00971B82"/>
    <w:rsid w:val="009C1012"/>
    <w:rsid w:val="009D7816"/>
    <w:rsid w:val="00A10297"/>
    <w:rsid w:val="00A53391"/>
    <w:rsid w:val="00A56560"/>
    <w:rsid w:val="00A64289"/>
    <w:rsid w:val="00A6757B"/>
    <w:rsid w:val="00A746B3"/>
    <w:rsid w:val="00A75D7D"/>
    <w:rsid w:val="00A821E0"/>
    <w:rsid w:val="00A936CE"/>
    <w:rsid w:val="00AB2114"/>
    <w:rsid w:val="00AB36A8"/>
    <w:rsid w:val="00B81E88"/>
    <w:rsid w:val="00B96FB5"/>
    <w:rsid w:val="00C2720D"/>
    <w:rsid w:val="00C3439E"/>
    <w:rsid w:val="00C41EC7"/>
    <w:rsid w:val="00C57829"/>
    <w:rsid w:val="00C72B9C"/>
    <w:rsid w:val="00C8267B"/>
    <w:rsid w:val="00CA1616"/>
    <w:rsid w:val="00CA2390"/>
    <w:rsid w:val="00CB4254"/>
    <w:rsid w:val="00CE7C1C"/>
    <w:rsid w:val="00D02E0E"/>
    <w:rsid w:val="00D0739E"/>
    <w:rsid w:val="00D21EAE"/>
    <w:rsid w:val="00D2309C"/>
    <w:rsid w:val="00D4524B"/>
    <w:rsid w:val="00D708EF"/>
    <w:rsid w:val="00D82D4C"/>
    <w:rsid w:val="00E11369"/>
    <w:rsid w:val="00E12EC1"/>
    <w:rsid w:val="00E2791A"/>
    <w:rsid w:val="00E819A3"/>
    <w:rsid w:val="00EB7527"/>
    <w:rsid w:val="00ED4BBB"/>
    <w:rsid w:val="00EE512B"/>
    <w:rsid w:val="00EF0EC1"/>
    <w:rsid w:val="00F023D2"/>
    <w:rsid w:val="00F06AB8"/>
    <w:rsid w:val="00F27A4A"/>
    <w:rsid w:val="00F31F35"/>
    <w:rsid w:val="00F664A2"/>
    <w:rsid w:val="00F82581"/>
    <w:rsid w:val="00FA340A"/>
    <w:rsid w:val="00FA5CAA"/>
    <w:rsid w:val="00FB66B5"/>
    <w:rsid w:val="00FE6DF0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BC7C89-30AE-4004-86ED-889C0FFA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0A77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7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A770C"/>
    <w:pPr>
      <w:jc w:val="center"/>
    </w:pPr>
    <w:rPr>
      <w:bCs/>
      <w:sz w:val="28"/>
      <w:lang w:eastAsia="en-US"/>
    </w:rPr>
  </w:style>
  <w:style w:type="paragraph" w:styleId="BodyText">
    <w:name w:val="Body Text"/>
    <w:basedOn w:val="Normal"/>
    <w:link w:val="BodyTextChar"/>
    <w:rsid w:val="00692045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C7C89"/>
    <w:rPr>
      <w:sz w:val="24"/>
      <w:szCs w:val="24"/>
    </w:rPr>
  </w:style>
  <w:style w:type="character" w:styleId="Hyperlink">
    <w:name w:val="Hyperlink"/>
    <w:uiPriority w:val="99"/>
    <w:rsid w:val="00692045"/>
    <w:rPr>
      <w:color w:val="0000FF"/>
      <w:u w:val="single"/>
    </w:rPr>
  </w:style>
  <w:style w:type="paragraph" w:customStyle="1" w:styleId="naisf">
    <w:name w:val="naisf"/>
    <w:basedOn w:val="Normal"/>
    <w:rsid w:val="00023BD9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4A0357"/>
  </w:style>
  <w:style w:type="paragraph" w:customStyle="1" w:styleId="RakstzCharCharRakstzCharCharRakstz">
    <w:name w:val=" Rakstz. Char Char Rakstz. Char Char Rakstz."/>
    <w:basedOn w:val="Normal"/>
    <w:rsid w:val="00256B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13960</Words>
  <Characters>79577</Characters>
  <Application>Microsoft Office Word</Application>
  <DocSecurity>4</DocSecurity>
  <Lines>663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kadastrālo vērtību bāzi 2012.gadam</vt:lpstr>
    </vt:vector>
  </TitlesOfParts>
  <Manager>Elita Baklāne-Ansberga</Manager>
  <Company>Tieslietu ministrija (Valsts zemes dienests)</Company>
  <LinksUpToDate>false</LinksUpToDate>
  <CharactersWithSpaces>93351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2012.gadam</dc:title>
  <dc:subject>10.pielikums Ministru kabineta noteikumu projektam</dc:subject>
  <dc:creator>Gatis Kalniņš</dc:creator>
  <cp:keywords/>
  <dc:description>gatis.kalnins@vzd.gov.lv, 67038650</dc:description>
  <cp:lastModifiedBy>lidija.berzina</cp:lastModifiedBy>
  <cp:revision>3</cp:revision>
  <cp:lastPrinted>2011-06-13T13:17:00Z</cp:lastPrinted>
  <dcterms:created xsi:type="dcterms:W3CDTF">2011-07-01T08:09:00Z</dcterms:created>
  <dcterms:modified xsi:type="dcterms:W3CDTF">2011-07-05T11:29:00Z</dcterms:modified>
</cp:coreProperties>
</file>