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68" w:rsidRPr="00A9512C" w:rsidRDefault="00963368" w:rsidP="00963368">
      <w:pPr>
        <w:tabs>
          <w:tab w:val="left" w:pos="13860"/>
        </w:tabs>
        <w:jc w:val="right"/>
      </w:pPr>
      <w:r w:rsidRPr="00A9512C">
        <w:t>1.pielikums</w:t>
      </w:r>
    </w:p>
    <w:p w:rsidR="00963368" w:rsidRPr="00A9512C" w:rsidRDefault="00963368" w:rsidP="00963368">
      <w:pPr>
        <w:jc w:val="right"/>
      </w:pPr>
      <w:r w:rsidRPr="00A9512C">
        <w:t>Ministru kabineta</w:t>
      </w:r>
    </w:p>
    <w:p w:rsidR="00963368" w:rsidRPr="00A9512C" w:rsidRDefault="00963368" w:rsidP="00963368">
      <w:pPr>
        <w:jc w:val="right"/>
      </w:pPr>
      <w:r w:rsidRPr="00A9512C">
        <w:t>20</w:t>
      </w:r>
      <w:r w:rsidR="00AC4C43" w:rsidRPr="00A9512C">
        <w:t>1</w:t>
      </w:r>
      <w:r w:rsidR="00B55CBE" w:rsidRPr="00A9512C">
        <w:t>1</w:t>
      </w:r>
      <w:r w:rsidRPr="00A9512C">
        <w:t xml:space="preserve">.gada </w:t>
      </w:r>
      <w:r w:rsidR="00726A3D">
        <w:t> </w:t>
      </w:r>
      <w:r w:rsidR="00831F18">
        <w:t>14.jūnija</w:t>
      </w:r>
    </w:p>
    <w:p w:rsidR="00963368" w:rsidRPr="00A9512C" w:rsidRDefault="00963368" w:rsidP="00963368">
      <w:pPr>
        <w:jc w:val="right"/>
      </w:pPr>
      <w:r w:rsidRPr="00A9512C">
        <w:t>noteikumiem Nr.</w:t>
      </w:r>
      <w:r w:rsidR="00831F18">
        <w:t>443</w:t>
      </w:r>
      <w:r w:rsidR="00726A3D">
        <w:t xml:space="preserve"> </w:t>
      </w:r>
    </w:p>
    <w:p w:rsidR="00CB4254" w:rsidRDefault="00CB4254"/>
    <w:p w:rsidR="00963368" w:rsidRDefault="00963368" w:rsidP="00963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963368">
        <w:rPr>
          <w:b/>
          <w:sz w:val="28"/>
          <w:szCs w:val="28"/>
        </w:rPr>
        <w:t>auksaimniecībā izmantojamās zemes bāzes vērtības lauku apvidos</w:t>
      </w:r>
      <w:r>
        <w:rPr>
          <w:b/>
          <w:sz w:val="28"/>
          <w:szCs w:val="28"/>
        </w:rPr>
        <w:t xml:space="preserve"> (Ls/ha)</w:t>
      </w:r>
    </w:p>
    <w:p w:rsidR="00920FC9" w:rsidRDefault="00920FC9" w:rsidP="00963368">
      <w:pPr>
        <w:jc w:val="center"/>
        <w:rPr>
          <w:b/>
          <w:sz w:val="28"/>
          <w:szCs w:val="28"/>
        </w:rPr>
      </w:pPr>
    </w:p>
    <w:p w:rsidR="00693B18" w:rsidRPr="00726A3D" w:rsidRDefault="00693B18" w:rsidP="00963368">
      <w:pPr>
        <w:jc w:val="center"/>
        <w:rPr>
          <w:b/>
          <w:sz w:val="2"/>
          <w:szCs w:val="2"/>
        </w:rPr>
      </w:pPr>
    </w:p>
    <w:tbl>
      <w:tblPr>
        <w:tblW w:w="141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0"/>
        <w:gridCol w:w="2200"/>
        <w:gridCol w:w="1080"/>
        <w:gridCol w:w="1440"/>
        <w:gridCol w:w="960"/>
        <w:gridCol w:w="960"/>
        <w:gridCol w:w="960"/>
        <w:gridCol w:w="960"/>
        <w:gridCol w:w="960"/>
        <w:gridCol w:w="960"/>
        <w:gridCol w:w="960"/>
      </w:tblGrid>
      <w:tr w:rsidR="00730CC1" w:rsidTr="00F235A2">
        <w:trPr>
          <w:trHeight w:val="1035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 p. k.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Administratīvais iedalījums atbilstoši Ministru kabineta 2010.gada 30.marta noteikumiem Nr.315 "Noteikumi par Administratīvo teritoriju un teritoriālo vienību klasifikatoru" (redakcija uz 2011. gada 3. janvāri)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Vērtību zonas numurs</w:t>
            </w:r>
          </w:p>
        </w:tc>
        <w:tc>
          <w:tcPr>
            <w:tcW w:w="6720" w:type="dxa"/>
            <w:gridSpan w:val="7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Kvalitātes grupas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vMerge/>
            <w:vAlign w:val="center"/>
          </w:tcPr>
          <w:p w:rsidR="00730CC1" w:rsidRDefault="00730C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Pašvaldība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Teritoriālā vienība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440" w:type="dxa"/>
            <w:vMerge/>
            <w:vAlign w:val="center"/>
          </w:tcPr>
          <w:p w:rsidR="00730CC1" w:rsidRDefault="00730C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0CC1" w:rsidRDefault="00730CC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Ādažu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0804400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1-0804400-004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1-0604342-014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Grāveru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1-0604358-014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Kastuļinas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1-0604372-014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Šķeltovas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0604394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1-0604394-014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Aizkraukles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1-0320244-009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1-0640642-009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Cīravas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1-0640648-008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Kalvenes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1-0640666-011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Kazdangas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1-0640668-009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Aizputes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Lažas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0640672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1-0640672-009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1-0560825-014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Asares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1-0560844-014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Aknīstes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Gārsenes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0560862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1-0560862-014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1-0661027-012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Braslavas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1-0661044-014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Brīvzemnieku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1-0661048-014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Staiceles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0661037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1-0661037-014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Alsungas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0624200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1-0624200-009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Alsviķu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1-0360242-014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1-0360244-014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Ilzenes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1-0360252-013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Jaunalūksnes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1-0360256-014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Jaunannas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1-0360258-013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Jaunlaicenes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1-0360260-014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Kalncempju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1-0360264-014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1-0360268-014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1-0360272-013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Mālupes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1-0360274-013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Mārkalnes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1-0360276-014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Pededzes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1-0360280-014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Veclaicenes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1-0360288-014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Zeltiņu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1-0360294-014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Alūksnes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Ziemera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1-0360296-014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1-0424742-011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Drabešu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1-0424746-011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Nītaures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1-0424768-011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Skujenes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1-0424778-013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Zaubes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0424796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1-0424796-013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1-0360825-014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Gaujienas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1-0360848-014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Trapenes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1-0360884-013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Virešu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0360890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1-0360890-013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1-0460850-007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1-0460864-009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Lielauces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1-0460876-009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1-0460890-007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Vecauces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1-0460825-006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Vītiņu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0460894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1-0460894-009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1-0804948-004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Babītes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0804988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1-0804988-007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Baldones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0800625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1-0800625-008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Baltinavas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0384400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1-0384400-014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1-0380246-014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Bērzkalnes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1-0380248-014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Bērzpils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1-0380250-014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Briežuciema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1-0380252-014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Krišjāņu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1-0380256-014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Kubuļu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1-0380258-014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Lazdulejas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1-0380266-014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Tilžas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1-0380286-014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Vectilžas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1-0380290-014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Vīksnas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1-0380294-014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1-0400246-005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Ceraukstes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1-0400250-002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1-0400252-002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Dāviņu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1-0400256-005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Gailīšu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1-0400260-001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Īslīces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1-0400268-001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Mežotnes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1-0400272-001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Bauskas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Vecsaules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1-0400292-007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Beverīnas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Brenguļu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0964746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1-0964746-011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Beverīnas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Kauguru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0964762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1-0964762-011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Beverīnas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Trikātas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0964784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1-0964784-013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Blīdenes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1-0840644-009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Cieceres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1-0840625-009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Gaiķu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1-0840652-010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0840680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1-0840680-009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1-0967148-013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Ēveles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1-0967154-014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Matīšu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1-0967170-013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Rencēnu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1-0967178-013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Valmieras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1-0967190-011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Burtnieku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Vecates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0967192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1-0967192-014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Carnikavas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0805200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1-0805200-004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Vaives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1-0420290-011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Cesvaines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Cesvaines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0700827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1-0700827-013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Blontu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1-0684944-014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1-0684948-014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Līdumnieku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1-0684966-014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Pušmucovas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1-0684990-014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Zvirgzdenes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0684998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1-0684998-014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Andrupenes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1-0601042-014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Andzeļu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1-0601044-014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Asūnes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1-0601046-014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Bērziņu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1-0601050-014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1-0601054-014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Ezernieku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1-0601056-014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Konstantinovas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1-0601076-014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Ķepovas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1-0601080-014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Svariņu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1-0601090-014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Šķaunes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1-0601092-014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Ambeļu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1-0440242-014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Biķernieku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1-0440246-014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1-0440250-012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1-0440252-013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Kalkūnes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1-0440260-009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Kalupes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1-0440262-013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Laucesas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1-0440264-011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Līksnas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1-0440268-011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Maļinovas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1-0440270-013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Medumu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1-0440272-011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1-0440274-011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Nīcgales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1-0440276-012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1-0440284-014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Skrudalienas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1-0440286-014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Sventes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1-0440288-012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Tabores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1-0440292-012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Vaboles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1-0440294-013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Vecsalienas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1-0440296-014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Daugavpils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Višķu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0440298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1-0440298-012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1-0460242-007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1-0460246-002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1-0460252-001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Bikstu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1-0460254-007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1-0460260-002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Jaunbērzes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1-0460268-003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Krimūnu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1-0460272-001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Naudītes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1-0460280-007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Penkules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1-0460284-005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Dobeles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0460298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1-0460298-009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0885150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1-0885150-011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Dundagas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0885162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1-0885162-009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Dunalkas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1-0640850-008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1-0640827-008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Tadaiķu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1-0640888-007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Durbes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Vecpils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0640894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1-0640894-011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1-0905150-009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Lapmežciema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1-0905166-009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Smārdes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0905182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1-0905182-007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1-0705554-014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Jumurdas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1-0705560-014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Ērgļu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Sausnējas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0705592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1-0705592-014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Garkalnes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0806000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1-0806000-005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Bārtas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1-0641044-008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Gaviezes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1-0641056-007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1-0641060-007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Grobiņas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Medzes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0641076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1-0641076-007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Beļavas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1-0500244-014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Daukstu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1-0500248-014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Druvienas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1-0500252-014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Galgauskas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1-0500256-014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Jaungulbenes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1-0500260-013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Lejasciema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1-0500264-013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Līgo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1-0500276-014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1-0500268-014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Lizuma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1-0500272-013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1-0500284-013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Stāmerienas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1-0500288-014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1-0500290-013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Gulbenes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Tirzas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1-0500294-014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0406400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1-0406400-005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Ikšķiles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Tīnūžu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0740625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1-0740625-008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Bebrenes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1-0440844-014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Dvietes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1-0440854-014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Eglaines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1-0440856-014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Pilskalnes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1-0440880-012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1-0440835-013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Ilūkstes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Šēderes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0440890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1-0440890-014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Inčukalna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0801864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1-0801864-008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Daudzeses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1-0321050-013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1-0321027-014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1-0321078-013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Sērenes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1-0321080-011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Staburaga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1-0321084-014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Sunākstes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0321086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1-0321086-014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0425756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1-0425756-013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Jaunpiebalgas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Zosēnu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0425798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1-0425798-013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0905756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1-0905756-006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Viesatu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0905790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1-0905790-008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Ābeļu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1-0560248-011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Dignājas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1-0560252-013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1-0560254-014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1-0560266-013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Leimaņu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1-0560274-013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1-0560282-013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Jēkabpils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0560298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1-0560298-013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Elejas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1-0540248-004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Glūdas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1-0540252-001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Jaunsvirlaukas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1-0540256-004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Kalnciema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1-0540258-007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Lielplatones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1-0540260-004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Līvbērzes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1-0540262-004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1-0540270-004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1-0540274-004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Svētes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1-0540282-003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Valgundes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1-0540286-007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Vilces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1-0540290-004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Vircavas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1-0540292-004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Jelgavas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Zaļenieku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1-0540296-003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Cēres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1-0901244-009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1-0901262-007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Matkules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1-0901270-009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1-0901288-010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1-0901292-010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Zemītes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1-0901294-007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Goliševas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1-0681054-014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Malnavas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1-0681068-013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Mērdzenes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1-0681072-014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Mežvidu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1-0681070-014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Kārsavas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Salnavas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0681094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1-0681094-014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Bērzaines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1-0960244-013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1-0960252-013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1-0960264-010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Vaidavas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1-0960288-010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Zilākalna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1-0960296-013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1-0326146-013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1-0326154-014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Kokneses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0326160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1-0326160-011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Aulejas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1-0600248-014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Indras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1-0600262-014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Izvaltas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1-0600264-013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Kalniešu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1-0600268-014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Kaplavas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1-0600270-014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Kombuļu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1-0600274-014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1-0600278-013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Piedrujas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1-0600284-014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Robežnieku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1-0600286-013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Skaistas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1-0600288-014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Krāslavas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Ūdrīšu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1-0600296-013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0806968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1-0806968-009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Krimuldas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Lēdurgas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0806956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1-0806956-010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Atašienes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1-0566946-013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1-0566968-011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Kūku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1-0566970-011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Mežāres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1-0566976-013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1-0566994-012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Krustpils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Vīpes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0566996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1-0566996-012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Ēdoles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1-0620246-009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Gudenieku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1-0620250-011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Īvandes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1-0620254-009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1-0620258-011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Kurmāles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1-0620260-009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Laidu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1-0620264-011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Padures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1-0620272-009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Pelču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1-0620274-009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1-0620280-009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Rumbas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1-0620284-009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Snēpeles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1-0620290-010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Turlavas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1-0620292-011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Kuldīgas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Vārmes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1-0620296-009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Birzgales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1-0741044-011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Rembates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1-0741084-008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Ķeguma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0741029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1-0741029-011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Daugmales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1-0800856-008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Ķekavas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0800870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1-0800870-004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Jumpravas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1-0741448-009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Lēdmanes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1-0741464-010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Lielvārdes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0741433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1-0741433-008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Līgatnes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Līgatnes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0421262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1-0421262-011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Katvaru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1-0660252-011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1-0660264-011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1-0660268-014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1-0660276-009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Umurgas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1-0660280-011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Vidrižu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1-0660284-011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Limbažu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Viļķenes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1-0660288-011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Jersikas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1-0761252-014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Rožupes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1-0761266-014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Rudzātu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1-0761268-014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Sutru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1-0761282-014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Līvānu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0761286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1-0761286-013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Lubānas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Indrānu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0701458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1-0701458-013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Briģu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1-0680246-014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Cirmas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1-0680250-014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Isnaudas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1-0680258-014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1-0680260-014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Nirzas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1-0680278-014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Ņukšu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1-0680280-014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Pildas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1-0680286-014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1-0680288-014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Ludzas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Rundēnu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1-0680292-014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1-0700242-013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Barkavas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1-0700244-013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Bērzaunes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1-0700246-013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Dzelzavas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1-0700250-013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Kalsnavas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1-0700262-013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Lazdonas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1-0700266-013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Liezēres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1-0700268-014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Ļaudonas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1-0700270-013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Mārcienas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1-0700274-013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Mētrienas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1-0700276-013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Ošupes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1-0700282-013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Praulienas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1-0700286-013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Sarkaņu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1-0700290-013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Madonas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1-0700296-014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Mālpils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0807400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1-0807400-008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Mārupes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0807600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1-0807600-004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0961031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1-0961031-013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Ramatas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1-0961076-014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1-0961082-014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Mazsalacas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Skaņkalnes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0961084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1-0961084-013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Mērsraga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0887600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1-0888378-009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Ķoņu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0967366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1-0967366-014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Naukšēnu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0967372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1-0967372-013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Mazzalves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1-0327166-013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1-0327170-013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Pilskalnes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1-0327174-013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Neretas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Zalves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0327196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1-0327196-013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0647978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1-0647978-007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Nīcas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Otaņķu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0647980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1-0647980-008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1-0740252-011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Ķeipenes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1-0740256-011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Lauberes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1-0740260-011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Madlienas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1-0740268-011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Mazozolu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1-0740272-013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Meņģeles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1-0740276-013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Ogresgala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1-0740280-008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Suntažu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1-0740288-010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Taurupes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1-0740292-012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Olaines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1-0801080-007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1-0546744-007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1-0546766-007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Sidrabenes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0546778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1-0546778-006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Pārgaujas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Raiskuma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0427574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1-0427574-011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Pārgaujas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Stalbes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0427580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1-0427580-012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Pārgaujas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Straupes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0427582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1-0427582-011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1-0641486-011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Pāvilostas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Vērgales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0641496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1-0641496-007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Aiviekstes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1-0321442-013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Klintaines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1-0321458-012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Pļaviņu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Vietalvas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1-0321492-014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Aizkalnes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1-0760244-014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Pelēču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1-0760256-014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1-0760258-013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1-0760274-014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1-0641646-009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Gramzdas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1-0641658-009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Kalētu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1-0641664-009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1-0641682-009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0641698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1-0641698-008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1-0427360-011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Mārsnēnu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1-0427364-011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1-0427372-010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Priekuļu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Veselavas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0427394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1-0427394-011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Drustu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0427748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1-0427748-013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0427776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1-0427776-011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Audriņu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1-0780242-014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Bērzgales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1-0780244-014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Čornajas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1-0780246-014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Dricānu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1-0780250-014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Feimaņu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1-0780252-014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Gaigalavas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1-0780254-014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Griškānu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1-0780256-013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Ilzeskalna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1-0780258-014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1-0780260-014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Kaunatas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1-0780262-014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Lendžu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1-0780266-014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Lūznavas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1-0780268-014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Mākoņkalna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1-0780272-014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1-0780270-013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1-0780274-014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Nautrēnu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1-0780284-014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Ozolaines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1-0780276-014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Ozolmuižas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1-0780278-014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Pušas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1-0780280-014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1-0780282-014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Sakstagala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1-0780286-014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Silmalas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1-0780288-014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Stoļerovas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1-0780292-014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Stružānu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1-0780294-014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Rēzeknes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Vērēmu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1-0780296-013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Galēnu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1-0766348-014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1-0766362-013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Rušonas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1-0766370-014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Silajāņu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1-0766376-014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Sīļukalna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1-0766378-014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Riebiņu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Stabulnieku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0766380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1-0766380-014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0888301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1-0888382-009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Ropažu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0808400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1-0808400-007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Dunikas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0648552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1-0648552-009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0648584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1-0648584-007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Lazdukalna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0387564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1-0387564-014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Rugāju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0387574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1-0387574-014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Ipiķu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1-0961656-014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1-0961658-013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1-0961668-014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Rūjienas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Vilpulkas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0961694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1-0961694-014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1-0407776-001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Svitenes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1-0407788-004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Rundāles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Viesturu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0407796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1-0407796-004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Ainažu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1-0661425-012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Liepupes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1-0661460-009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Salacgrīvas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0661435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1-0661435-011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0568786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1-0568786-011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Sēlpils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0568790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1-0568790-013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Salaspils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0801231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1-0801231-007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1-0840248-009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Jaunauces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1-0840256-011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Jaunlutriņu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1-0840258-009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Kursīšu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1-0840262-009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Lutriņu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1-0840266-009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Nīgrandes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1-0840270-009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Novadnieku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1-0840272-007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Pampāļu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1-0840276-009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1-0840282-009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1-0840286-007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Šķēdes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1-0840288-011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Vadakstes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1-0840292-009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Zaņas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1-0840294-009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1-0840296-009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Saldus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Zvārdes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0840298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1-0840298-011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Saulkrastu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1-0801433-006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Sējas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1-0809200-007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Allažu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1-0801642-008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1-0801666-011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Siguldas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0801694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1-0801694-009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Skrīveru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0328200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1-0328200-009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Nīkrāces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1-0621268-011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Raņķu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1-0621278-011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Rudbāržu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1-0621282-011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Skrundas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0621229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1-0621229-011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Bilskas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1-0941644-013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Blomes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1-0941646-013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Brantu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1-0941648-013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Grundzāles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1-0941658-014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Launkalnes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1-0941670-013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Palsmanes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1-0941674-014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1-0941680-013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Smiltenes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0941690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1-0941690-014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Stopiņu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0809600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1-0809600-005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Jērcēnu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1-0941860-014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Strenču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Plāņu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0941876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1-0941876-013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1-0880242-011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Ārlavas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0880237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1-0880237-012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Balgales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1-0880246-012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Ģibuļu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1-0880254-011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Īves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1-0880258-012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Ķūļciema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1-0880264-012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Laidzes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1-0880268-011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Laucienes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1-0880270-011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Lībagu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1-0880272-011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1-0880274-011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Strazdes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1-0880286-011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Valdgales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1-0880292-012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Vandzenes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1-0880294-011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Talsu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Virbu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1-0880296-012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Augstkalnes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1-0468944-003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Bukaišu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1-0468956-005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Tērvetes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0468988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1-0468988-001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Degoles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1-0900246-008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Džūkstes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1-0900248-006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Irlavas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1-0900254-008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Jaunsātu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1-0900258-008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1-0900268-006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Pūres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1-0900274-007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Sēmes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1-0900278-009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Slampes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1-0900280-007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1-0900284-007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Tukuma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Zentenes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1-0900296-011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Embūtes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0649354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1-0649354-011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Vaiņodes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0649392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1-0649392-009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Ērģemes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1-0940252-014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Kārķu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1-0940266-014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1-0940288-014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Vijciema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1-0940292-014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Zvārtavas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1-0940296-014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Murmastienes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0701878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1-0701878-013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Varakļānu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0701894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1-0701894-013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Rožkalnu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0769164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1-0769164-014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Upmalas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0769190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1-0769190-014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Vārkavas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0769194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1-0769194-014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Dzērbenes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1-0429350-013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Inešu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1-0429354-013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Kaives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1-0429358-013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Taurenes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1-0429386-012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Vecpiebalgas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0429392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1-0429392-012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Bārbeles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1-0409544-008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1-0409562-012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Skaistkalnes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1-0409580-008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1-0409584-008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1-0409590-010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Vecumnieku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0409594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1-0409594-007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1-0980244-011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Jūrkalnes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1-0980250-009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Piltenes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1-0980233-011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1-0980256-011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1-0980260-011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Tārgales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1-0980266-009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Ugāles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1-0980270-011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1-0980274-011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1-0980278-009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Vārves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1-0980284-009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1-0980290-011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Ventspils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Zlēku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1-0980294-011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Elkšņu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1-0561858-014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1-0561880-014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Saukas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1-0561888-014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Viesītes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0561835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1-0561835-013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Kupravas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1-0381660-014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Medņevas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1-0381670-014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Susāju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1-0381678-014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Šķilbēnu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1-0381682-014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Vecumu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1-0381692-014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Viļakas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Žīguru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0381698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1-0381698-014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Dekšāres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1-0781848-014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Sokolku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1-0781890-014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Viļānu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0781898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1-0781898-014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Lauderu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1-0681864-014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Pasienes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1-0681884-014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730CC1" w:rsidTr="00F235A2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Zilupes nov.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730CC1" w:rsidRDefault="00730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Zaļesjes pag.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0681896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1-0681896-014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30CC1" w:rsidRDefault="00730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</w:tbl>
    <w:p w:rsidR="00B55CBE" w:rsidRPr="00726A3D" w:rsidRDefault="00B55CBE" w:rsidP="00726A3D">
      <w:pPr>
        <w:pStyle w:val="BodyText"/>
        <w:tabs>
          <w:tab w:val="left" w:pos="6840"/>
        </w:tabs>
        <w:spacing w:after="0"/>
        <w:rPr>
          <w:sz w:val="28"/>
          <w:szCs w:val="28"/>
        </w:rPr>
      </w:pPr>
    </w:p>
    <w:p w:rsidR="00726A3D" w:rsidRPr="00726A3D" w:rsidRDefault="00726A3D" w:rsidP="00726A3D">
      <w:pPr>
        <w:pStyle w:val="BodyText"/>
        <w:tabs>
          <w:tab w:val="left" w:pos="6840"/>
        </w:tabs>
        <w:spacing w:after="0"/>
        <w:rPr>
          <w:sz w:val="28"/>
          <w:szCs w:val="28"/>
        </w:rPr>
      </w:pPr>
    </w:p>
    <w:p w:rsidR="00726A3D" w:rsidRPr="00726A3D" w:rsidRDefault="00726A3D" w:rsidP="00726A3D">
      <w:pPr>
        <w:pStyle w:val="BodyText"/>
        <w:tabs>
          <w:tab w:val="left" w:pos="6840"/>
        </w:tabs>
        <w:spacing w:after="0"/>
        <w:rPr>
          <w:sz w:val="28"/>
          <w:szCs w:val="28"/>
        </w:rPr>
      </w:pPr>
    </w:p>
    <w:p w:rsidR="00726A3D" w:rsidRPr="00726A3D" w:rsidRDefault="00726A3D" w:rsidP="00726A3D">
      <w:pPr>
        <w:tabs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  <w:r w:rsidRPr="00726A3D">
        <w:rPr>
          <w:sz w:val="28"/>
          <w:szCs w:val="28"/>
        </w:rPr>
        <w:t>Tieslietu ministrs,</w:t>
      </w:r>
    </w:p>
    <w:p w:rsidR="00726A3D" w:rsidRPr="00726A3D" w:rsidRDefault="00726A3D" w:rsidP="00726A3D">
      <w:pPr>
        <w:tabs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  <w:r w:rsidRPr="00726A3D">
        <w:rPr>
          <w:sz w:val="28"/>
          <w:szCs w:val="28"/>
        </w:rPr>
        <w:t xml:space="preserve">iekšlietu ministra </w:t>
      </w:r>
    </w:p>
    <w:p w:rsidR="00726A3D" w:rsidRPr="00726A3D" w:rsidRDefault="00726A3D" w:rsidP="00726A3D">
      <w:pPr>
        <w:tabs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  <w:r w:rsidRPr="00726A3D">
        <w:rPr>
          <w:sz w:val="28"/>
          <w:szCs w:val="28"/>
        </w:rPr>
        <w:t>pienākumu izpildītājs</w:t>
      </w:r>
      <w:r w:rsidRPr="00726A3D">
        <w:rPr>
          <w:sz w:val="28"/>
          <w:szCs w:val="28"/>
        </w:rPr>
        <w:tab/>
      </w:r>
      <w:r w:rsidRPr="00E40B62">
        <w:rPr>
          <w:i/>
          <w:sz w:val="28"/>
          <w:szCs w:val="28"/>
        </w:rPr>
        <w:t>A.Štokenbergs</w:t>
      </w:r>
    </w:p>
    <w:p w:rsidR="00726A3D" w:rsidRPr="00726A3D" w:rsidRDefault="00726A3D" w:rsidP="00726A3D">
      <w:pPr>
        <w:pStyle w:val="BodyText"/>
        <w:tabs>
          <w:tab w:val="left" w:pos="6840"/>
        </w:tabs>
        <w:spacing w:after="0"/>
        <w:rPr>
          <w:sz w:val="28"/>
          <w:szCs w:val="28"/>
        </w:rPr>
      </w:pPr>
    </w:p>
    <w:sectPr w:rsidR="00726A3D" w:rsidRPr="00726A3D" w:rsidSect="00A97DE8">
      <w:headerReference w:type="even" r:id="rId6"/>
      <w:headerReference w:type="default" r:id="rId7"/>
      <w:headerReference w:type="first" r:id="rId8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77" w:rsidRDefault="009D0877">
      <w:r>
        <w:separator/>
      </w:r>
    </w:p>
  </w:endnote>
  <w:endnote w:type="continuationSeparator" w:id="0">
    <w:p w:rsidR="009D0877" w:rsidRDefault="009D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77" w:rsidRDefault="009D0877">
      <w:r>
        <w:separator/>
      </w:r>
    </w:p>
  </w:footnote>
  <w:footnote w:type="continuationSeparator" w:id="0">
    <w:p w:rsidR="009D0877" w:rsidRDefault="009D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9E" w:rsidRDefault="00950A9E" w:rsidP="00870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A9E" w:rsidRDefault="00950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9E" w:rsidRDefault="00950A9E" w:rsidP="00870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923">
      <w:rPr>
        <w:rStyle w:val="PageNumber"/>
        <w:noProof/>
      </w:rPr>
      <w:t>2</w:t>
    </w:r>
    <w:r>
      <w:rPr>
        <w:rStyle w:val="PageNumber"/>
      </w:rPr>
      <w:fldChar w:fldCharType="end"/>
    </w:r>
  </w:p>
  <w:p w:rsidR="00950A9E" w:rsidRDefault="00950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A3D" w:rsidRPr="00726A3D" w:rsidRDefault="00726A3D" w:rsidP="00726A3D">
    <w:pPr>
      <w:pStyle w:val="Header"/>
      <w:jc w:val="right"/>
      <w:rPr>
        <w:b/>
        <w:sz w:val="28"/>
        <w:szCs w:val="28"/>
      </w:rPr>
    </w:pPr>
    <w:r w:rsidRPr="00726A3D">
      <w:rPr>
        <w:b/>
        <w:sz w:val="28"/>
        <w:szCs w:val="28"/>
      </w:rPr>
      <w:t>Tieslietu ministrijas iesniegtajā redakcijā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368"/>
    <w:rsid w:val="000C5B94"/>
    <w:rsid w:val="000E7E7E"/>
    <w:rsid w:val="00117FB7"/>
    <w:rsid w:val="00135B7B"/>
    <w:rsid w:val="001708D1"/>
    <w:rsid w:val="00193DA5"/>
    <w:rsid w:val="001A7933"/>
    <w:rsid w:val="001E1EA1"/>
    <w:rsid w:val="00227AC4"/>
    <w:rsid w:val="0024098A"/>
    <w:rsid w:val="002A55E8"/>
    <w:rsid w:val="002C6FD1"/>
    <w:rsid w:val="002C7D53"/>
    <w:rsid w:val="002E7538"/>
    <w:rsid w:val="0032609D"/>
    <w:rsid w:val="00360AA0"/>
    <w:rsid w:val="0038010A"/>
    <w:rsid w:val="003B4FE0"/>
    <w:rsid w:val="003E6A7F"/>
    <w:rsid w:val="0044794D"/>
    <w:rsid w:val="00453567"/>
    <w:rsid w:val="004554B9"/>
    <w:rsid w:val="00457F93"/>
    <w:rsid w:val="004E636D"/>
    <w:rsid w:val="00542982"/>
    <w:rsid w:val="005543AB"/>
    <w:rsid w:val="00566538"/>
    <w:rsid w:val="00625DCD"/>
    <w:rsid w:val="00637C74"/>
    <w:rsid w:val="00693B18"/>
    <w:rsid w:val="006F47EF"/>
    <w:rsid w:val="00715639"/>
    <w:rsid w:val="007266CB"/>
    <w:rsid w:val="00726A3D"/>
    <w:rsid w:val="00730CC1"/>
    <w:rsid w:val="00736986"/>
    <w:rsid w:val="00762C27"/>
    <w:rsid w:val="00772A63"/>
    <w:rsid w:val="00793F59"/>
    <w:rsid w:val="007947D3"/>
    <w:rsid w:val="00820CF6"/>
    <w:rsid w:val="00831F18"/>
    <w:rsid w:val="00870F4B"/>
    <w:rsid w:val="008B4000"/>
    <w:rsid w:val="008D0679"/>
    <w:rsid w:val="00913A2F"/>
    <w:rsid w:val="00917872"/>
    <w:rsid w:val="00920FC9"/>
    <w:rsid w:val="0093590E"/>
    <w:rsid w:val="00942483"/>
    <w:rsid w:val="00950A9E"/>
    <w:rsid w:val="009518DE"/>
    <w:rsid w:val="00957496"/>
    <w:rsid w:val="00963368"/>
    <w:rsid w:val="00994261"/>
    <w:rsid w:val="009D0877"/>
    <w:rsid w:val="00A025B9"/>
    <w:rsid w:val="00A9512C"/>
    <w:rsid w:val="00A96449"/>
    <w:rsid w:val="00A97DE8"/>
    <w:rsid w:val="00AC4C43"/>
    <w:rsid w:val="00B14D98"/>
    <w:rsid w:val="00B50E9D"/>
    <w:rsid w:val="00B55CBE"/>
    <w:rsid w:val="00B9421A"/>
    <w:rsid w:val="00BF4476"/>
    <w:rsid w:val="00C07ED2"/>
    <w:rsid w:val="00C268CF"/>
    <w:rsid w:val="00C722E6"/>
    <w:rsid w:val="00CB4254"/>
    <w:rsid w:val="00D01C0B"/>
    <w:rsid w:val="00D72361"/>
    <w:rsid w:val="00D94B17"/>
    <w:rsid w:val="00DB593A"/>
    <w:rsid w:val="00DD5218"/>
    <w:rsid w:val="00DE1BC1"/>
    <w:rsid w:val="00DF0493"/>
    <w:rsid w:val="00E40B62"/>
    <w:rsid w:val="00E95467"/>
    <w:rsid w:val="00EA7923"/>
    <w:rsid w:val="00EC1229"/>
    <w:rsid w:val="00EF0EC1"/>
    <w:rsid w:val="00EF69DE"/>
    <w:rsid w:val="00F235A2"/>
    <w:rsid w:val="00F34766"/>
    <w:rsid w:val="00F50667"/>
    <w:rsid w:val="00F8224E"/>
    <w:rsid w:val="00F93856"/>
    <w:rsid w:val="00FD3698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ADA716-A578-4FA1-B8BE-D2A2F3A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link w:val="FooterChar"/>
    <w:uiPriority w:val="99"/>
    <w:rsid w:val="0096336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rsid w:val="00963368"/>
    <w:pPr>
      <w:spacing w:after="120"/>
    </w:pPr>
  </w:style>
  <w:style w:type="character" w:styleId="Hyperlink">
    <w:name w:val="Hyperlink"/>
    <w:uiPriority w:val="99"/>
    <w:rsid w:val="00963368"/>
    <w:rPr>
      <w:color w:val="0000FF"/>
      <w:u w:val="single"/>
    </w:rPr>
  </w:style>
  <w:style w:type="paragraph" w:styleId="Header">
    <w:name w:val="header"/>
    <w:basedOn w:val="Normal"/>
    <w:rsid w:val="0096336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63368"/>
    <w:pPr>
      <w:spacing w:after="120" w:line="480" w:lineRule="auto"/>
    </w:pPr>
  </w:style>
  <w:style w:type="paragraph" w:customStyle="1" w:styleId="naisf">
    <w:name w:val="naisf"/>
    <w:basedOn w:val="Normal"/>
    <w:rsid w:val="005543AB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637C74"/>
  </w:style>
  <w:style w:type="paragraph" w:customStyle="1" w:styleId="RakstzCharCharRakstzCharCharRakstz">
    <w:name w:val=" Rakstz. Char Char Rakstz. Char Char Rakstz."/>
    <w:basedOn w:val="Normal"/>
    <w:rsid w:val="00A97D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93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93590E"/>
    <w:rPr>
      <w:rFonts w:ascii="Arial Unicode MS" w:eastAsia="Arial Unicode MS" w:hAnsi="Arial Unicode MS"/>
    </w:rPr>
  </w:style>
  <w:style w:type="paragraph" w:styleId="BalloonText">
    <w:name w:val="Balloon Text"/>
    <w:basedOn w:val="Normal"/>
    <w:link w:val="BalloonTextChar"/>
    <w:rsid w:val="00950A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A9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0CC1"/>
    <w:rPr>
      <w:color w:val="800080"/>
      <w:u w:val="single"/>
    </w:rPr>
  </w:style>
  <w:style w:type="paragraph" w:customStyle="1" w:styleId="xl237">
    <w:name w:val="xl237"/>
    <w:basedOn w:val="Normal"/>
    <w:rsid w:val="00730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Normal"/>
    <w:rsid w:val="00730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Normal"/>
    <w:rsid w:val="00730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0">
    <w:name w:val="xl240"/>
    <w:basedOn w:val="Normal"/>
    <w:rsid w:val="00730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1">
    <w:name w:val="xl241"/>
    <w:basedOn w:val="Normal"/>
    <w:rsid w:val="00730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2">
    <w:name w:val="xl242"/>
    <w:basedOn w:val="Normal"/>
    <w:rsid w:val="00730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Normal"/>
    <w:rsid w:val="00730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Normal"/>
    <w:rsid w:val="00730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5">
    <w:name w:val="xl245"/>
    <w:basedOn w:val="Normal"/>
    <w:rsid w:val="00730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Normal"/>
    <w:rsid w:val="00730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Normal"/>
    <w:rsid w:val="00730CC1"/>
    <w:pPr>
      <w:spacing w:before="100" w:beforeAutospacing="1" w:after="100" w:afterAutospacing="1"/>
    </w:pPr>
    <w:rPr>
      <w:sz w:val="18"/>
      <w:szCs w:val="18"/>
    </w:rPr>
  </w:style>
  <w:style w:type="paragraph" w:customStyle="1" w:styleId="xl248">
    <w:name w:val="xl248"/>
    <w:basedOn w:val="Normal"/>
    <w:rsid w:val="00730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9">
    <w:name w:val="xl249"/>
    <w:basedOn w:val="Normal"/>
    <w:rsid w:val="00730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Normal"/>
    <w:rsid w:val="00730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1">
    <w:name w:val="xl251"/>
    <w:basedOn w:val="Normal"/>
    <w:rsid w:val="00730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Normal"/>
    <w:rsid w:val="00730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Normal"/>
    <w:rsid w:val="00730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Normal"/>
    <w:rsid w:val="00730CC1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30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6305</Words>
  <Characters>35943</Characters>
  <Application>Microsoft Office Word</Application>
  <DocSecurity>4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kadastrālo vērtību bāzi 2012.gadam</vt:lpstr>
    </vt:vector>
  </TitlesOfParts>
  <Manager>Elita Baklāne-Ansberga</Manager>
  <Company>Tieslietu ministrija (Valsts zemes dienests)</Company>
  <LinksUpToDate>false</LinksUpToDate>
  <CharactersWithSpaces>42164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2012.gadam</dc:title>
  <dc:subject>1.pielikums Ministru kabineta noteikumu projektam</dc:subject>
  <dc:creator>Gatis Kalniņš</dc:creator>
  <cp:keywords/>
  <dc:description>gatis.kalnins@vzd.gov.lv, 67038650</dc:description>
  <cp:lastModifiedBy>lidija.berzina</cp:lastModifiedBy>
  <cp:revision>5</cp:revision>
  <cp:lastPrinted>2011-06-13T12:40:00Z</cp:lastPrinted>
  <dcterms:created xsi:type="dcterms:W3CDTF">2011-07-01T07:51:00Z</dcterms:created>
  <dcterms:modified xsi:type="dcterms:W3CDTF">2011-07-05T13:26:00Z</dcterms:modified>
</cp:coreProperties>
</file>