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FAC" w:rsidRPr="0061653F" w:rsidRDefault="009512B4" w:rsidP="00422FA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bkm1"/>
      <w:r w:rsidRPr="0061653F">
        <w:rPr>
          <w:rFonts w:ascii="Times New Roman" w:hAnsi="Times New Roman" w:cs="Times New Roman"/>
          <w:sz w:val="24"/>
          <w:szCs w:val="24"/>
        </w:rPr>
        <w:t>P</w:t>
      </w:r>
      <w:r w:rsidR="00422FAC" w:rsidRPr="0061653F">
        <w:rPr>
          <w:rFonts w:ascii="Times New Roman" w:hAnsi="Times New Roman" w:cs="Times New Roman"/>
          <w:sz w:val="24"/>
          <w:szCs w:val="24"/>
        </w:rPr>
        <w:t>ielikums</w:t>
      </w:r>
    </w:p>
    <w:p w:rsidR="00422FAC" w:rsidRPr="0061653F" w:rsidRDefault="00422FAC" w:rsidP="00422FAC">
      <w:pPr>
        <w:jc w:val="right"/>
        <w:rPr>
          <w:rFonts w:ascii="Times New Roman" w:hAnsi="Times New Roman" w:cs="Times New Roman"/>
          <w:sz w:val="24"/>
          <w:szCs w:val="24"/>
        </w:rPr>
      </w:pPr>
      <w:r w:rsidRPr="0061653F">
        <w:rPr>
          <w:rFonts w:ascii="Times New Roman" w:hAnsi="Times New Roman" w:cs="Times New Roman"/>
          <w:sz w:val="24"/>
          <w:szCs w:val="24"/>
        </w:rPr>
        <w:t>Ministru kabineta</w:t>
      </w:r>
    </w:p>
    <w:p w:rsidR="00422FAC" w:rsidRPr="0061653F" w:rsidRDefault="00422FAC" w:rsidP="00422FAC">
      <w:pPr>
        <w:jc w:val="right"/>
        <w:rPr>
          <w:rFonts w:ascii="Times New Roman" w:hAnsi="Times New Roman" w:cs="Times New Roman"/>
          <w:sz w:val="24"/>
          <w:szCs w:val="24"/>
        </w:rPr>
      </w:pPr>
      <w:r w:rsidRPr="0061653F">
        <w:rPr>
          <w:rFonts w:ascii="Times New Roman" w:hAnsi="Times New Roman" w:cs="Times New Roman"/>
          <w:sz w:val="24"/>
          <w:szCs w:val="24"/>
        </w:rPr>
        <w:t xml:space="preserve">2011.gada </w:t>
      </w:r>
      <w:r w:rsidR="00030969" w:rsidRPr="0061653F">
        <w:rPr>
          <w:rFonts w:ascii="Times New Roman" w:hAnsi="Times New Roman" w:cs="Times New Roman"/>
          <w:sz w:val="24"/>
          <w:szCs w:val="24"/>
        </w:rPr>
        <w:t>17.</w:t>
      </w:r>
      <w:r w:rsidR="00152685" w:rsidRPr="0061653F">
        <w:rPr>
          <w:rFonts w:ascii="Times New Roman" w:hAnsi="Times New Roman" w:cs="Times New Roman"/>
          <w:sz w:val="24"/>
          <w:szCs w:val="24"/>
        </w:rPr>
        <w:t>maija</w:t>
      </w:r>
    </w:p>
    <w:p w:rsidR="00422FAC" w:rsidRPr="0061653F" w:rsidRDefault="00030969" w:rsidP="00422FAC">
      <w:pPr>
        <w:jc w:val="right"/>
        <w:rPr>
          <w:rFonts w:ascii="Times New Roman" w:hAnsi="Times New Roman" w:cs="Times New Roman"/>
          <w:sz w:val="24"/>
          <w:szCs w:val="24"/>
        </w:rPr>
      </w:pPr>
      <w:r w:rsidRPr="0061653F">
        <w:rPr>
          <w:rFonts w:ascii="Times New Roman" w:hAnsi="Times New Roman" w:cs="Times New Roman"/>
          <w:sz w:val="24"/>
          <w:szCs w:val="24"/>
        </w:rPr>
        <w:t>noteikumiem Nr.</w:t>
      </w:r>
      <w:r w:rsidR="00152685" w:rsidRPr="0061653F">
        <w:rPr>
          <w:rFonts w:ascii="Times New Roman" w:hAnsi="Times New Roman" w:cs="Times New Roman"/>
          <w:sz w:val="24"/>
          <w:szCs w:val="24"/>
        </w:rPr>
        <w:t>384</w:t>
      </w:r>
    </w:p>
    <w:p w:rsidR="002D2970" w:rsidRPr="0061653F" w:rsidRDefault="0061653F" w:rsidP="0061653F">
      <w:pPr>
        <w:pStyle w:val="naislab"/>
        <w:spacing w:before="0" w:beforeAutospacing="0" w:after="0" w:afterAutospacing="0"/>
        <w:rPr>
          <w:rFonts w:ascii="Times New Roman" w:hAnsi="Times New Roman" w:cs="Times New Roman"/>
          <w:i/>
        </w:rPr>
      </w:pPr>
      <w:r w:rsidRPr="0061653F">
        <w:rPr>
          <w:rFonts w:ascii="Times New Roman" w:hAnsi="Times New Roman" w:cs="Times New Roman"/>
          <w:i/>
          <w:sz w:val="18"/>
          <w:szCs w:val="18"/>
        </w:rPr>
        <w:t>(Pielikums grozīts ar MK 29.10.2013. noteikumiem Nr.1218)</w:t>
      </w:r>
    </w:p>
    <w:p w:rsidR="002D2970" w:rsidRPr="00EC6864" w:rsidRDefault="002D2970" w:rsidP="00422FAC">
      <w:pPr>
        <w:pStyle w:val="naisf"/>
        <w:spacing w:before="0" w:after="0"/>
        <w:ind w:firstLine="249"/>
        <w:rPr>
          <w:rFonts w:ascii="Times New Roman" w:hAnsi="Times New Roman" w:cs="Times New Roman"/>
          <w:sz w:val="28"/>
          <w:szCs w:val="28"/>
        </w:rPr>
      </w:pPr>
    </w:p>
    <w:p w:rsidR="002D2970" w:rsidRPr="00EC6864" w:rsidRDefault="002D2970" w:rsidP="00422FAC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C6864">
        <w:rPr>
          <w:rFonts w:ascii="Times New Roman" w:hAnsi="Times New Roman" w:cs="Times New Roman"/>
          <w:sz w:val="28"/>
          <w:szCs w:val="28"/>
        </w:rPr>
        <w:t>Valsts sociālās apdrošināšanas aģentūras _________________________ nodaļa</w:t>
      </w:r>
    </w:p>
    <w:p w:rsidR="00256F8A" w:rsidRDefault="00256F8A" w:rsidP="00422FAC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1" w:name="bkm0"/>
      <w:bookmarkEnd w:id="0"/>
    </w:p>
    <w:p w:rsidR="007E087B" w:rsidRPr="00251F2E" w:rsidRDefault="002D2970" w:rsidP="00422F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smartTag w:uri="schemas-tilde-lv/tildestengine" w:element="veidnes">
        <w:smartTagPr>
          <w:attr w:name="text" w:val="Paziņojums "/>
          <w:attr w:name="baseform" w:val="Paziņojums"/>
          <w:attr w:name="id" w:val="-1"/>
        </w:smartTagPr>
        <w:r w:rsidRPr="00251F2E">
          <w:rPr>
            <w:rFonts w:ascii="Times New Roman" w:hAnsi="Times New Roman" w:cs="Times New Roman"/>
            <w:b/>
            <w:bCs/>
            <w:sz w:val="28"/>
            <w:szCs w:val="28"/>
          </w:rPr>
          <w:t>Paziņojums</w:t>
        </w:r>
      </w:smartTag>
      <w:r w:rsidR="007E087B" w:rsidRPr="00251F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D2970" w:rsidRPr="00251F2E" w:rsidRDefault="007E087B" w:rsidP="00422F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1F2E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6A177F" w:rsidRPr="00251F2E">
        <w:rPr>
          <w:rFonts w:ascii="Times New Roman" w:hAnsi="Times New Roman" w:cs="Times New Roman"/>
          <w:b/>
          <w:bCs/>
          <w:sz w:val="28"/>
          <w:szCs w:val="28"/>
        </w:rPr>
        <w:t xml:space="preserve">darba devēja aprēķinātajām, bet faktiski neveiktajām </w:t>
      </w:r>
      <w:r w:rsidR="002D2970" w:rsidRPr="00251F2E">
        <w:rPr>
          <w:rFonts w:ascii="Times New Roman" w:hAnsi="Times New Roman" w:cs="Times New Roman"/>
          <w:b/>
          <w:bCs/>
          <w:sz w:val="28"/>
          <w:szCs w:val="28"/>
        </w:rPr>
        <w:t xml:space="preserve">valsts sociālās apdrošināšanas </w:t>
      </w:r>
      <w:r w:rsidR="006A177F" w:rsidRPr="00251F2E">
        <w:rPr>
          <w:rFonts w:ascii="Times New Roman" w:hAnsi="Times New Roman" w:cs="Times New Roman"/>
          <w:b/>
          <w:bCs/>
          <w:sz w:val="28"/>
          <w:szCs w:val="28"/>
        </w:rPr>
        <w:t>obligātajām iemaksām</w:t>
      </w:r>
      <w:r w:rsidR="002D2970" w:rsidRPr="00251F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D2970" w:rsidRPr="0072011A" w:rsidRDefault="002D2970" w:rsidP="00422FA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4080"/>
      </w:tblGrid>
      <w:tr w:rsidR="0072011A" w:rsidTr="00FB26FE">
        <w:tc>
          <w:tcPr>
            <w:tcW w:w="2268" w:type="dxa"/>
          </w:tcPr>
          <w:p w:rsidR="0072011A" w:rsidRDefault="0072011A" w:rsidP="0072011A">
            <w:r w:rsidRPr="00FB26FE">
              <w:rPr>
                <w:rFonts w:ascii="Times New Roman" w:hAnsi="Times New Roman" w:cs="Times New Roman"/>
                <w:sz w:val="28"/>
                <w:szCs w:val="28"/>
              </w:rPr>
              <w:t>Vārds, uzvārds</w:t>
            </w:r>
          </w:p>
        </w:tc>
        <w:tc>
          <w:tcPr>
            <w:tcW w:w="4080" w:type="dxa"/>
            <w:tcBorders>
              <w:bottom w:val="single" w:sz="4" w:space="0" w:color="auto"/>
            </w:tcBorders>
          </w:tcPr>
          <w:p w:rsidR="0072011A" w:rsidRDefault="0072011A" w:rsidP="0072011A"/>
        </w:tc>
      </w:tr>
    </w:tbl>
    <w:p w:rsidR="0072011A" w:rsidRDefault="0072011A" w:rsidP="0072011A"/>
    <w:tbl>
      <w:tblPr>
        <w:tblW w:w="6347" w:type="dxa"/>
        <w:tblLayout w:type="fixed"/>
        <w:tblLook w:val="01E0" w:firstRow="1" w:lastRow="1" w:firstColumn="1" w:lastColumn="1" w:noHBand="0" w:noVBand="0"/>
      </w:tblPr>
      <w:tblGrid>
        <w:gridCol w:w="2268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2011A" w:rsidRPr="008F788B" w:rsidTr="0072011A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2011A" w:rsidRPr="006A177F" w:rsidRDefault="0072011A" w:rsidP="0072011A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177F">
              <w:rPr>
                <w:rFonts w:ascii="Times New Roman" w:hAnsi="Times New Roman" w:cs="Times New Roman"/>
                <w:sz w:val="28"/>
                <w:szCs w:val="28"/>
              </w:rPr>
              <w:t>Personas kods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1A" w:rsidRPr="008F788B" w:rsidRDefault="0072011A" w:rsidP="0072011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1A" w:rsidRPr="008F788B" w:rsidRDefault="0072011A" w:rsidP="0072011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1A" w:rsidRPr="008F788B" w:rsidRDefault="0072011A" w:rsidP="0072011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1A" w:rsidRPr="008F788B" w:rsidRDefault="0072011A" w:rsidP="0072011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1A" w:rsidRPr="008F788B" w:rsidRDefault="0072011A" w:rsidP="0072011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1A" w:rsidRPr="008F788B" w:rsidRDefault="0072011A" w:rsidP="0072011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11A" w:rsidRPr="008F788B" w:rsidRDefault="0072011A" w:rsidP="0072011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1A" w:rsidRPr="008F788B" w:rsidRDefault="0072011A" w:rsidP="0072011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1A" w:rsidRPr="008F788B" w:rsidRDefault="0072011A" w:rsidP="0072011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1A" w:rsidRPr="008F788B" w:rsidRDefault="0072011A" w:rsidP="0072011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1A" w:rsidRPr="008F788B" w:rsidRDefault="0072011A" w:rsidP="0072011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1A" w:rsidRPr="008F788B" w:rsidRDefault="0072011A" w:rsidP="0072011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E087B" w:rsidRPr="00EC6864" w:rsidRDefault="007E087B" w:rsidP="00422FA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D2970" w:rsidRPr="00EC6864" w:rsidRDefault="002D2970" w:rsidP="00422FAC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tbl>
      <w:tblPr>
        <w:tblW w:w="9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"/>
        <w:gridCol w:w="1080"/>
        <w:gridCol w:w="960"/>
        <w:gridCol w:w="1200"/>
        <w:gridCol w:w="2160"/>
        <w:gridCol w:w="1800"/>
        <w:gridCol w:w="1815"/>
      </w:tblGrid>
      <w:tr w:rsidR="002D2970" w:rsidRPr="00EC6864" w:rsidTr="00422FAC">
        <w:trPr>
          <w:trHeight w:val="736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70" w:rsidRPr="00EC6864" w:rsidRDefault="002D2970" w:rsidP="00422FAC">
            <w:pPr>
              <w:jc w:val="center"/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Nr.</w:t>
            </w:r>
            <w:r w:rsidRPr="00EC6864">
              <w:rPr>
                <w:rFonts w:ascii="Times New Roman" w:hAnsi="Times New Roman" w:cs="Times New Roman"/>
              </w:rPr>
              <w:br/>
              <w:t>p.k.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70" w:rsidRPr="00EC6864" w:rsidRDefault="002D2970" w:rsidP="00422FAC">
            <w:pPr>
              <w:jc w:val="center"/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Darba devēja nosaukums un reģistrā</w:t>
            </w:r>
            <w:r w:rsidR="008F788B">
              <w:rPr>
                <w:rFonts w:ascii="Times New Roman" w:hAnsi="Times New Roman" w:cs="Times New Roman"/>
              </w:rPr>
              <w:softHyphen/>
            </w:r>
            <w:r w:rsidRPr="00EC6864">
              <w:rPr>
                <w:rFonts w:ascii="Times New Roman" w:hAnsi="Times New Roman" w:cs="Times New Roman"/>
              </w:rPr>
              <w:t>cijas numurs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70" w:rsidRPr="00EC6864" w:rsidRDefault="002D2970" w:rsidP="00422FAC">
            <w:pPr>
              <w:jc w:val="center"/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Gads un mēnesis, par kuru darba devējs nav veicis valsts sociālās apdrošināšanas obligātās iemaksas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70" w:rsidRPr="00EC6864" w:rsidRDefault="002D2970" w:rsidP="00422FAC">
            <w:pPr>
              <w:jc w:val="center"/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Sociāli apdrošinātās personas kontā reģistrētie darba ienākumi, no kuriem darba devējs nav veicis valsts sociālās apdrošināšanas obligātās iemaksas (</w:t>
            </w:r>
            <w:r w:rsidR="0061653F" w:rsidRPr="0061653F">
              <w:rPr>
                <w:rFonts w:ascii="Times New Roman" w:hAnsi="Times New Roman" w:cs="Times New Roman"/>
                <w:i/>
              </w:rPr>
              <w:t>euro</w:t>
            </w:r>
            <w:r w:rsidRPr="00EC68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70" w:rsidRPr="00EC6864" w:rsidRDefault="002D2970" w:rsidP="00422FAC">
            <w:pPr>
              <w:jc w:val="center"/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Valsts sociālās apdrošināšanas</w:t>
            </w:r>
          </w:p>
          <w:p w:rsidR="002D2970" w:rsidRPr="00EC6864" w:rsidRDefault="002D2970" w:rsidP="00422FAC">
            <w:pPr>
              <w:jc w:val="center"/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obligāto iemaksu</w:t>
            </w:r>
          </w:p>
          <w:p w:rsidR="002D2970" w:rsidRPr="00EC6864" w:rsidRDefault="002D2970" w:rsidP="00422FAC">
            <w:pPr>
              <w:jc w:val="center"/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likme pensiju apdrošināšanai (%)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70" w:rsidRPr="00EC6864" w:rsidRDefault="002D2970" w:rsidP="00422FAC">
            <w:pPr>
              <w:jc w:val="center"/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Aprēķinātās valsts sociālās apdrošināšanas</w:t>
            </w:r>
          </w:p>
          <w:p w:rsidR="002D2970" w:rsidRPr="00EC6864" w:rsidRDefault="002D2970" w:rsidP="00422FAC">
            <w:pPr>
              <w:jc w:val="center"/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iemaksas pensiju apdrošināšanai</w:t>
            </w:r>
          </w:p>
          <w:p w:rsidR="002D2970" w:rsidRPr="00EC6864" w:rsidRDefault="002D2970" w:rsidP="00422FAC">
            <w:pPr>
              <w:jc w:val="center"/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(</w:t>
            </w:r>
            <w:r w:rsidR="0061653F" w:rsidRPr="0061653F">
              <w:rPr>
                <w:rFonts w:ascii="Times New Roman" w:hAnsi="Times New Roman" w:cs="Times New Roman"/>
                <w:i/>
              </w:rPr>
              <w:t>euro</w:t>
            </w:r>
            <w:r w:rsidRPr="00EC6864">
              <w:rPr>
                <w:rFonts w:ascii="Times New Roman" w:hAnsi="Times New Roman" w:cs="Times New Roman"/>
              </w:rPr>
              <w:t>)</w:t>
            </w:r>
          </w:p>
        </w:tc>
      </w:tr>
      <w:tr w:rsidR="002D2970" w:rsidRPr="00EC6864" w:rsidTr="00422FAC">
        <w:trPr>
          <w:trHeight w:val="12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0" w:rsidRPr="00EC6864" w:rsidRDefault="002D2970" w:rsidP="00422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0" w:rsidRPr="00EC6864" w:rsidRDefault="002D2970" w:rsidP="00422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0" w:rsidRPr="00EC6864" w:rsidRDefault="003557D9" w:rsidP="00422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2D2970" w:rsidRPr="00EC6864">
              <w:rPr>
                <w:rFonts w:ascii="Times New Roman" w:hAnsi="Times New Roman" w:cs="Times New Roman"/>
              </w:rPr>
              <w:t>ads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0" w:rsidRPr="00EC6864" w:rsidRDefault="002D2970" w:rsidP="00422FAC">
            <w:pPr>
              <w:jc w:val="center"/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mēnesis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0" w:rsidRPr="00EC6864" w:rsidRDefault="002D2970" w:rsidP="00422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0" w:rsidRPr="00EC6864" w:rsidRDefault="002D2970" w:rsidP="00422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0" w:rsidRPr="00EC6864" w:rsidRDefault="002D2970" w:rsidP="00422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970" w:rsidRPr="00EC6864" w:rsidTr="00422FA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0" w:rsidRPr="00EC6864" w:rsidRDefault="002D2970" w:rsidP="00422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0" w:rsidRPr="00EC6864" w:rsidRDefault="002D2970" w:rsidP="00422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0" w:rsidRPr="00EC6864" w:rsidRDefault="002D2970" w:rsidP="00422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0" w:rsidRPr="00EC6864" w:rsidRDefault="002D2970" w:rsidP="00422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0" w:rsidRPr="00EC6864" w:rsidRDefault="002D2970" w:rsidP="00422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0" w:rsidRPr="00EC6864" w:rsidRDefault="002D2970" w:rsidP="00422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0" w:rsidRPr="00EC6864" w:rsidRDefault="002D2970" w:rsidP="00422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970" w:rsidRPr="00EC6864" w:rsidTr="00422FA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0" w:rsidRPr="00EC6864" w:rsidRDefault="002D2970" w:rsidP="00422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0" w:rsidRPr="00EC6864" w:rsidRDefault="002D2970" w:rsidP="00422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0" w:rsidRPr="00EC6864" w:rsidRDefault="002D2970" w:rsidP="00422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0" w:rsidRPr="00EC6864" w:rsidRDefault="002D2970" w:rsidP="00422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0" w:rsidRPr="00EC6864" w:rsidRDefault="002D2970" w:rsidP="00422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0" w:rsidRPr="00EC6864" w:rsidRDefault="002D2970" w:rsidP="00422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0" w:rsidRPr="00EC6864" w:rsidRDefault="002D2970" w:rsidP="00422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970" w:rsidRPr="00EC6864" w:rsidTr="00422FAC">
        <w:trPr>
          <w:trHeight w:val="230"/>
        </w:trPr>
        <w:tc>
          <w:tcPr>
            <w:tcW w:w="3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0" w:rsidRPr="00EC6864" w:rsidRDefault="002D2970" w:rsidP="00422FAC">
            <w:pPr>
              <w:jc w:val="right"/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KOPĀ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0" w:rsidRPr="00EC6864" w:rsidRDefault="002D2970" w:rsidP="00422FA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0" w:rsidRPr="00EC6864" w:rsidRDefault="002D2970" w:rsidP="00422FAC">
            <w:pPr>
              <w:jc w:val="center"/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0" w:rsidRPr="00EC6864" w:rsidRDefault="002D2970" w:rsidP="00422FA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D2970" w:rsidRPr="00EC6864" w:rsidRDefault="002D2970" w:rsidP="00422FAC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2D2970" w:rsidRPr="00E74903" w:rsidRDefault="00E74903" w:rsidP="006A177F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74903">
        <w:rPr>
          <w:rFonts w:ascii="Times New Roman" w:hAnsi="Times New Roman" w:cs="Times New Roman"/>
          <w:sz w:val="28"/>
          <w:szCs w:val="28"/>
        </w:rPr>
        <w:t xml:space="preserve">Ja </w:t>
      </w:r>
      <w:r w:rsidR="002D2970" w:rsidRPr="00E74903">
        <w:rPr>
          <w:rFonts w:ascii="Times New Roman" w:hAnsi="Times New Roman" w:cs="Times New Roman"/>
          <w:sz w:val="28"/>
          <w:szCs w:val="28"/>
        </w:rPr>
        <w:t>i</w:t>
      </w:r>
      <w:r w:rsidR="008F788B" w:rsidRPr="00E74903">
        <w:rPr>
          <w:rFonts w:ascii="Times New Roman" w:hAnsi="Times New Roman" w:cs="Times New Roman"/>
          <w:sz w:val="28"/>
          <w:szCs w:val="28"/>
        </w:rPr>
        <w:t xml:space="preserve">emaksas pensiju apdrošināšanai </w:t>
      </w:r>
      <w:r w:rsidR="006A177F">
        <w:rPr>
          <w:rFonts w:ascii="Times New Roman" w:hAnsi="Times New Roman" w:cs="Times New Roman"/>
          <w:sz w:val="28"/>
          <w:szCs w:val="28"/>
        </w:rPr>
        <w:t xml:space="preserve">tiek veiktas pirms valsts vecuma pensijas </w:t>
      </w:r>
      <w:r w:rsidRPr="00E74903">
        <w:rPr>
          <w:rFonts w:ascii="Times New Roman" w:hAnsi="Times New Roman" w:cs="Times New Roman"/>
          <w:sz w:val="28"/>
          <w:szCs w:val="28"/>
        </w:rPr>
        <w:t xml:space="preserve">piešķiršanas, lūdzu samaksu veikt </w:t>
      </w:r>
      <w:r w:rsidR="00C36B89" w:rsidRPr="00E74903">
        <w:rPr>
          <w:rFonts w:ascii="Times New Roman" w:hAnsi="Times New Roman" w:cs="Times New Roman"/>
          <w:sz w:val="28"/>
          <w:szCs w:val="28"/>
        </w:rPr>
        <w:t>lī</w:t>
      </w:r>
      <w:r w:rsidR="006A177F">
        <w:rPr>
          <w:rFonts w:ascii="Times New Roman" w:hAnsi="Times New Roman" w:cs="Times New Roman"/>
          <w:sz w:val="28"/>
          <w:szCs w:val="28"/>
        </w:rPr>
        <w:t>dz ______.gada ___.___________________</w:t>
      </w:r>
    </w:p>
    <w:p w:rsidR="002D2970" w:rsidRPr="00EC6864" w:rsidRDefault="002D2970" w:rsidP="00422FAC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</w:p>
    <w:tbl>
      <w:tblPr>
        <w:tblW w:w="4554" w:type="pct"/>
        <w:tblInd w:w="828" w:type="dxa"/>
        <w:tblLook w:val="0000" w:firstRow="0" w:lastRow="0" w:firstColumn="0" w:lastColumn="0" w:noHBand="0" w:noVBand="0"/>
      </w:tblPr>
      <w:tblGrid>
        <w:gridCol w:w="3324"/>
        <w:gridCol w:w="5136"/>
      </w:tblGrid>
      <w:tr w:rsidR="002D2970" w:rsidRPr="00EC6864" w:rsidTr="0072011A">
        <w:tc>
          <w:tcPr>
            <w:tcW w:w="1965" w:type="pct"/>
          </w:tcPr>
          <w:p w:rsidR="002D2970" w:rsidRPr="00EC6864" w:rsidRDefault="002D2970" w:rsidP="00422FA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Saņēmējs</w:t>
            </w:r>
          </w:p>
        </w:tc>
        <w:tc>
          <w:tcPr>
            <w:tcW w:w="3035" w:type="pct"/>
          </w:tcPr>
          <w:p w:rsidR="002D2970" w:rsidRPr="00EC6864" w:rsidRDefault="002D2970" w:rsidP="0042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6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2D2970" w:rsidRPr="00EC6864" w:rsidTr="0072011A">
        <w:trPr>
          <w:trHeight w:val="403"/>
        </w:trPr>
        <w:tc>
          <w:tcPr>
            <w:tcW w:w="1965" w:type="pct"/>
          </w:tcPr>
          <w:p w:rsidR="002D2970" w:rsidRPr="00EC6864" w:rsidRDefault="002D2970" w:rsidP="0042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64">
              <w:rPr>
                <w:rFonts w:ascii="Times New Roman" w:hAnsi="Times New Roman" w:cs="Times New Roman"/>
                <w:sz w:val="24"/>
                <w:szCs w:val="24"/>
              </w:rPr>
              <w:t>Nodokļu maksātāja reģistrācijas numurs</w:t>
            </w:r>
          </w:p>
        </w:tc>
        <w:tc>
          <w:tcPr>
            <w:tcW w:w="3035" w:type="pct"/>
          </w:tcPr>
          <w:p w:rsidR="002D2970" w:rsidRPr="00EC6864" w:rsidDel="00B30AEB" w:rsidRDefault="002D2970" w:rsidP="00422FA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  <w:tr w:rsidR="002D2970" w:rsidRPr="00EC6864" w:rsidTr="0072011A">
        <w:trPr>
          <w:trHeight w:val="323"/>
        </w:trPr>
        <w:tc>
          <w:tcPr>
            <w:tcW w:w="1965" w:type="pct"/>
          </w:tcPr>
          <w:p w:rsidR="002D2970" w:rsidRPr="00EC6864" w:rsidRDefault="002D2970" w:rsidP="0042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64">
              <w:rPr>
                <w:rFonts w:ascii="Times New Roman" w:hAnsi="Times New Roman" w:cs="Times New Roman"/>
                <w:sz w:val="24"/>
                <w:szCs w:val="24"/>
              </w:rPr>
              <w:t>Saņēmēja konta numurs</w:t>
            </w:r>
          </w:p>
        </w:tc>
        <w:tc>
          <w:tcPr>
            <w:tcW w:w="3035" w:type="pct"/>
          </w:tcPr>
          <w:p w:rsidR="002D2970" w:rsidRPr="00EC6864" w:rsidDel="00B30AEB" w:rsidRDefault="002D2970" w:rsidP="00422FA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  <w:tr w:rsidR="002D2970" w:rsidRPr="00EC6864" w:rsidTr="0072011A">
        <w:trPr>
          <w:trHeight w:val="405"/>
        </w:trPr>
        <w:tc>
          <w:tcPr>
            <w:tcW w:w="1965" w:type="pct"/>
          </w:tcPr>
          <w:p w:rsidR="002D2970" w:rsidRPr="00EC6864" w:rsidRDefault="002D2970" w:rsidP="0042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64">
              <w:rPr>
                <w:rFonts w:ascii="Times New Roman" w:hAnsi="Times New Roman" w:cs="Times New Roman"/>
                <w:sz w:val="24"/>
                <w:szCs w:val="24"/>
              </w:rPr>
              <w:t>Saņēmēja iestāde</w:t>
            </w:r>
          </w:p>
        </w:tc>
        <w:tc>
          <w:tcPr>
            <w:tcW w:w="3035" w:type="pct"/>
          </w:tcPr>
          <w:p w:rsidR="002D2970" w:rsidRPr="00EC6864" w:rsidDel="00B30AEB" w:rsidRDefault="002D2970" w:rsidP="00422FA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  <w:tr w:rsidR="002D2970" w:rsidRPr="008F788B" w:rsidTr="0072011A">
        <w:trPr>
          <w:trHeight w:val="326"/>
        </w:trPr>
        <w:tc>
          <w:tcPr>
            <w:tcW w:w="1965" w:type="pct"/>
          </w:tcPr>
          <w:p w:rsidR="002D2970" w:rsidRPr="008F788B" w:rsidRDefault="002D2970" w:rsidP="0042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88B">
              <w:rPr>
                <w:rFonts w:ascii="Times New Roman" w:hAnsi="Times New Roman" w:cs="Times New Roman"/>
                <w:sz w:val="24"/>
                <w:szCs w:val="24"/>
              </w:rPr>
              <w:t>SWIFT kods (BIC kods)</w:t>
            </w:r>
          </w:p>
        </w:tc>
        <w:tc>
          <w:tcPr>
            <w:tcW w:w="3035" w:type="pct"/>
          </w:tcPr>
          <w:p w:rsidR="002D2970" w:rsidRPr="008F788B" w:rsidDel="00B30AEB" w:rsidRDefault="002D2970" w:rsidP="00422FA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F788B"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  <w:tr w:rsidR="002D2970" w:rsidRPr="00EC6864" w:rsidTr="0072011A">
        <w:trPr>
          <w:trHeight w:val="423"/>
        </w:trPr>
        <w:tc>
          <w:tcPr>
            <w:tcW w:w="1965" w:type="pct"/>
          </w:tcPr>
          <w:p w:rsidR="002D2970" w:rsidRPr="00EC6864" w:rsidRDefault="002D2970" w:rsidP="0042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64">
              <w:rPr>
                <w:rFonts w:ascii="Times New Roman" w:hAnsi="Times New Roman" w:cs="Times New Roman"/>
                <w:sz w:val="24"/>
                <w:szCs w:val="24"/>
              </w:rPr>
              <w:t>Budžet</w:t>
            </w:r>
            <w:r w:rsidR="003E19F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C6864">
              <w:rPr>
                <w:rFonts w:ascii="Times New Roman" w:hAnsi="Times New Roman" w:cs="Times New Roman"/>
                <w:sz w:val="24"/>
                <w:szCs w:val="24"/>
              </w:rPr>
              <w:t xml:space="preserve"> ieņēmumu klasifikācijas kods</w:t>
            </w:r>
          </w:p>
        </w:tc>
        <w:tc>
          <w:tcPr>
            <w:tcW w:w="3035" w:type="pct"/>
          </w:tcPr>
          <w:p w:rsidR="002D2970" w:rsidRPr="00EC6864" w:rsidRDefault="002D2970" w:rsidP="00422FA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C6864"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</w:tbl>
    <w:p w:rsidR="002D2970" w:rsidRPr="00EC6864" w:rsidRDefault="002D2970" w:rsidP="009512B4">
      <w:pPr>
        <w:pStyle w:val="NormalWeb"/>
        <w:spacing w:before="0" w:beforeAutospacing="0" w:after="0" w:afterAutospacing="0"/>
      </w:pPr>
      <w:r w:rsidRPr="00EC6864">
        <w:t> </w:t>
      </w:r>
    </w:p>
    <w:p w:rsidR="002D2970" w:rsidRPr="00EC6864" w:rsidRDefault="002D2970" w:rsidP="00422FAC">
      <w:pPr>
        <w:pStyle w:val="naislab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</w:rPr>
      </w:pPr>
      <w:r w:rsidRPr="00EC6864">
        <w:rPr>
          <w:rFonts w:ascii="Times New Roman" w:hAnsi="Times New Roman" w:cs="Times New Roman"/>
          <w:i/>
          <w:iCs/>
        </w:rPr>
        <w:t xml:space="preserve">Maksājuma </w:t>
      </w:r>
      <w:smartTag w:uri="schemas-tilde-lv/tildestengine" w:element="veidnes">
        <w:smartTagPr>
          <w:attr w:name="baseform" w:val="akt|s"/>
          <w:attr w:name="id" w:val="-1"/>
          <w:attr w:name="text" w:val="aktiem"/>
        </w:smartTagPr>
        <w:r w:rsidRPr="00EC6864">
          <w:rPr>
            <w:rFonts w:ascii="Times New Roman" w:hAnsi="Times New Roman" w:cs="Times New Roman"/>
            <w:i/>
            <w:iCs/>
          </w:rPr>
          <w:t>rīkojumā</w:t>
        </w:r>
      </w:smartTag>
      <w:r w:rsidRPr="00EC6864">
        <w:rPr>
          <w:rFonts w:ascii="Times New Roman" w:hAnsi="Times New Roman" w:cs="Times New Roman"/>
          <w:i/>
          <w:iCs/>
        </w:rPr>
        <w:t xml:space="preserve"> obligāti norāda:</w:t>
      </w:r>
    </w:p>
    <w:p w:rsidR="002D2970" w:rsidRPr="00B16ED9" w:rsidRDefault="00AE4FD8" w:rsidP="00422FAC">
      <w:pPr>
        <w:pStyle w:val="naisla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tās </w:t>
      </w:r>
      <w:r w:rsidR="002D2970" w:rsidRPr="00EC6864">
        <w:rPr>
          <w:rFonts w:ascii="Times New Roman" w:hAnsi="Times New Roman" w:cs="Times New Roman"/>
          <w:i/>
          <w:iCs/>
        </w:rPr>
        <w:t xml:space="preserve">personas vārdu, uzvārdu un personas kodu, par kuru tiek veikta sociālās apdrošināšanas iemaksa pensiju </w:t>
      </w:r>
      <w:r w:rsidR="002D2970" w:rsidRPr="00B16ED9">
        <w:rPr>
          <w:rFonts w:ascii="Times New Roman" w:hAnsi="Times New Roman" w:cs="Times New Roman"/>
          <w:i/>
          <w:iCs/>
        </w:rPr>
        <w:t>apdrošināšanai;</w:t>
      </w:r>
    </w:p>
    <w:p w:rsidR="002D2970" w:rsidRPr="00B16ED9" w:rsidRDefault="002D2970" w:rsidP="00422FAC">
      <w:pPr>
        <w:pStyle w:val="naisla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</w:rPr>
      </w:pPr>
      <w:r w:rsidRPr="00B16ED9">
        <w:rPr>
          <w:rFonts w:ascii="Times New Roman" w:hAnsi="Times New Roman" w:cs="Times New Roman"/>
          <w:i/>
          <w:iCs/>
        </w:rPr>
        <w:t xml:space="preserve">atzīmi </w:t>
      </w:r>
      <w:r w:rsidR="00AE4FD8">
        <w:rPr>
          <w:rFonts w:ascii="Times New Roman" w:hAnsi="Times New Roman" w:cs="Times New Roman"/>
          <w:i/>
          <w:iCs/>
        </w:rPr>
        <w:t>"</w:t>
      </w:r>
      <w:r w:rsidRPr="00B16ED9">
        <w:rPr>
          <w:rFonts w:ascii="Times New Roman" w:hAnsi="Times New Roman" w:cs="Times New Roman"/>
          <w:i/>
          <w:iCs/>
        </w:rPr>
        <w:t>iemaksa pensiju apdrošināšanai</w:t>
      </w:r>
      <w:r w:rsidR="00422FAC">
        <w:rPr>
          <w:rFonts w:ascii="Times New Roman" w:hAnsi="Times New Roman" w:cs="Times New Roman"/>
          <w:i/>
          <w:iCs/>
        </w:rPr>
        <w:t>"</w:t>
      </w:r>
      <w:r w:rsidRPr="00B16ED9">
        <w:rPr>
          <w:rFonts w:ascii="Times New Roman" w:hAnsi="Times New Roman" w:cs="Times New Roman"/>
          <w:i/>
          <w:iCs/>
        </w:rPr>
        <w:t>;</w:t>
      </w:r>
    </w:p>
    <w:p w:rsidR="00B16ED9" w:rsidRPr="00B16ED9" w:rsidRDefault="002D2970" w:rsidP="00422FAC">
      <w:pPr>
        <w:pStyle w:val="naisla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</w:rPr>
      </w:pPr>
      <w:r w:rsidRPr="00B16ED9">
        <w:rPr>
          <w:rFonts w:ascii="Times New Roman" w:hAnsi="Times New Roman" w:cs="Times New Roman"/>
          <w:i/>
          <w:iCs/>
        </w:rPr>
        <w:t xml:space="preserve">šajā </w:t>
      </w:r>
      <w:smartTag w:uri="schemas-tilde-lv/tildestengine" w:element="veidnes">
        <w:smartTagPr>
          <w:attr w:name="baseform" w:val="akt|s"/>
          <w:attr w:name="id" w:val="-1"/>
          <w:attr w:name="text" w:val="aktiem"/>
        </w:smartTagPr>
        <w:r w:rsidRPr="00B16ED9">
          <w:rPr>
            <w:rFonts w:ascii="Times New Roman" w:hAnsi="Times New Roman" w:cs="Times New Roman"/>
            <w:i/>
            <w:iCs/>
          </w:rPr>
          <w:t>paziņojumā</w:t>
        </w:r>
      </w:smartTag>
      <w:r w:rsidRPr="00B16ED9">
        <w:rPr>
          <w:rFonts w:ascii="Times New Roman" w:hAnsi="Times New Roman" w:cs="Times New Roman"/>
          <w:i/>
          <w:iCs/>
        </w:rPr>
        <w:t xml:space="preserve"> norādīto budžet</w:t>
      </w:r>
      <w:r w:rsidR="003E19F0">
        <w:rPr>
          <w:rFonts w:ascii="Times New Roman" w:hAnsi="Times New Roman" w:cs="Times New Roman"/>
          <w:i/>
          <w:iCs/>
        </w:rPr>
        <w:t>a</w:t>
      </w:r>
      <w:r w:rsidRPr="00B16ED9">
        <w:rPr>
          <w:rFonts w:ascii="Times New Roman" w:hAnsi="Times New Roman" w:cs="Times New Roman"/>
          <w:i/>
          <w:iCs/>
        </w:rPr>
        <w:t xml:space="preserve"> ieņēmumu klasifikācijas kodu</w:t>
      </w:r>
      <w:r w:rsidR="00B16ED9" w:rsidRPr="00B16ED9">
        <w:rPr>
          <w:rFonts w:ascii="Times New Roman" w:hAnsi="Times New Roman" w:cs="Times New Roman"/>
          <w:i/>
          <w:iCs/>
        </w:rPr>
        <w:t>;</w:t>
      </w:r>
    </w:p>
    <w:p w:rsidR="002D2970" w:rsidRPr="00B16ED9" w:rsidRDefault="00B16ED9" w:rsidP="00422FAC">
      <w:pPr>
        <w:pStyle w:val="naisla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</w:rPr>
      </w:pPr>
      <w:r w:rsidRPr="008F788B">
        <w:rPr>
          <w:rFonts w:ascii="Times New Roman" w:hAnsi="Times New Roman" w:cs="Times New Roman"/>
          <w:i/>
        </w:rPr>
        <w:t xml:space="preserve">darba devēju un </w:t>
      </w:r>
      <w:r w:rsidR="00AE4FD8">
        <w:rPr>
          <w:rFonts w:ascii="Times New Roman" w:hAnsi="Times New Roman" w:cs="Times New Roman"/>
          <w:i/>
        </w:rPr>
        <w:t>laikposmu</w:t>
      </w:r>
      <w:r w:rsidR="00E74903">
        <w:rPr>
          <w:rFonts w:ascii="Times New Roman" w:hAnsi="Times New Roman" w:cs="Times New Roman"/>
          <w:i/>
        </w:rPr>
        <w:t>, par kuru tiek veikta iemaksa</w:t>
      </w:r>
      <w:r w:rsidRPr="008F788B">
        <w:rPr>
          <w:rFonts w:ascii="Times New Roman" w:hAnsi="Times New Roman" w:cs="Times New Roman"/>
          <w:i/>
        </w:rPr>
        <w:t xml:space="preserve"> pensiju apdrošināšanai</w:t>
      </w:r>
      <w:r>
        <w:rPr>
          <w:rFonts w:ascii="Times New Roman" w:hAnsi="Times New Roman" w:cs="Times New Roman"/>
        </w:rPr>
        <w:t>.</w:t>
      </w:r>
    </w:p>
    <w:p w:rsidR="002D2970" w:rsidRPr="00EC6864" w:rsidRDefault="002D2970" w:rsidP="00422FAC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</w:p>
    <w:p w:rsidR="002D2970" w:rsidRPr="0072011A" w:rsidRDefault="002D2970" w:rsidP="006A177F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2011A">
        <w:rPr>
          <w:rFonts w:ascii="Times New Roman" w:hAnsi="Times New Roman" w:cs="Times New Roman"/>
          <w:sz w:val="28"/>
          <w:szCs w:val="28"/>
        </w:rPr>
        <w:t>Uz jautājumiem, kas saistīti ar valsts sociālās apdrošināšanas iemaksām pensiju apdrošināšanai, Jums atbildēs Valsts sociālās apdrošināšanas aģen</w:t>
      </w:r>
      <w:r w:rsidR="0072011A">
        <w:rPr>
          <w:rFonts w:ascii="Times New Roman" w:hAnsi="Times New Roman" w:cs="Times New Roman"/>
          <w:sz w:val="28"/>
          <w:szCs w:val="28"/>
        </w:rPr>
        <w:t xml:space="preserve">tūras _________________________nodaļas </w:t>
      </w:r>
      <w:r w:rsidRPr="0072011A">
        <w:rPr>
          <w:rFonts w:ascii="Times New Roman" w:hAnsi="Times New Roman" w:cs="Times New Roman"/>
          <w:sz w:val="28"/>
          <w:szCs w:val="28"/>
        </w:rPr>
        <w:t>darbinieks ____________</w:t>
      </w:r>
      <w:r w:rsidR="0072011A">
        <w:rPr>
          <w:rFonts w:ascii="Times New Roman" w:hAnsi="Times New Roman" w:cs="Times New Roman"/>
          <w:sz w:val="28"/>
          <w:szCs w:val="28"/>
        </w:rPr>
        <w:t>____________</w:t>
      </w:r>
    </w:p>
    <w:p w:rsidR="002D2970" w:rsidRPr="0072011A" w:rsidRDefault="002D2970" w:rsidP="00422FA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72011A">
        <w:rPr>
          <w:rFonts w:ascii="Times New Roman" w:hAnsi="Times New Roman" w:cs="Times New Roman"/>
        </w:rPr>
        <w:t xml:space="preserve">                </w:t>
      </w:r>
      <w:r w:rsidR="009512B4" w:rsidRPr="0072011A">
        <w:rPr>
          <w:rFonts w:ascii="Times New Roman" w:hAnsi="Times New Roman" w:cs="Times New Roman"/>
        </w:rPr>
        <w:t xml:space="preserve">             </w:t>
      </w:r>
      <w:r w:rsidR="0072011A" w:rsidRPr="0072011A">
        <w:rPr>
          <w:rFonts w:ascii="Times New Roman" w:hAnsi="Times New Roman" w:cs="Times New Roman"/>
        </w:rPr>
        <w:t xml:space="preserve">                      </w:t>
      </w:r>
      <w:r w:rsidR="009512B4" w:rsidRPr="0072011A">
        <w:rPr>
          <w:rFonts w:ascii="Times New Roman" w:hAnsi="Times New Roman" w:cs="Times New Roman"/>
        </w:rPr>
        <w:t xml:space="preserve">                </w:t>
      </w:r>
      <w:r w:rsidRPr="0072011A">
        <w:rPr>
          <w:rFonts w:ascii="Times New Roman" w:hAnsi="Times New Roman" w:cs="Times New Roman"/>
        </w:rPr>
        <w:t xml:space="preserve">     </w:t>
      </w:r>
      <w:r w:rsidR="0072011A" w:rsidRPr="0072011A">
        <w:rPr>
          <w:rFonts w:ascii="Times New Roman" w:hAnsi="Times New Roman" w:cs="Times New Roman"/>
        </w:rPr>
        <w:t xml:space="preserve">        </w:t>
      </w:r>
      <w:r w:rsidR="0072011A">
        <w:rPr>
          <w:rFonts w:ascii="Times New Roman" w:hAnsi="Times New Roman" w:cs="Times New Roman"/>
        </w:rPr>
        <w:t xml:space="preserve">                      </w:t>
      </w:r>
      <w:r w:rsidRPr="0072011A">
        <w:rPr>
          <w:rFonts w:ascii="Times New Roman" w:hAnsi="Times New Roman" w:cs="Times New Roman"/>
        </w:rPr>
        <w:t>(vārds, uzvārds)</w:t>
      </w:r>
    </w:p>
    <w:p w:rsidR="007A0A63" w:rsidRDefault="0072011A" w:rsidP="007A0A63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 tālruni ___________ </w:t>
      </w:r>
      <w:r w:rsidR="002D2970" w:rsidRPr="0072011A">
        <w:rPr>
          <w:rFonts w:ascii="Times New Roman" w:hAnsi="Times New Roman" w:cs="Times New Roman"/>
          <w:sz w:val="28"/>
          <w:szCs w:val="28"/>
        </w:rPr>
        <w:t>darbdienās no plkst. ______</w:t>
      </w:r>
      <w:r w:rsidR="007A0A63">
        <w:rPr>
          <w:rFonts w:ascii="Times New Roman" w:hAnsi="Times New Roman" w:cs="Times New Roman"/>
          <w:sz w:val="28"/>
          <w:szCs w:val="28"/>
        </w:rPr>
        <w:t xml:space="preserve">_līdz plkst. _______ </w:t>
      </w:r>
      <w:r w:rsidR="00AE4FD8" w:rsidRPr="0072011A">
        <w:rPr>
          <w:rFonts w:ascii="Times New Roman" w:hAnsi="Times New Roman" w:cs="Times New Roman"/>
          <w:sz w:val="28"/>
          <w:szCs w:val="28"/>
        </w:rPr>
        <w:t>un/</w:t>
      </w:r>
      <w:r w:rsidR="00135432" w:rsidRPr="0072011A">
        <w:rPr>
          <w:rFonts w:ascii="Times New Roman" w:hAnsi="Times New Roman" w:cs="Times New Roman"/>
          <w:sz w:val="28"/>
          <w:szCs w:val="28"/>
        </w:rPr>
        <w:t xml:space="preserve">vai </w:t>
      </w:r>
      <w:r w:rsidR="00AE4FD8" w:rsidRPr="0072011A">
        <w:rPr>
          <w:rFonts w:ascii="Times New Roman" w:hAnsi="Times New Roman" w:cs="Times New Roman"/>
          <w:sz w:val="28"/>
          <w:szCs w:val="28"/>
        </w:rPr>
        <w:t xml:space="preserve">elektroniski </w:t>
      </w:r>
      <w:r w:rsidR="00135432" w:rsidRPr="0072011A">
        <w:rPr>
          <w:rFonts w:ascii="Times New Roman" w:hAnsi="Times New Roman" w:cs="Times New Roman"/>
          <w:sz w:val="28"/>
          <w:szCs w:val="28"/>
        </w:rPr>
        <w:t>____________________________</w:t>
      </w:r>
      <w:r w:rsidR="007A0A63">
        <w:rPr>
          <w:rFonts w:ascii="Times New Roman" w:hAnsi="Times New Roman" w:cs="Times New Roman"/>
          <w:sz w:val="28"/>
          <w:szCs w:val="28"/>
        </w:rPr>
        <w:t>____</w:t>
      </w:r>
    </w:p>
    <w:p w:rsidR="00135432" w:rsidRPr="007A0A63" w:rsidRDefault="007A0A63" w:rsidP="007A0A63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35432" w:rsidRPr="0072011A">
        <w:rPr>
          <w:rFonts w:ascii="Times New Roman" w:hAnsi="Times New Roman" w:cs="Times New Roman"/>
        </w:rPr>
        <w:t>(elektroniskā pasta adrese)</w:t>
      </w:r>
    </w:p>
    <w:p w:rsidR="00135432" w:rsidRDefault="00135432" w:rsidP="00422FAC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</w:p>
    <w:p w:rsidR="0072011A" w:rsidRDefault="0072011A" w:rsidP="00422FAC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</w:p>
    <w:p w:rsidR="0072011A" w:rsidRDefault="0072011A" w:rsidP="00422FAC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</w:p>
    <w:p w:rsidR="00251F2E" w:rsidRPr="0072011A" w:rsidRDefault="003E19F0" w:rsidP="00422FAC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2011A">
        <w:rPr>
          <w:rFonts w:ascii="Times New Roman" w:hAnsi="Times New Roman" w:cs="Times New Roman"/>
          <w:sz w:val="28"/>
          <w:szCs w:val="28"/>
        </w:rPr>
        <w:t>__________</w:t>
      </w:r>
      <w:r w:rsidR="007A0A63">
        <w:rPr>
          <w:rFonts w:ascii="Times New Roman" w:hAnsi="Times New Roman" w:cs="Times New Roman"/>
          <w:sz w:val="28"/>
          <w:szCs w:val="28"/>
        </w:rPr>
        <w:t>___</w:t>
      </w:r>
      <w:r w:rsidR="00251F2E" w:rsidRPr="007201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0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7A0A63">
        <w:rPr>
          <w:rFonts w:ascii="Times New Roman" w:hAnsi="Times New Roman" w:cs="Times New Roman"/>
          <w:sz w:val="28"/>
          <w:szCs w:val="28"/>
        </w:rPr>
        <w:t>________      ______________</w:t>
      </w:r>
    </w:p>
    <w:p w:rsidR="00E74903" w:rsidRPr="0072011A" w:rsidRDefault="00251F2E" w:rsidP="007A0A63">
      <w:pPr>
        <w:pStyle w:val="NormalWeb"/>
        <w:tabs>
          <w:tab w:val="left" w:pos="2280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72011A">
        <w:rPr>
          <w:rFonts w:ascii="Times New Roman" w:hAnsi="Times New Roman" w:cs="Times New Roman"/>
        </w:rPr>
        <w:t xml:space="preserve">          (amats)              </w:t>
      </w:r>
      <w:r w:rsidR="0072011A" w:rsidRPr="0072011A">
        <w:rPr>
          <w:rFonts w:ascii="Times New Roman" w:hAnsi="Times New Roman" w:cs="Times New Roman"/>
        </w:rPr>
        <w:t xml:space="preserve">           </w:t>
      </w:r>
      <w:r w:rsidR="003E19F0">
        <w:rPr>
          <w:rFonts w:ascii="Times New Roman" w:hAnsi="Times New Roman" w:cs="Times New Roman"/>
        </w:rPr>
        <w:t xml:space="preserve">         </w:t>
      </w:r>
      <w:r w:rsidRPr="0072011A">
        <w:rPr>
          <w:rFonts w:ascii="Times New Roman" w:hAnsi="Times New Roman" w:cs="Times New Roman"/>
        </w:rPr>
        <w:t xml:space="preserve">(vārds, uzvārds)                             </w:t>
      </w:r>
      <w:r w:rsidR="003E19F0">
        <w:rPr>
          <w:rFonts w:ascii="Times New Roman" w:hAnsi="Times New Roman" w:cs="Times New Roman"/>
        </w:rPr>
        <w:t xml:space="preserve">  </w:t>
      </w:r>
      <w:r w:rsidRPr="0072011A">
        <w:rPr>
          <w:rFonts w:ascii="Times New Roman" w:hAnsi="Times New Roman" w:cs="Times New Roman"/>
        </w:rPr>
        <w:t>(paraksts*)</w:t>
      </w:r>
    </w:p>
    <w:p w:rsidR="007A0A63" w:rsidRDefault="007A0A63" w:rsidP="003E19F0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D2970" w:rsidRPr="00EC6864" w:rsidRDefault="007A0A63" w:rsidP="003E19F0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</w:t>
      </w:r>
      <w:r w:rsidR="002D2970" w:rsidRPr="0072011A">
        <w:rPr>
          <w:rFonts w:ascii="Times New Roman" w:hAnsi="Times New Roman" w:cs="Times New Roman"/>
          <w:sz w:val="28"/>
          <w:szCs w:val="28"/>
        </w:rPr>
        <w:t>__________</w:t>
      </w:r>
    </w:p>
    <w:p w:rsidR="002D2970" w:rsidRPr="007A0A63" w:rsidRDefault="007A0A63" w:rsidP="003E19F0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2D2970" w:rsidRPr="007A0A63">
        <w:rPr>
          <w:rFonts w:ascii="Times New Roman" w:hAnsi="Times New Roman" w:cs="Times New Roman"/>
        </w:rPr>
        <w:t>(datums*)</w:t>
      </w:r>
    </w:p>
    <w:p w:rsidR="002D2970" w:rsidRPr="00EC6864" w:rsidRDefault="002D2970" w:rsidP="00422FAC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 w:rsidRPr="00EC6864">
        <w:rPr>
          <w:rFonts w:ascii="Times New Roman" w:hAnsi="Times New Roman" w:cs="Times New Roman"/>
          <w:sz w:val="27"/>
          <w:szCs w:val="27"/>
        </w:rPr>
        <w:t> </w:t>
      </w:r>
    </w:p>
    <w:p w:rsidR="0099018E" w:rsidRDefault="0099018E" w:rsidP="00AE4FD8">
      <w:pPr>
        <w:pStyle w:val="naisf"/>
        <w:spacing w:before="0" w:after="0"/>
        <w:ind w:firstLine="720"/>
        <w:rPr>
          <w:rFonts w:ascii="Times New Roman" w:hAnsi="Times New Roman" w:cs="Times New Roman"/>
        </w:rPr>
      </w:pPr>
    </w:p>
    <w:p w:rsidR="002D2970" w:rsidRPr="00EC6864" w:rsidRDefault="002D2970" w:rsidP="00AE4FD8">
      <w:pPr>
        <w:pStyle w:val="naisf"/>
        <w:spacing w:before="0" w:after="0"/>
        <w:ind w:firstLine="720"/>
        <w:rPr>
          <w:rFonts w:ascii="Times New Roman" w:hAnsi="Times New Roman" w:cs="Times New Roman"/>
        </w:rPr>
      </w:pPr>
      <w:r w:rsidRPr="00EC6864">
        <w:rPr>
          <w:rFonts w:ascii="Times New Roman" w:hAnsi="Times New Roman" w:cs="Times New Roman"/>
        </w:rPr>
        <w:t>Piezīme</w:t>
      </w:r>
      <w:r w:rsidR="00AE4FD8">
        <w:rPr>
          <w:rFonts w:ascii="Times New Roman" w:hAnsi="Times New Roman" w:cs="Times New Roman"/>
        </w:rPr>
        <w:t>.</w:t>
      </w:r>
      <w:r w:rsidR="00E74903">
        <w:rPr>
          <w:rFonts w:ascii="Times New Roman" w:hAnsi="Times New Roman" w:cs="Times New Roman"/>
        </w:rPr>
        <w:t xml:space="preserve"> </w:t>
      </w:r>
      <w:r w:rsidRPr="00EC6864">
        <w:rPr>
          <w:rFonts w:ascii="Times New Roman" w:hAnsi="Times New Roman" w:cs="Times New Roman"/>
        </w:rPr>
        <w:t>*</w:t>
      </w:r>
      <w:r w:rsidR="000D4A25">
        <w:rPr>
          <w:rFonts w:ascii="Times New Roman" w:hAnsi="Times New Roman" w:cs="Times New Roman"/>
        </w:rPr>
        <w:t> </w:t>
      </w:r>
      <w:r w:rsidRPr="00EC6864">
        <w:rPr>
          <w:rFonts w:ascii="Times New Roman" w:hAnsi="Times New Roman" w:cs="Times New Roman"/>
        </w:rPr>
        <w:t xml:space="preserve">Dokumenta rekvizītus </w:t>
      </w:r>
      <w:r w:rsidR="00422FAC">
        <w:rPr>
          <w:rFonts w:ascii="Times New Roman" w:hAnsi="Times New Roman" w:cs="Times New Roman"/>
        </w:rPr>
        <w:t>"</w:t>
      </w:r>
      <w:r w:rsidRPr="00EC6864">
        <w:rPr>
          <w:rFonts w:ascii="Times New Roman" w:hAnsi="Times New Roman" w:cs="Times New Roman"/>
        </w:rPr>
        <w:t>paraksts</w:t>
      </w:r>
      <w:r w:rsidR="00422FAC">
        <w:rPr>
          <w:rFonts w:ascii="Times New Roman" w:hAnsi="Times New Roman" w:cs="Times New Roman"/>
        </w:rPr>
        <w:t>"</w:t>
      </w:r>
      <w:r w:rsidRPr="00EC6864">
        <w:rPr>
          <w:rFonts w:ascii="Times New Roman" w:hAnsi="Times New Roman" w:cs="Times New Roman"/>
        </w:rPr>
        <w:t xml:space="preserve"> un </w:t>
      </w:r>
      <w:r w:rsidR="00422FAC">
        <w:rPr>
          <w:rFonts w:ascii="Times New Roman" w:hAnsi="Times New Roman" w:cs="Times New Roman"/>
        </w:rPr>
        <w:t>"</w:t>
      </w:r>
      <w:r w:rsidRPr="00EC6864">
        <w:rPr>
          <w:rFonts w:ascii="Times New Roman" w:hAnsi="Times New Roman" w:cs="Times New Roman"/>
        </w:rPr>
        <w:t>datums</w:t>
      </w:r>
      <w:r w:rsidR="00422FAC">
        <w:rPr>
          <w:rFonts w:ascii="Times New Roman" w:hAnsi="Times New Roman" w:cs="Times New Roman"/>
        </w:rPr>
        <w:t>"</w:t>
      </w:r>
      <w:r w:rsidRPr="00EC6864">
        <w:rPr>
          <w:rFonts w:ascii="Times New Roman" w:hAnsi="Times New Roman" w:cs="Times New Roman"/>
        </w:rPr>
        <w:t xml:space="preserve"> neaizpilda, ja elektroniskais dokuments ir sagatavots atbilstoši normatīvajiem </w:t>
      </w:r>
      <w:smartTag w:uri="schemas-tilde-lv/tildestengine" w:element="veidnes">
        <w:smartTagPr>
          <w:attr w:name="baseform" w:val="akt|s"/>
          <w:attr w:name="id" w:val="-1"/>
          <w:attr w:name="text" w:val="aktiem"/>
        </w:smartTagPr>
        <w:r w:rsidRPr="00EC6864">
          <w:rPr>
            <w:rFonts w:ascii="Times New Roman" w:hAnsi="Times New Roman" w:cs="Times New Roman"/>
          </w:rPr>
          <w:t>aktiem</w:t>
        </w:r>
      </w:smartTag>
      <w:r w:rsidRPr="00EC6864">
        <w:rPr>
          <w:rFonts w:ascii="Times New Roman" w:hAnsi="Times New Roman" w:cs="Times New Roman"/>
        </w:rPr>
        <w:t xml:space="preserve"> par elektronisko dokumentu noformēšanu.</w:t>
      </w:r>
    </w:p>
    <w:bookmarkEnd w:id="1"/>
    <w:p w:rsidR="002D2970" w:rsidRPr="001D3BDF" w:rsidRDefault="002D2970" w:rsidP="00422FAC">
      <w:pPr>
        <w:pStyle w:val="Footer"/>
        <w:tabs>
          <w:tab w:val="left" w:pos="720"/>
        </w:tabs>
        <w:spacing w:after="0"/>
        <w:ind w:firstLine="0"/>
        <w:rPr>
          <w:rFonts w:ascii="Times New Roman" w:hAnsi="Times New Roman" w:cs="Times New Roman"/>
        </w:rPr>
      </w:pPr>
    </w:p>
    <w:sectPr w:rsidR="002D2970" w:rsidRPr="001D3BDF" w:rsidSect="009512B4">
      <w:headerReference w:type="even" r:id="rId7"/>
      <w:headerReference w:type="default" r:id="rId8"/>
      <w:pgSz w:w="11907" w:h="16840" w:code="9"/>
      <w:pgMar w:top="1418" w:right="1134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29B" w:rsidRDefault="003A229B">
      <w:r>
        <w:separator/>
      </w:r>
    </w:p>
  </w:endnote>
  <w:endnote w:type="continuationSeparator" w:id="0">
    <w:p w:rsidR="003A229B" w:rsidRDefault="003A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29B" w:rsidRDefault="003A229B">
      <w:r>
        <w:separator/>
      </w:r>
    </w:p>
  </w:footnote>
  <w:footnote w:type="continuationSeparator" w:id="0">
    <w:p w:rsidR="003A229B" w:rsidRDefault="003A2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9F0" w:rsidRDefault="003E19F0" w:rsidP="00422FA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19F0" w:rsidRDefault="003E19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9F0" w:rsidRPr="000D4A25" w:rsidRDefault="003E19F0" w:rsidP="00422FAC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0D4A25">
      <w:rPr>
        <w:rStyle w:val="PageNumber"/>
        <w:rFonts w:ascii="Times New Roman" w:hAnsi="Times New Roman"/>
        <w:sz w:val="24"/>
        <w:szCs w:val="24"/>
      </w:rPr>
      <w:fldChar w:fldCharType="begin"/>
    </w:r>
    <w:r w:rsidRPr="000D4A25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0D4A25">
      <w:rPr>
        <w:rStyle w:val="PageNumber"/>
        <w:rFonts w:ascii="Times New Roman" w:hAnsi="Times New Roman"/>
        <w:sz w:val="24"/>
        <w:szCs w:val="24"/>
      </w:rPr>
      <w:fldChar w:fldCharType="separate"/>
    </w:r>
    <w:r w:rsidR="0061653F">
      <w:rPr>
        <w:rStyle w:val="PageNumber"/>
        <w:rFonts w:ascii="Times New Roman" w:hAnsi="Times New Roman"/>
        <w:noProof/>
        <w:sz w:val="24"/>
        <w:szCs w:val="24"/>
      </w:rPr>
      <w:t>2</w:t>
    </w:r>
    <w:r w:rsidRPr="000D4A25">
      <w:rPr>
        <w:rStyle w:val="PageNumber"/>
        <w:rFonts w:ascii="Times New Roman" w:hAnsi="Times New Roman"/>
        <w:sz w:val="24"/>
        <w:szCs w:val="24"/>
      </w:rPr>
      <w:fldChar w:fldCharType="end"/>
    </w:r>
  </w:p>
  <w:p w:rsidR="003E19F0" w:rsidRDefault="003E19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5BCD"/>
    <w:multiLevelType w:val="hybridMultilevel"/>
    <w:tmpl w:val="1736EF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3C0C17"/>
    <w:multiLevelType w:val="hybridMultilevel"/>
    <w:tmpl w:val="40E86CC8"/>
    <w:lvl w:ilvl="0" w:tplc="5BE26A7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7B1A6462"/>
    <w:multiLevelType w:val="multilevel"/>
    <w:tmpl w:val="F9746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2970"/>
    <w:rsid w:val="00014063"/>
    <w:rsid w:val="00030969"/>
    <w:rsid w:val="00031B0D"/>
    <w:rsid w:val="0003385B"/>
    <w:rsid w:val="00034AD9"/>
    <w:rsid w:val="00044143"/>
    <w:rsid w:val="00070F39"/>
    <w:rsid w:val="000A0264"/>
    <w:rsid w:val="000A10DE"/>
    <w:rsid w:val="000A453D"/>
    <w:rsid w:val="000B26B9"/>
    <w:rsid w:val="000C2C77"/>
    <w:rsid w:val="000D4A25"/>
    <w:rsid w:val="000E2A62"/>
    <w:rsid w:val="00103871"/>
    <w:rsid w:val="001053E1"/>
    <w:rsid w:val="00114815"/>
    <w:rsid w:val="0012652E"/>
    <w:rsid w:val="00135432"/>
    <w:rsid w:val="00140F2B"/>
    <w:rsid w:val="00143CB6"/>
    <w:rsid w:val="00152685"/>
    <w:rsid w:val="001737CC"/>
    <w:rsid w:val="001A45CB"/>
    <w:rsid w:val="001B58F5"/>
    <w:rsid w:val="001C2B6C"/>
    <w:rsid w:val="001D3BDF"/>
    <w:rsid w:val="001D78EF"/>
    <w:rsid w:val="001E6D2B"/>
    <w:rsid w:val="001F67E8"/>
    <w:rsid w:val="0021132F"/>
    <w:rsid w:val="00225AD2"/>
    <w:rsid w:val="00235EF8"/>
    <w:rsid w:val="00251D6A"/>
    <w:rsid w:val="00251F2E"/>
    <w:rsid w:val="00256F8A"/>
    <w:rsid w:val="002628DD"/>
    <w:rsid w:val="002759C8"/>
    <w:rsid w:val="00280046"/>
    <w:rsid w:val="00282C26"/>
    <w:rsid w:val="00295160"/>
    <w:rsid w:val="002953BC"/>
    <w:rsid w:val="002A5957"/>
    <w:rsid w:val="002B13C0"/>
    <w:rsid w:val="002C0776"/>
    <w:rsid w:val="002D2970"/>
    <w:rsid w:val="002D5A9F"/>
    <w:rsid w:val="002E2763"/>
    <w:rsid w:val="002F1EEC"/>
    <w:rsid w:val="002F7F83"/>
    <w:rsid w:val="003148EC"/>
    <w:rsid w:val="00322D76"/>
    <w:rsid w:val="00340C42"/>
    <w:rsid w:val="00347394"/>
    <w:rsid w:val="0035194A"/>
    <w:rsid w:val="003557D9"/>
    <w:rsid w:val="00387A10"/>
    <w:rsid w:val="00391532"/>
    <w:rsid w:val="00393FE9"/>
    <w:rsid w:val="003A229B"/>
    <w:rsid w:val="003B1171"/>
    <w:rsid w:val="003B1576"/>
    <w:rsid w:val="003B3809"/>
    <w:rsid w:val="003B7AF5"/>
    <w:rsid w:val="003C0F42"/>
    <w:rsid w:val="003C12A0"/>
    <w:rsid w:val="003C24FB"/>
    <w:rsid w:val="003C34FC"/>
    <w:rsid w:val="003E19F0"/>
    <w:rsid w:val="00413EBC"/>
    <w:rsid w:val="00422FAC"/>
    <w:rsid w:val="004331B2"/>
    <w:rsid w:val="0044055E"/>
    <w:rsid w:val="0044778F"/>
    <w:rsid w:val="0046113D"/>
    <w:rsid w:val="00461593"/>
    <w:rsid w:val="00461AE3"/>
    <w:rsid w:val="0046268C"/>
    <w:rsid w:val="00467BE5"/>
    <w:rsid w:val="004810D4"/>
    <w:rsid w:val="00486F3F"/>
    <w:rsid w:val="004948E3"/>
    <w:rsid w:val="004979BE"/>
    <w:rsid w:val="004A1973"/>
    <w:rsid w:val="004A4429"/>
    <w:rsid w:val="004C281C"/>
    <w:rsid w:val="004D4D5F"/>
    <w:rsid w:val="004D4EB4"/>
    <w:rsid w:val="004F4B45"/>
    <w:rsid w:val="004F790A"/>
    <w:rsid w:val="00507DB2"/>
    <w:rsid w:val="00512690"/>
    <w:rsid w:val="005139F6"/>
    <w:rsid w:val="00533DB8"/>
    <w:rsid w:val="0053610A"/>
    <w:rsid w:val="00537522"/>
    <w:rsid w:val="005458F3"/>
    <w:rsid w:val="00552C3A"/>
    <w:rsid w:val="0056197C"/>
    <w:rsid w:val="0056762B"/>
    <w:rsid w:val="00575678"/>
    <w:rsid w:val="005909EA"/>
    <w:rsid w:val="00596920"/>
    <w:rsid w:val="005978A3"/>
    <w:rsid w:val="005A7E88"/>
    <w:rsid w:val="005C6320"/>
    <w:rsid w:val="005D67C1"/>
    <w:rsid w:val="005E41FE"/>
    <w:rsid w:val="0060651C"/>
    <w:rsid w:val="00607FE0"/>
    <w:rsid w:val="0061653F"/>
    <w:rsid w:val="006425A9"/>
    <w:rsid w:val="00676E5F"/>
    <w:rsid w:val="006A177F"/>
    <w:rsid w:val="006A3392"/>
    <w:rsid w:val="006A353D"/>
    <w:rsid w:val="006B5652"/>
    <w:rsid w:val="006C1065"/>
    <w:rsid w:val="006D7D87"/>
    <w:rsid w:val="006E0E5F"/>
    <w:rsid w:val="006F261D"/>
    <w:rsid w:val="006F576E"/>
    <w:rsid w:val="00704607"/>
    <w:rsid w:val="007057EF"/>
    <w:rsid w:val="0072011A"/>
    <w:rsid w:val="0072075D"/>
    <w:rsid w:val="007270EA"/>
    <w:rsid w:val="00735B27"/>
    <w:rsid w:val="007704C0"/>
    <w:rsid w:val="0077094B"/>
    <w:rsid w:val="0078005F"/>
    <w:rsid w:val="00783749"/>
    <w:rsid w:val="00797C88"/>
    <w:rsid w:val="007A0A63"/>
    <w:rsid w:val="007C48A6"/>
    <w:rsid w:val="007D0BBA"/>
    <w:rsid w:val="007E087B"/>
    <w:rsid w:val="007F0068"/>
    <w:rsid w:val="008121AE"/>
    <w:rsid w:val="00826A0C"/>
    <w:rsid w:val="008413F9"/>
    <w:rsid w:val="00842135"/>
    <w:rsid w:val="008570F4"/>
    <w:rsid w:val="00881FC3"/>
    <w:rsid w:val="008913EC"/>
    <w:rsid w:val="00893586"/>
    <w:rsid w:val="00895C60"/>
    <w:rsid w:val="00896F21"/>
    <w:rsid w:val="008A25E8"/>
    <w:rsid w:val="008A3EBC"/>
    <w:rsid w:val="008B2E08"/>
    <w:rsid w:val="008B3797"/>
    <w:rsid w:val="008C5395"/>
    <w:rsid w:val="008D7D44"/>
    <w:rsid w:val="008E1017"/>
    <w:rsid w:val="008F02DB"/>
    <w:rsid w:val="008F6965"/>
    <w:rsid w:val="008F6C5A"/>
    <w:rsid w:val="008F788B"/>
    <w:rsid w:val="00900FB3"/>
    <w:rsid w:val="00904882"/>
    <w:rsid w:val="009061EB"/>
    <w:rsid w:val="00923EC1"/>
    <w:rsid w:val="009512B4"/>
    <w:rsid w:val="00954F94"/>
    <w:rsid w:val="00956CE1"/>
    <w:rsid w:val="00964F18"/>
    <w:rsid w:val="00971523"/>
    <w:rsid w:val="00973685"/>
    <w:rsid w:val="00981319"/>
    <w:rsid w:val="00986C0C"/>
    <w:rsid w:val="0099018E"/>
    <w:rsid w:val="009B0EEA"/>
    <w:rsid w:val="009B2099"/>
    <w:rsid w:val="009B6505"/>
    <w:rsid w:val="009E3AD1"/>
    <w:rsid w:val="009E41D4"/>
    <w:rsid w:val="009E41FB"/>
    <w:rsid w:val="009F4B09"/>
    <w:rsid w:val="00A05FB9"/>
    <w:rsid w:val="00A171C2"/>
    <w:rsid w:val="00A1749E"/>
    <w:rsid w:val="00A40256"/>
    <w:rsid w:val="00AC4818"/>
    <w:rsid w:val="00AD2B35"/>
    <w:rsid w:val="00AE1F2D"/>
    <w:rsid w:val="00AE4FD8"/>
    <w:rsid w:val="00AF1FE8"/>
    <w:rsid w:val="00B060D3"/>
    <w:rsid w:val="00B16ED9"/>
    <w:rsid w:val="00B2403C"/>
    <w:rsid w:val="00B30AEB"/>
    <w:rsid w:val="00B3152B"/>
    <w:rsid w:val="00B32EEE"/>
    <w:rsid w:val="00B50F7A"/>
    <w:rsid w:val="00B56490"/>
    <w:rsid w:val="00B60EDC"/>
    <w:rsid w:val="00B921F3"/>
    <w:rsid w:val="00BA3951"/>
    <w:rsid w:val="00BA4A67"/>
    <w:rsid w:val="00BA672A"/>
    <w:rsid w:val="00BA7FF1"/>
    <w:rsid w:val="00BB4ABC"/>
    <w:rsid w:val="00BC77EA"/>
    <w:rsid w:val="00BF0916"/>
    <w:rsid w:val="00BF30A4"/>
    <w:rsid w:val="00BF4D01"/>
    <w:rsid w:val="00C115E5"/>
    <w:rsid w:val="00C13F8C"/>
    <w:rsid w:val="00C16DA4"/>
    <w:rsid w:val="00C20276"/>
    <w:rsid w:val="00C25D3B"/>
    <w:rsid w:val="00C26FB3"/>
    <w:rsid w:val="00C36B89"/>
    <w:rsid w:val="00C510A8"/>
    <w:rsid w:val="00C527D8"/>
    <w:rsid w:val="00C63132"/>
    <w:rsid w:val="00C65CD9"/>
    <w:rsid w:val="00C7409C"/>
    <w:rsid w:val="00C802A3"/>
    <w:rsid w:val="00CA45E1"/>
    <w:rsid w:val="00CB01F4"/>
    <w:rsid w:val="00CE71ED"/>
    <w:rsid w:val="00CE7E99"/>
    <w:rsid w:val="00CF7433"/>
    <w:rsid w:val="00D21C7C"/>
    <w:rsid w:val="00D2471C"/>
    <w:rsid w:val="00D31EEC"/>
    <w:rsid w:val="00D34D71"/>
    <w:rsid w:val="00D932E0"/>
    <w:rsid w:val="00DB10DD"/>
    <w:rsid w:val="00DB131A"/>
    <w:rsid w:val="00DB2914"/>
    <w:rsid w:val="00DC706F"/>
    <w:rsid w:val="00DD2618"/>
    <w:rsid w:val="00DE41CC"/>
    <w:rsid w:val="00DF02CC"/>
    <w:rsid w:val="00DF082C"/>
    <w:rsid w:val="00E02868"/>
    <w:rsid w:val="00E1067D"/>
    <w:rsid w:val="00E16E16"/>
    <w:rsid w:val="00E17623"/>
    <w:rsid w:val="00E336BA"/>
    <w:rsid w:val="00E36507"/>
    <w:rsid w:val="00E43791"/>
    <w:rsid w:val="00E43820"/>
    <w:rsid w:val="00E63BF1"/>
    <w:rsid w:val="00E73259"/>
    <w:rsid w:val="00E74903"/>
    <w:rsid w:val="00E85A25"/>
    <w:rsid w:val="00E92934"/>
    <w:rsid w:val="00EA5F10"/>
    <w:rsid w:val="00EA62E0"/>
    <w:rsid w:val="00EB4CF1"/>
    <w:rsid w:val="00EC2C2C"/>
    <w:rsid w:val="00EC6864"/>
    <w:rsid w:val="00ED2280"/>
    <w:rsid w:val="00EE5945"/>
    <w:rsid w:val="00EE5C55"/>
    <w:rsid w:val="00EE7489"/>
    <w:rsid w:val="00F01644"/>
    <w:rsid w:val="00F1488F"/>
    <w:rsid w:val="00F214AD"/>
    <w:rsid w:val="00F21D7E"/>
    <w:rsid w:val="00F328F3"/>
    <w:rsid w:val="00F54936"/>
    <w:rsid w:val="00F64174"/>
    <w:rsid w:val="00F82319"/>
    <w:rsid w:val="00F93011"/>
    <w:rsid w:val="00F97876"/>
    <w:rsid w:val="00FA3168"/>
    <w:rsid w:val="00FA50DF"/>
    <w:rsid w:val="00FA5EE1"/>
    <w:rsid w:val="00FB26FE"/>
    <w:rsid w:val="00FC6855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98D6A4D-6DAE-4A0F-B362-B5497C01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970"/>
    <w:rPr>
      <w:rFonts w:ascii="Calibri" w:hAnsi="Calibri" w:cs="Calibri"/>
      <w:sz w:val="22"/>
      <w:szCs w:val="22"/>
      <w:lang w:val="lv-LV" w:eastAsia="lv-LV"/>
    </w:rPr>
  </w:style>
  <w:style w:type="character" w:default="1" w:styleId="DefaultParagraphFont">
    <w:name w:val="Default Paragraph Font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D297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D2970"/>
    <w:rPr>
      <w:rFonts w:ascii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Normal"/>
    <w:uiPriority w:val="99"/>
    <w:rsid w:val="002D2970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D2970"/>
    <w:pPr>
      <w:tabs>
        <w:tab w:val="center" w:pos="4320"/>
        <w:tab w:val="right" w:pos="8640"/>
      </w:tabs>
      <w:spacing w:after="120"/>
      <w:ind w:firstLine="720"/>
      <w:jc w:val="both"/>
    </w:pPr>
    <w:rPr>
      <w:sz w:val="28"/>
      <w:szCs w:val="28"/>
      <w:lang w:eastAsia="en-US"/>
    </w:rPr>
  </w:style>
  <w:style w:type="character" w:customStyle="1" w:styleId="FooterChar">
    <w:name w:val="Footer Char"/>
    <w:link w:val="Footer"/>
    <w:uiPriority w:val="99"/>
    <w:semiHidden/>
    <w:locked/>
    <w:rsid w:val="002D2970"/>
    <w:rPr>
      <w:rFonts w:cs="Times New Roman"/>
      <w:sz w:val="28"/>
      <w:szCs w:val="28"/>
      <w:lang w:val="lv-LV" w:eastAsia="en-US"/>
    </w:rPr>
  </w:style>
  <w:style w:type="paragraph" w:styleId="NormalWeb">
    <w:name w:val="Normal (Web)"/>
    <w:basedOn w:val="Normal"/>
    <w:uiPriority w:val="99"/>
    <w:rsid w:val="002D2970"/>
    <w:pPr>
      <w:spacing w:before="100" w:beforeAutospacing="1" w:after="100" w:afterAutospacing="1"/>
    </w:pPr>
    <w:rPr>
      <w:sz w:val="24"/>
      <w:szCs w:val="24"/>
    </w:rPr>
  </w:style>
  <w:style w:type="paragraph" w:customStyle="1" w:styleId="naisf">
    <w:name w:val="naisf"/>
    <w:basedOn w:val="Normal"/>
    <w:uiPriority w:val="99"/>
    <w:rsid w:val="002D2970"/>
    <w:pPr>
      <w:spacing w:before="50" w:after="50"/>
      <w:ind w:firstLine="250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9F4B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Calibri" w:hAnsi="Calibri" w:cs="Calibri"/>
    </w:rPr>
  </w:style>
  <w:style w:type="character" w:styleId="PageNumber">
    <w:name w:val="page number"/>
    <w:uiPriority w:val="99"/>
    <w:rsid w:val="009F4B0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C25D3B"/>
    <w:pPr>
      <w:jc w:val="center"/>
    </w:pPr>
    <w:rPr>
      <w:sz w:val="28"/>
      <w:szCs w:val="28"/>
      <w:lang w:eastAsia="en-US"/>
    </w:rPr>
  </w:style>
  <w:style w:type="character" w:customStyle="1" w:styleId="BodyTextChar">
    <w:name w:val="Body Text Char"/>
    <w:link w:val="BodyText"/>
    <w:uiPriority w:val="99"/>
    <w:semiHidden/>
    <w:locked/>
    <w:rsid w:val="00C25D3B"/>
    <w:rPr>
      <w:rFonts w:cs="Times New Roman"/>
      <w:sz w:val="28"/>
      <w:szCs w:val="28"/>
      <w:lang w:val="lv-LV" w:eastAsia="en-US"/>
    </w:rPr>
  </w:style>
  <w:style w:type="paragraph" w:customStyle="1" w:styleId="RakstzCharCharRakstzCharCharRakstz">
    <w:name w:val="Rakstz. Char Char Rakstz. Char Char Rakstz."/>
    <w:basedOn w:val="Normal"/>
    <w:uiPriority w:val="99"/>
    <w:rsid w:val="00C25D3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42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F549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49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49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Noteikumi, termiņi un kārtība, kādā persona veic valsts sociālās apdrošināšanas iemaksas pensiju apdrošināšanai</vt:lpstr>
    </vt:vector>
  </TitlesOfParts>
  <Company>LM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Noteikumi, termiņi un kārtība, kādā persona veic valsts sociālās apdrošināšanas iemaksas pensiju apdrošināšanai</dc:title>
  <dc:subject>Pielikums</dc:subject>
  <dc:creator>AirinaD</dc:creator>
  <cp:keywords/>
  <dc:description>A.Dreimane, tel.67021562, fax.67021560_x000d_
Airina.Dreimane@lm.gov.lv</dc:description>
  <cp:lastModifiedBy>vija.skutane</cp:lastModifiedBy>
  <cp:revision>4</cp:revision>
  <cp:lastPrinted>2011-05-12T05:42:00Z</cp:lastPrinted>
  <dcterms:created xsi:type="dcterms:W3CDTF">2011-05-20T07:16:00Z</dcterms:created>
  <dcterms:modified xsi:type="dcterms:W3CDTF">2013-11-26T14:14:00Z</dcterms:modified>
</cp:coreProperties>
</file>