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6B" w:rsidRDefault="00C8316B" w:rsidP="00C8316B">
      <w:pPr>
        <w:spacing w:before="75" w:after="75"/>
        <w:jc w:val="right"/>
        <w:rPr>
          <w:b/>
          <w:sz w:val="28"/>
          <w:szCs w:val="28"/>
        </w:rPr>
      </w:pPr>
      <w:r w:rsidRPr="00974DF1">
        <w:rPr>
          <w:b/>
          <w:sz w:val="28"/>
          <w:szCs w:val="28"/>
        </w:rPr>
        <w:t>Zemkopības ministrijas iesniegtajā redakcijā</w:t>
      </w:r>
    </w:p>
    <w:p w:rsidR="00C8316B" w:rsidRDefault="00C8316B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F0477C" w:rsidRDefault="00FD1C5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F0477C">
        <w:rPr>
          <w:sz w:val="28"/>
          <w:szCs w:val="28"/>
        </w:rPr>
        <w:t>.pielikums</w:t>
      </w:r>
    </w:p>
    <w:p w:rsidR="00F0477C" w:rsidRDefault="00F0477C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F0477C" w:rsidRDefault="009E4D09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E4025B">
        <w:rPr>
          <w:sz w:val="28"/>
          <w:szCs w:val="28"/>
        </w:rPr>
        <w:t>11</w:t>
      </w:r>
      <w:r>
        <w:rPr>
          <w:sz w:val="28"/>
          <w:szCs w:val="28"/>
        </w:rPr>
        <w:t>.gada</w:t>
      </w:r>
      <w:r w:rsidR="002B1F6F">
        <w:rPr>
          <w:sz w:val="28"/>
          <w:szCs w:val="28"/>
        </w:rPr>
        <w:t xml:space="preserve"> </w:t>
      </w:r>
      <w:r w:rsidR="00771010">
        <w:rPr>
          <w:sz w:val="28"/>
          <w:szCs w:val="28"/>
        </w:rPr>
        <w:t>1. marta</w:t>
      </w:r>
    </w:p>
    <w:p w:rsidR="00F0477C" w:rsidRDefault="009E4D09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771010">
        <w:rPr>
          <w:sz w:val="28"/>
          <w:szCs w:val="28"/>
        </w:rPr>
        <w:t>173</w:t>
      </w:r>
    </w:p>
    <w:p w:rsidR="00F0477C" w:rsidRPr="009E4D09" w:rsidRDefault="00F0477C">
      <w:pPr>
        <w:pStyle w:val="naislab"/>
        <w:spacing w:before="0" w:beforeAutospacing="0" w:after="0" w:afterAutospacing="0"/>
        <w:rPr>
          <w:bCs/>
          <w:sz w:val="28"/>
          <w:szCs w:val="28"/>
        </w:rPr>
      </w:pPr>
      <w:r w:rsidRPr="009E4D09">
        <w:rPr>
          <w:bCs/>
          <w:sz w:val="28"/>
          <w:szCs w:val="28"/>
        </w:rPr>
        <w:pict>
          <v:group id="_x0000_s1026" style="position:absolute;margin-left:84pt;margin-top:20pt;width:342pt;height:75.4pt;z-index:1" coordorigin="3240,5940" coordsize="6840,15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40;top:5940;width:6840;height:788" fillcolor="silver">
              <v:textbox style="mso-next-textbox:#_x0000_s1027">
                <w:txbxContent>
                  <w:tbl>
                    <w:tblPr>
                      <w:tblW w:w="643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528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</w:tblGrid>
                    <w:tr w:rsidR="00F0477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347"/>
                      </w:trPr>
                      <w:tc>
                        <w:tcPr>
                          <w:tcW w:w="3528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F0477C" w:rsidRDefault="00F0477C">
                          <w:pPr>
                            <w:pStyle w:val="Heading5"/>
                            <w:widowControl w:val="0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LAD klienta reģistrācijas</w:t>
                          </w:r>
                          <w: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numurs</w:t>
                          </w: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</w:tr>
                  </w:tbl>
                  <w:p w:rsidR="00F0477C" w:rsidRDefault="00F0477C">
                    <w:pPr>
                      <w:jc w:val="right"/>
                    </w:pPr>
                  </w:p>
                </w:txbxContent>
              </v:textbox>
            </v:shape>
            <v:shape id="_x0000_s1028" type="#_x0000_t202" style="position:absolute;left:3240;top:6660;width:6840;height:788" fillcolor="silver">
              <v:textbox style="mso-next-textbox:#_x0000_s1028">
                <w:txbxContent>
                  <w:tbl>
                    <w:tblPr>
                      <w:tblW w:w="676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481"/>
                      <w:gridCol w:w="377"/>
                      <w:gridCol w:w="39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</w:tblGrid>
                    <w:tr w:rsidR="00F0477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347"/>
                      </w:trPr>
                      <w:tc>
                        <w:tcPr>
                          <w:tcW w:w="3510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F0477C" w:rsidRDefault="00F0477C">
                          <w:pPr>
                            <w:pStyle w:val="Heading5"/>
                            <w:widowControl w:val="0"/>
                            <w:spacing w:before="0" w:after="0"/>
                          </w:pPr>
                          <w:r>
                            <w:rPr>
                              <w:sz w:val="22"/>
                              <w:szCs w:val="22"/>
                            </w:rPr>
                            <w:t>Ganāmpulka reģistrācijas numurs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  <w:vAlign w:val="center"/>
                        </w:tcPr>
                        <w:p w:rsidR="00F0477C" w:rsidRDefault="00F0477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L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  <w:vAlign w:val="center"/>
                        </w:tcPr>
                        <w:p w:rsidR="00F0477C" w:rsidRDefault="00F0477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F0477C" w:rsidRDefault="00F0477C">
                          <w:pPr>
                            <w:jc w:val="right"/>
                          </w:pPr>
                        </w:p>
                      </w:tc>
                    </w:tr>
                  </w:tbl>
                  <w:p w:rsidR="00F0477C" w:rsidRDefault="00F0477C" w:rsidP="009E4D09">
                    <w:pPr>
                      <w:jc w:val="right"/>
                      <w:rPr>
                        <w:i/>
                        <w:iCs/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(jānorāda obligāti)</w:t>
                    </w:r>
                  </w:p>
                </w:txbxContent>
              </v:textbox>
            </v:shape>
          </v:group>
        </w:pict>
      </w:r>
    </w:p>
    <w:p w:rsidR="00F0477C" w:rsidRPr="009E4D09" w:rsidRDefault="00F0477C" w:rsidP="009E4D09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0477C" w:rsidRPr="009E4D09" w:rsidRDefault="00F0477C" w:rsidP="009E4D09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0477C" w:rsidRPr="009E4D09" w:rsidRDefault="00F0477C" w:rsidP="009E4D09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0477C" w:rsidRPr="009E4D09" w:rsidRDefault="00F0477C" w:rsidP="009E4D09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0477C" w:rsidRPr="009E4D09" w:rsidRDefault="00F0477C" w:rsidP="009E4D09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0477C" w:rsidRPr="009E4D09" w:rsidRDefault="00F0477C" w:rsidP="009E4D09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0477C" w:rsidRPr="009E4D09" w:rsidRDefault="00F0477C">
      <w:pPr>
        <w:pStyle w:val="naisnod"/>
        <w:spacing w:before="0" w:beforeAutospacing="0" w:after="0" w:afterAutospacing="0"/>
        <w:rPr>
          <w:bCs/>
          <w:sz w:val="28"/>
          <w:szCs w:val="28"/>
        </w:rPr>
      </w:pPr>
    </w:p>
    <w:p w:rsidR="00F0477C" w:rsidRPr="009E4D09" w:rsidRDefault="00F0477C" w:rsidP="009E4D09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|s"/>
          <w:attr w:name="text" w:val="Iesniegums"/>
        </w:smartTagPr>
        <w:r w:rsidRPr="009E4D09">
          <w:rPr>
            <w:b/>
            <w:bCs/>
            <w:sz w:val="28"/>
            <w:szCs w:val="28"/>
          </w:rPr>
          <w:t>Iesniegums</w:t>
        </w:r>
      </w:smartTag>
      <w:r w:rsidRPr="009E4D09">
        <w:rPr>
          <w:b/>
          <w:bCs/>
          <w:sz w:val="28"/>
          <w:szCs w:val="28"/>
        </w:rPr>
        <w:t xml:space="preserve"> papildu valsts tiešajiem maksājumiem par</w:t>
      </w:r>
      <w:r w:rsidR="009E4D09" w:rsidRPr="009E4D09">
        <w:rPr>
          <w:b/>
          <w:bCs/>
          <w:sz w:val="28"/>
          <w:szCs w:val="28"/>
        </w:rPr>
        <w:t xml:space="preserve"> </w:t>
      </w:r>
      <w:r w:rsidRPr="009E4D09">
        <w:rPr>
          <w:b/>
          <w:bCs/>
          <w:sz w:val="28"/>
          <w:szCs w:val="28"/>
        </w:rPr>
        <w:t>aitu mātēm _____.gadā</w:t>
      </w:r>
    </w:p>
    <w:p w:rsidR="00F0477C" w:rsidRPr="009E4D09" w:rsidRDefault="00F0477C">
      <w:pPr>
        <w:pStyle w:val="naisnod"/>
        <w:spacing w:before="0" w:beforeAutospacing="0" w:after="0" w:afterAutospacing="0"/>
        <w:rPr>
          <w:sz w:val="28"/>
          <w:szCs w:val="28"/>
        </w:rPr>
      </w:pPr>
    </w:p>
    <w:p w:rsidR="00F0477C" w:rsidRDefault="00F0477C">
      <w:pPr>
        <w:pStyle w:val="naiskr"/>
        <w:spacing w:before="0" w:beforeAutospacing="0" w:after="0" w:afterAutospacing="0"/>
      </w:pPr>
      <w:r>
        <w:t>Aizpildīt drukātiem burtiem</w:t>
      </w:r>
    </w:p>
    <w:p w:rsidR="00F0477C" w:rsidRDefault="00F0477C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F0477C" w:rsidRDefault="00F0477C">
      <w:pPr>
        <w:pStyle w:val="naiskr"/>
        <w:spacing w:before="0" w:beforeAutospacing="0" w:after="0" w:afterAutospacing="0"/>
      </w:pPr>
    </w:p>
    <w:p w:rsidR="00F0477C" w:rsidRDefault="00F0477C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I. Informācija par klientu</w:t>
      </w:r>
    </w:p>
    <w:p w:rsidR="00F0477C" w:rsidRDefault="00F0477C">
      <w:pPr>
        <w:pStyle w:val="naiskr"/>
        <w:spacing w:before="0" w:beforeAutospacing="0" w:after="0" w:afterAutospacing="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9"/>
      </w:tblGrid>
      <w:tr w:rsidR="00F0477C">
        <w:trPr>
          <w:trHeight w:val="284"/>
        </w:trPr>
        <w:tc>
          <w:tcPr>
            <w:tcW w:w="870" w:type="dxa"/>
            <w:vAlign w:val="center"/>
          </w:tcPr>
          <w:p w:rsidR="00F0477C" w:rsidRDefault="00F0477C">
            <w:pPr>
              <w:pStyle w:val="naiskr"/>
              <w:spacing w:before="0" w:beforeAutospacing="0" w:after="0" w:afterAutospacing="0"/>
            </w:pPr>
            <w:r>
              <w:t>Vārds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F0477C" w:rsidRDefault="00F0477C">
      <w:pPr>
        <w:pStyle w:val="naisf"/>
        <w:tabs>
          <w:tab w:val="left" w:pos="1760"/>
        </w:tabs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0477C">
        <w:trPr>
          <w:trHeight w:val="284"/>
        </w:trPr>
        <w:tc>
          <w:tcPr>
            <w:tcW w:w="1065" w:type="dxa"/>
            <w:vAlign w:val="center"/>
          </w:tcPr>
          <w:p w:rsidR="00F0477C" w:rsidRDefault="00F0477C">
            <w:pPr>
              <w:pStyle w:val="naiskr"/>
              <w:spacing w:before="0" w:beforeAutospacing="0" w:after="0" w:afterAutospacing="0"/>
            </w:pPr>
            <w:r>
              <w:t>Uzvārds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F0477C" w:rsidRDefault="00F0477C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1"/>
      </w:tblGrid>
      <w:tr w:rsidR="00F0477C">
        <w:trPr>
          <w:trHeight w:val="284"/>
        </w:trPr>
        <w:tc>
          <w:tcPr>
            <w:tcW w:w="2565" w:type="dxa"/>
            <w:vAlign w:val="center"/>
          </w:tcPr>
          <w:p w:rsidR="00F0477C" w:rsidRDefault="00F0477C">
            <w:pPr>
              <w:pStyle w:val="naiskr"/>
              <w:spacing w:before="0" w:beforeAutospacing="0" w:after="0" w:afterAutospacing="0"/>
            </w:pPr>
            <w:r>
              <w:t>Firma (nosaukums)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F0477C" w:rsidRDefault="00F0477C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F0477C" w:rsidRDefault="00F0477C" w:rsidP="009E4D09">
      <w:pPr>
        <w:pStyle w:val="naiskr"/>
        <w:spacing w:before="0" w:beforeAutospacing="0" w:after="0" w:afterAutospacing="0"/>
      </w:pPr>
    </w:p>
    <w:p w:rsidR="00F0477C" w:rsidRDefault="00F0477C" w:rsidP="009E4D09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II. Kontaktinformācija</w:t>
      </w:r>
    </w:p>
    <w:p w:rsidR="0057445E" w:rsidRDefault="0057445E" w:rsidP="0057445E">
      <w:pPr>
        <w:pStyle w:val="naisf"/>
        <w:spacing w:before="0" w:beforeAutospacing="0" w:after="0" w:afterAutospacing="0"/>
        <w:rPr>
          <w:bCs/>
          <w:iCs/>
        </w:rPr>
      </w:pPr>
    </w:p>
    <w:tbl>
      <w:tblPr>
        <w:tblW w:w="46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57445E" w:rsidTr="0057445E">
        <w:trPr>
          <w:trHeight w:val="284"/>
        </w:trPr>
        <w:tc>
          <w:tcPr>
            <w:tcW w:w="1962" w:type="dxa"/>
            <w:vAlign w:val="center"/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</w:pPr>
            <w:r>
              <w:t>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57445E" w:rsidRDefault="0057445E" w:rsidP="0057445E"/>
    <w:tbl>
      <w:tblPr>
        <w:tblW w:w="5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57445E" w:rsidTr="0057445E">
        <w:trPr>
          <w:trHeight w:val="284"/>
        </w:trPr>
        <w:tc>
          <w:tcPr>
            <w:tcW w:w="2630" w:type="dxa"/>
            <w:vAlign w:val="center"/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</w:pPr>
            <w:r>
              <w:t>Mobilā 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45E" w:rsidRDefault="0057445E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57445E" w:rsidRDefault="0057445E" w:rsidP="0057445E">
      <w:pPr>
        <w:pStyle w:val="naiskr"/>
        <w:spacing w:before="0" w:beforeAutospacing="0" w:after="0" w:afterAutospacing="0"/>
      </w:pPr>
    </w:p>
    <w:p w:rsidR="00F0477C" w:rsidRDefault="00F0477C" w:rsidP="009E4D09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F0477C" w:rsidRDefault="00F0477C" w:rsidP="009E4D09">
      <w:pPr>
        <w:pStyle w:val="naiskr"/>
        <w:spacing w:before="0" w:beforeAutospacing="0" w:after="0" w:afterAutospacing="0"/>
      </w:pPr>
    </w:p>
    <w:p w:rsidR="00F0477C" w:rsidRDefault="00F0477C" w:rsidP="009E4D09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III. Informācija par aitu mātēm</w:t>
      </w:r>
    </w:p>
    <w:p w:rsidR="00F0477C" w:rsidRDefault="00F0477C" w:rsidP="009E4D09">
      <w:pPr>
        <w:pStyle w:val="naiskr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149"/>
        <w:gridCol w:w="3632"/>
      </w:tblGrid>
      <w:tr w:rsidR="00F0477C">
        <w:trPr>
          <w:trHeight w:val="2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center"/>
            </w:pPr>
            <w:r>
              <w:t>Nr.</w:t>
            </w:r>
            <w:r w:rsidR="009E4D09">
              <w:t xml:space="preserve"> </w:t>
            </w:r>
            <w:r>
              <w:t>p.k.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center"/>
            </w:pPr>
            <w:r>
              <w:t>Aitu mātes identifikācijas numurs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center"/>
            </w:pPr>
            <w:r>
              <w:t>Dzimšanas datums</w:t>
            </w:r>
          </w:p>
        </w:tc>
      </w:tr>
      <w:tr w:rsidR="00F0477C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</w:tr>
      <w:tr w:rsidR="00F0477C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</w:tr>
      <w:tr w:rsidR="00F0477C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</w:tr>
      <w:tr w:rsidR="00F0477C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</w:tr>
    </w:tbl>
    <w:p w:rsidR="00F0477C" w:rsidRDefault="00F0477C" w:rsidP="009E4D09">
      <w:pPr>
        <w:pStyle w:val="naisf"/>
        <w:spacing w:before="0" w:beforeAutospacing="0" w:after="0" w:afterAutospacing="0"/>
      </w:pPr>
    </w:p>
    <w:tbl>
      <w:tblPr>
        <w:tblpPr w:leftFromText="180" w:rightFromText="180" w:vertAnchor="text" w:horzAnchor="margin" w:tblpY="110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4"/>
      </w:tblGrid>
      <w:tr w:rsidR="00F0477C">
        <w:tc>
          <w:tcPr>
            <w:tcW w:w="5000" w:type="pct"/>
            <w:shd w:val="clear" w:color="auto" w:fill="C0C0C0"/>
            <w:vAlign w:val="center"/>
          </w:tcPr>
          <w:p w:rsidR="00F0477C" w:rsidRDefault="00F0477C" w:rsidP="009E4D09">
            <w:pPr>
              <w:pStyle w:val="naisnod"/>
              <w:spacing w:before="0" w:beforeAutospacing="0" w:after="0" w:afterAutospacing="0"/>
              <w:jc w:val="both"/>
            </w:pPr>
            <w:r>
              <w:rPr>
                <w:b/>
              </w:rPr>
              <w:t>Apņemos saglabāt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maksājumam pieteikto aitu māšu skaitu ganāmpulkā vismaz 100 dienas, skaitot no 16.jūlija</w:t>
            </w:r>
            <w:r>
              <w:t xml:space="preserve">. </w:t>
            </w:r>
            <w:r>
              <w:rPr>
                <w:b/>
              </w:rPr>
              <w:t xml:space="preserve">Ar parakstu apliecinu, ka vēlos saņemt papildu valsts tiešo maksājumu par aitu mātēm </w:t>
            </w:r>
            <w:r w:rsidR="00E3498A">
              <w:rPr>
                <w:b/>
              </w:rPr>
              <w:t>(turpmāk</w:t>
            </w:r>
            <w:r w:rsidR="00C315CE">
              <w:rPr>
                <w:b/>
              </w:rPr>
              <w:t xml:space="preserve"> –</w:t>
            </w:r>
            <w:r w:rsidR="00E3498A">
              <w:rPr>
                <w:b/>
              </w:rPr>
              <w:t xml:space="preserve"> PVTM) </w:t>
            </w:r>
            <w:r>
              <w:rPr>
                <w:b/>
              </w:rPr>
              <w:t xml:space="preserve">un ka manis sniegtā informācija ir pareiza. Apņemos sekot līdzi </w:t>
            </w:r>
            <w:r w:rsidR="00C315CE">
              <w:rPr>
                <w:b/>
              </w:rPr>
              <w:t xml:space="preserve">grozījumiem </w:t>
            </w:r>
            <w:r>
              <w:rPr>
                <w:b/>
              </w:rPr>
              <w:t>PVTM kārtību reglamentējoš</w:t>
            </w:r>
            <w:r w:rsidR="00C315CE">
              <w:rPr>
                <w:b/>
              </w:rPr>
              <w:t>ajos</w:t>
            </w:r>
            <w:r>
              <w:rPr>
                <w:b/>
              </w:rPr>
              <w:t xml:space="preserve"> normatīv</w:t>
            </w:r>
            <w:r w:rsidR="00C315CE">
              <w:rPr>
                <w:b/>
              </w:rPr>
              <w:t>ajos</w:t>
            </w:r>
            <w:r>
              <w:rPr>
                <w:b/>
              </w:rPr>
              <w:t xml:space="preserve"> akt</w:t>
            </w:r>
            <w:r w:rsidR="00C315CE">
              <w:rPr>
                <w:b/>
              </w:rPr>
              <w:t>os</w:t>
            </w:r>
            <w:r>
              <w:rPr>
                <w:b/>
              </w:rPr>
              <w:t>.</w:t>
            </w:r>
          </w:p>
        </w:tc>
      </w:tr>
    </w:tbl>
    <w:p w:rsidR="00F0477C" w:rsidRDefault="00F0477C" w:rsidP="009E4D09">
      <w:pPr>
        <w:pStyle w:val="naisf"/>
        <w:spacing w:before="0" w:beforeAutospacing="0" w:after="0" w:afterAutospacing="0"/>
      </w:pPr>
    </w:p>
    <w:p w:rsidR="00F0477C" w:rsidRPr="009E4D09" w:rsidRDefault="00F0477C">
      <w:pPr>
        <w:pStyle w:val="naiskr"/>
        <w:spacing w:before="0" w:beforeAutospacing="0" w:after="0" w:afterAutospacing="0"/>
        <w:rPr>
          <w:bCs/>
        </w:rPr>
      </w:pPr>
    </w:p>
    <w:p w:rsidR="00F0477C" w:rsidRDefault="00F0477C" w:rsidP="009E4D09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IV. Datums un paraksts</w:t>
      </w:r>
      <w:r w:rsidR="00C315CE">
        <w:rPr>
          <w:b/>
          <w:bCs/>
        </w:rPr>
        <w:t>*</w:t>
      </w:r>
    </w:p>
    <w:p w:rsidR="00F0477C" w:rsidRPr="009E4D09" w:rsidRDefault="00F0477C" w:rsidP="009E4D09">
      <w:pPr>
        <w:pStyle w:val="naisf"/>
        <w:spacing w:before="0" w:beforeAutospacing="0" w:after="0" w:afterAutospacing="0"/>
      </w:pP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31"/>
        <w:gridCol w:w="233"/>
        <w:gridCol w:w="230"/>
        <w:gridCol w:w="233"/>
        <w:gridCol w:w="230"/>
        <w:gridCol w:w="231"/>
        <w:gridCol w:w="230"/>
        <w:gridCol w:w="231"/>
        <w:gridCol w:w="1208"/>
        <w:gridCol w:w="1530"/>
        <w:gridCol w:w="1622"/>
        <w:gridCol w:w="2257"/>
      </w:tblGrid>
      <w:tr w:rsidR="00C315CE">
        <w:trPr>
          <w:trHeight w:val="105"/>
        </w:trPr>
        <w:tc>
          <w:tcPr>
            <w:tcW w:w="906" w:type="dxa"/>
            <w:vAlign w:val="center"/>
          </w:tcPr>
          <w:p w:rsidR="00F0477C" w:rsidRDefault="00F0477C" w:rsidP="009E4D09">
            <w:pPr>
              <w:pStyle w:val="naiskr"/>
              <w:spacing w:before="0" w:beforeAutospacing="0" w:after="0" w:afterAutospacing="0"/>
            </w:pPr>
            <w:r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77C" w:rsidRDefault="00F0477C" w:rsidP="009E4D09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77C" w:rsidRDefault="00F0477C" w:rsidP="009E4D09">
            <w:pPr>
              <w:pStyle w:val="naislab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77C" w:rsidRDefault="00F0477C" w:rsidP="009E4D09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F0477C" w:rsidRDefault="00F0477C" w:rsidP="009E4D09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C315CE">
              <w:t>ersoniskais p</w:t>
            </w:r>
            <w:r>
              <w:t>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  <w:tc>
          <w:tcPr>
            <w:tcW w:w="1654" w:type="dxa"/>
          </w:tcPr>
          <w:p w:rsidR="00F0477C" w:rsidRDefault="00F0477C" w:rsidP="009E4D09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</w:tr>
    </w:tbl>
    <w:p w:rsidR="00F0477C" w:rsidRDefault="00F0477C" w:rsidP="009E4D09">
      <w:pPr>
        <w:pStyle w:val="naiskr"/>
        <w:spacing w:before="0" w:beforeAutospacing="0" w:after="0" w:afterAutospacing="0"/>
      </w:pPr>
    </w:p>
    <w:p w:rsidR="00F0477C" w:rsidRDefault="00F0477C" w:rsidP="009E4D09">
      <w:pPr>
        <w:pStyle w:val="naiskr"/>
        <w:spacing w:before="0" w:beforeAutospacing="0" w:after="0" w:afterAutospacing="0"/>
      </w:pPr>
      <w:r>
        <w:t>Pieņēma:</w:t>
      </w:r>
    </w:p>
    <w:p w:rsidR="00F0477C" w:rsidRDefault="00F0477C" w:rsidP="009E4D09">
      <w:pPr>
        <w:pStyle w:val="naiskr"/>
        <w:spacing w:before="0" w:beforeAutospacing="0" w:after="0" w:afterAutospacing="0"/>
      </w:pPr>
      <w:r>
        <w:t>(aizpilda Lauku atbalsta dienesta darbinieks)</w:t>
      </w:r>
    </w:p>
    <w:p w:rsidR="00F0477C" w:rsidRPr="009E4D09" w:rsidRDefault="00F0477C" w:rsidP="009E4D09">
      <w:pPr>
        <w:pStyle w:val="naisf"/>
        <w:spacing w:before="0" w:beforeAutospacing="0" w:after="0" w:afterAutospacing="0"/>
      </w:pP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31"/>
        <w:gridCol w:w="233"/>
        <w:gridCol w:w="230"/>
        <w:gridCol w:w="233"/>
        <w:gridCol w:w="230"/>
        <w:gridCol w:w="231"/>
        <w:gridCol w:w="230"/>
        <w:gridCol w:w="231"/>
        <w:gridCol w:w="1208"/>
        <w:gridCol w:w="1530"/>
        <w:gridCol w:w="1622"/>
        <w:gridCol w:w="2257"/>
      </w:tblGrid>
      <w:tr w:rsidR="00C315CE">
        <w:trPr>
          <w:trHeight w:val="105"/>
        </w:trPr>
        <w:tc>
          <w:tcPr>
            <w:tcW w:w="906" w:type="dxa"/>
            <w:vAlign w:val="center"/>
          </w:tcPr>
          <w:p w:rsidR="00F0477C" w:rsidRDefault="00F0477C" w:rsidP="009E4D09">
            <w:pPr>
              <w:pStyle w:val="naiskr"/>
              <w:spacing w:before="0" w:beforeAutospacing="0" w:after="0" w:afterAutospacing="0"/>
            </w:pPr>
            <w:r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77C" w:rsidRDefault="00F0477C" w:rsidP="009E4D09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77C" w:rsidRDefault="00F0477C" w:rsidP="009E4D09">
            <w:pPr>
              <w:pStyle w:val="naislab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77C" w:rsidRDefault="00F0477C" w:rsidP="009E4D09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F0477C" w:rsidRDefault="00F0477C" w:rsidP="009E4D09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C315CE">
              <w:t>ersoniskais p</w:t>
            </w:r>
            <w:r>
              <w:t>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  <w:tc>
          <w:tcPr>
            <w:tcW w:w="1654" w:type="dxa"/>
          </w:tcPr>
          <w:p w:rsidR="00F0477C" w:rsidRDefault="00F0477C" w:rsidP="009E4D09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0477C" w:rsidRDefault="00F0477C" w:rsidP="009E4D09">
            <w:pPr>
              <w:pStyle w:val="naisc"/>
              <w:spacing w:before="0" w:beforeAutospacing="0" w:after="0" w:afterAutospacing="0"/>
            </w:pPr>
          </w:p>
        </w:tc>
      </w:tr>
    </w:tbl>
    <w:p w:rsidR="00F0477C" w:rsidRDefault="00F0477C" w:rsidP="009E4D09">
      <w:pPr>
        <w:pStyle w:val="naisf"/>
        <w:tabs>
          <w:tab w:val="left" w:pos="7380"/>
        </w:tabs>
        <w:spacing w:before="0" w:beforeAutospacing="0" w:after="0" w:afterAutospacing="0"/>
        <w:ind w:firstLine="720"/>
        <w:rPr>
          <w:sz w:val="28"/>
        </w:rPr>
      </w:pPr>
    </w:p>
    <w:p w:rsidR="00F50AB1" w:rsidRDefault="00C315CE" w:rsidP="009E4D09">
      <w:pPr>
        <w:pStyle w:val="naisf"/>
        <w:tabs>
          <w:tab w:val="left" w:pos="7380"/>
        </w:tabs>
        <w:spacing w:before="0" w:beforeAutospacing="0" w:after="0" w:afterAutospacing="0"/>
        <w:ind w:firstLine="720"/>
        <w:rPr>
          <w:sz w:val="28"/>
        </w:rPr>
      </w:pPr>
      <w:r w:rsidRPr="00B238F3">
        <w:t xml:space="preserve">* Dokumenta rekvizītus „datums” </w:t>
      </w:r>
      <w:r>
        <w:t xml:space="preserve">un </w:t>
      </w:r>
      <w:r w:rsidRPr="00B238F3">
        <w:t>„</w:t>
      </w:r>
      <w:r>
        <w:t xml:space="preserve">personiskais </w:t>
      </w:r>
      <w:r w:rsidRPr="00B238F3">
        <w:t>paraksts” un neaizpilda, ja elektroniskais dokuments ir noformēts atbilstoši elektronisko dokumentu noformēšanai normatīvajos aktos noteiktajām prasībām.</w:t>
      </w:r>
    </w:p>
    <w:p w:rsidR="00581D70" w:rsidRDefault="00581D70" w:rsidP="009E4D09">
      <w:pPr>
        <w:pStyle w:val="naisf"/>
        <w:tabs>
          <w:tab w:val="left" w:pos="7380"/>
        </w:tabs>
        <w:spacing w:before="0" w:beforeAutospacing="0" w:after="0" w:afterAutospacing="0"/>
        <w:ind w:firstLine="720"/>
        <w:rPr>
          <w:sz w:val="28"/>
        </w:rPr>
      </w:pPr>
    </w:p>
    <w:sectPr w:rsidR="00581D70" w:rsidSect="009E4D09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C2" w:rsidRDefault="008062C2">
      <w:r>
        <w:separator/>
      </w:r>
    </w:p>
  </w:endnote>
  <w:endnote w:type="continuationSeparator" w:id="0">
    <w:p w:rsidR="008062C2" w:rsidRDefault="008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C2" w:rsidRDefault="008062C2">
      <w:r>
        <w:separator/>
      </w:r>
    </w:p>
  </w:footnote>
  <w:footnote w:type="continuationSeparator" w:id="0">
    <w:p w:rsidR="008062C2" w:rsidRDefault="0080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7C" w:rsidRDefault="00F04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77C" w:rsidRDefault="00F04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7C" w:rsidRDefault="00F04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11">
      <w:rPr>
        <w:rStyle w:val="PageNumber"/>
        <w:noProof/>
      </w:rPr>
      <w:t>2</w:t>
    </w:r>
    <w:r>
      <w:rPr>
        <w:rStyle w:val="PageNumber"/>
      </w:rPr>
      <w:fldChar w:fldCharType="end"/>
    </w:r>
  </w:p>
  <w:p w:rsidR="00F0477C" w:rsidRDefault="00F04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A0B"/>
    <w:multiLevelType w:val="multilevel"/>
    <w:tmpl w:val="192CF5B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F4CDA"/>
    <w:multiLevelType w:val="hybridMultilevel"/>
    <w:tmpl w:val="192CF5B0"/>
    <w:lvl w:ilvl="0" w:tplc="C680B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D09"/>
    <w:rsid w:val="00197488"/>
    <w:rsid w:val="0020019B"/>
    <w:rsid w:val="002B1F6F"/>
    <w:rsid w:val="00331035"/>
    <w:rsid w:val="00347111"/>
    <w:rsid w:val="003A785F"/>
    <w:rsid w:val="00404588"/>
    <w:rsid w:val="004E10B4"/>
    <w:rsid w:val="00503CE6"/>
    <w:rsid w:val="0057445E"/>
    <w:rsid w:val="00581D70"/>
    <w:rsid w:val="00592E7F"/>
    <w:rsid w:val="005A5E16"/>
    <w:rsid w:val="006265CC"/>
    <w:rsid w:val="00642DE1"/>
    <w:rsid w:val="00650927"/>
    <w:rsid w:val="007375A3"/>
    <w:rsid w:val="00771010"/>
    <w:rsid w:val="007C021C"/>
    <w:rsid w:val="008062C2"/>
    <w:rsid w:val="00832802"/>
    <w:rsid w:val="0092040A"/>
    <w:rsid w:val="009850C6"/>
    <w:rsid w:val="009D6739"/>
    <w:rsid w:val="009E4D09"/>
    <w:rsid w:val="00A64F05"/>
    <w:rsid w:val="00AC4274"/>
    <w:rsid w:val="00B33F7A"/>
    <w:rsid w:val="00B81F1B"/>
    <w:rsid w:val="00BE4454"/>
    <w:rsid w:val="00BF6B46"/>
    <w:rsid w:val="00C076B3"/>
    <w:rsid w:val="00C15954"/>
    <w:rsid w:val="00C315CE"/>
    <w:rsid w:val="00C32FA7"/>
    <w:rsid w:val="00C62C48"/>
    <w:rsid w:val="00C8316B"/>
    <w:rsid w:val="00C87723"/>
    <w:rsid w:val="00C94211"/>
    <w:rsid w:val="00CB3B3F"/>
    <w:rsid w:val="00CD1646"/>
    <w:rsid w:val="00D07EDA"/>
    <w:rsid w:val="00D20CED"/>
    <w:rsid w:val="00D4663C"/>
    <w:rsid w:val="00DB104C"/>
    <w:rsid w:val="00DF2BFC"/>
    <w:rsid w:val="00E0093D"/>
    <w:rsid w:val="00E225ED"/>
    <w:rsid w:val="00E263F3"/>
    <w:rsid w:val="00E3498A"/>
    <w:rsid w:val="00E4025B"/>
    <w:rsid w:val="00E57666"/>
    <w:rsid w:val="00EE6C38"/>
    <w:rsid w:val="00F0477C"/>
    <w:rsid w:val="00F2727B"/>
    <w:rsid w:val="00F4774F"/>
    <w:rsid w:val="00F50AB1"/>
    <w:rsid w:val="00FD1C58"/>
    <w:rsid w:val="00FD522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3A75E1-04F9-40F3-BD64-710C3A4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hadow/>
      <w:sz w:val="20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7920"/>
      </w:tabs>
      <w:ind w:firstLine="720"/>
      <w:outlineLvl w:val="7"/>
    </w:pPr>
    <w:rPr>
      <w:sz w:val="28"/>
    </w:rPr>
  </w:style>
  <w:style w:type="character" w:default="1" w:styleId="DefaultParagraphFont">
    <w:name w:val="Default Paragraph Font"/>
    <w:aliases w:val=" Char Char Rakstz. Rakstz.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pPr>
      <w:spacing w:before="100" w:beforeAutospacing="1" w:after="100" w:afterAutospacing="1"/>
    </w:pPr>
  </w:style>
  <w:style w:type="paragraph" w:customStyle="1" w:styleId="naisnod">
    <w:name w:val="naisnod"/>
    <w:basedOn w:val="Normal"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paragraph" w:customStyle="1" w:styleId="naiskr">
    <w:name w:val="naiskr"/>
    <w:basedOn w:val="Normal"/>
    <w:pPr>
      <w:spacing w:before="100" w:beforeAutospacing="1" w:after="100" w:afterAutospacing="1"/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harChar">
    <w:name w:val=" Char Char"/>
    <w:basedOn w:val="Normal"/>
    <w:rPr>
      <w:lang w:val="pl-PL" w:eastAsia="pl-PL"/>
    </w:rPr>
  </w:style>
  <w:style w:type="paragraph" w:customStyle="1" w:styleId="CharRakstzRakstzCharRakstzRakstzRakstzCharCharRakstzRakstzRakstzCharChar">
    <w:name w:val="Char Rakstz. Rakstz. Char Rakstz. Rakstz. Rakstz. Char Char Rakstz. Rakstz. Rakstz. Char Char"/>
    <w:basedOn w:val="Normal"/>
    <w:rsid w:val="009E4D09"/>
    <w:rPr>
      <w:lang w:val="pl-PL" w:eastAsia="pl-PL"/>
    </w:rPr>
  </w:style>
  <w:style w:type="paragraph" w:styleId="BalloonText">
    <w:name w:val="Balloon Text"/>
    <w:basedOn w:val="Normal"/>
    <w:semiHidden/>
    <w:rsid w:val="0057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tiek piešķirts valsts un Eiropas Savienības atbalsts lauksaimniecībai tiešā atbalsta shēmu ietvaros</vt:lpstr>
    </vt:vector>
  </TitlesOfParts>
  <Company>ZM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piešķirts valsts un Eiropas Savienības atbalsts lauksaimniecībai tiešā atbalsta shēmu ietvaros</dc:title>
  <dc:subject>pielikums Nr.5</dc:subject>
  <dc:creator>Zanda.Kusina</dc:creator>
  <cp:keywords/>
  <dc:description>Zanda.Kusina@zm.gov.lv, 67027671</dc:description>
  <cp:lastModifiedBy>lidija.berzina</cp:lastModifiedBy>
  <cp:revision>4</cp:revision>
  <cp:lastPrinted>2011-03-17T08:20:00Z</cp:lastPrinted>
  <dcterms:created xsi:type="dcterms:W3CDTF">2011-03-16T09:53:00Z</dcterms:created>
  <dcterms:modified xsi:type="dcterms:W3CDTF">2011-03-17T08:20:00Z</dcterms:modified>
</cp:coreProperties>
</file>