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EB" w:rsidRDefault="00E77FEB"/>
    <w:tbl>
      <w:tblPr>
        <w:tblW w:w="1006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"/>
        <w:gridCol w:w="802"/>
        <w:gridCol w:w="7226"/>
        <w:gridCol w:w="1956"/>
        <w:gridCol w:w="29"/>
      </w:tblGrid>
      <w:tr w:rsidR="00AA3B79" w:rsidRPr="006F6BB3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  <w:trHeight w:val="7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B79" w:rsidRPr="00356261" w:rsidRDefault="00AA3B79" w:rsidP="00786EC0">
            <w:pPr>
              <w:spacing w:after="120"/>
              <w:jc w:val="center"/>
            </w:pPr>
          </w:p>
        </w:tc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B81" w:rsidRPr="00E8506F" w:rsidRDefault="006F6BB3" w:rsidP="00C56B81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6F6BB3">
              <w:rPr>
                <w:sz w:val="28"/>
              </w:rPr>
              <w:t>17</w:t>
            </w:r>
            <w:r w:rsidR="00C56B81" w:rsidRPr="00E8506F">
              <w:rPr>
                <w:sz w:val="28"/>
              </w:rPr>
              <w:t>.pielikums</w:t>
            </w:r>
          </w:p>
          <w:p w:rsidR="00C56B81" w:rsidRPr="00E8506F" w:rsidRDefault="00C56B81" w:rsidP="00C56B81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E8506F">
              <w:rPr>
                <w:sz w:val="28"/>
              </w:rPr>
              <w:t>Ministru kabineta</w:t>
            </w:r>
          </w:p>
          <w:p w:rsidR="00C56B81" w:rsidRPr="00E8506F" w:rsidRDefault="00C56B81" w:rsidP="00C56B81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E8506F">
              <w:rPr>
                <w:sz w:val="28"/>
              </w:rPr>
              <w:t xml:space="preserve">2010.gada </w:t>
            </w:r>
            <w:r w:rsidR="00195A16">
              <w:rPr>
                <w:sz w:val="28"/>
              </w:rPr>
              <w:t>9.</w:t>
            </w:r>
            <w:r w:rsidR="00D052F7">
              <w:rPr>
                <w:sz w:val="28"/>
              </w:rPr>
              <w:t>novembra</w:t>
            </w:r>
          </w:p>
          <w:p w:rsidR="00C56B81" w:rsidRPr="00E8506F" w:rsidRDefault="00C56B81" w:rsidP="00C56B81">
            <w:pPr>
              <w:jc w:val="right"/>
              <w:rPr>
                <w:sz w:val="28"/>
              </w:rPr>
            </w:pPr>
            <w:r w:rsidRPr="00E8506F">
              <w:rPr>
                <w:sz w:val="28"/>
              </w:rPr>
              <w:t>noteikumiem Nr.</w:t>
            </w:r>
            <w:r w:rsidR="00D052F7">
              <w:rPr>
                <w:sz w:val="28"/>
              </w:rPr>
              <w:t>1032</w:t>
            </w:r>
          </w:p>
          <w:p w:rsidR="006F6BB3" w:rsidRPr="006F6BB3" w:rsidRDefault="006F6BB3" w:rsidP="006F6BB3">
            <w:pPr>
              <w:jc w:val="right"/>
              <w:rPr>
                <w:sz w:val="28"/>
              </w:rPr>
            </w:pPr>
          </w:p>
          <w:p w:rsidR="006F6BB3" w:rsidRPr="006F6BB3" w:rsidRDefault="006F6BB3" w:rsidP="006F6BB3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6F6BB3">
              <w:rPr>
                <w:sz w:val="28"/>
              </w:rPr>
              <w:t>“130.pielikums</w:t>
            </w:r>
          </w:p>
          <w:p w:rsidR="006F6BB3" w:rsidRPr="006F6BB3" w:rsidRDefault="006F6BB3" w:rsidP="006F6BB3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6F6BB3">
              <w:rPr>
                <w:sz w:val="28"/>
              </w:rPr>
              <w:t>Ministru kabineta</w:t>
            </w:r>
          </w:p>
          <w:p w:rsidR="006F6BB3" w:rsidRPr="006F6BB3" w:rsidRDefault="006F6BB3" w:rsidP="006F6BB3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6F6BB3">
              <w:rPr>
                <w:sz w:val="28"/>
              </w:rPr>
              <w:t>2006.gada 6.novembra</w:t>
            </w:r>
          </w:p>
          <w:p w:rsidR="006F6BB3" w:rsidRDefault="006F6BB3" w:rsidP="006F6BB3">
            <w:pPr>
              <w:jc w:val="right"/>
              <w:rPr>
                <w:sz w:val="28"/>
              </w:rPr>
            </w:pPr>
            <w:r w:rsidRPr="006F6BB3">
              <w:rPr>
                <w:sz w:val="28"/>
              </w:rPr>
              <w:t>noteikumiem Nr.922</w:t>
            </w:r>
          </w:p>
          <w:p w:rsidR="00FC36CB" w:rsidRPr="00FC36CB" w:rsidRDefault="00FC36CB" w:rsidP="00FC36CB">
            <w:pPr>
              <w:rPr>
                <w:i/>
                <w:sz w:val="22"/>
                <w:szCs w:val="22"/>
              </w:rPr>
            </w:pPr>
            <w:r w:rsidRPr="00FC36CB">
              <w:rPr>
                <w:i/>
                <w:sz w:val="22"/>
                <w:szCs w:val="22"/>
              </w:rPr>
              <w:t>(Pielikums MK 09.11.2010. noteikumu Nr.1032 redakcijā)</w:t>
            </w:r>
          </w:p>
          <w:p w:rsidR="006F6BB3" w:rsidRPr="006F6BB3" w:rsidRDefault="006F6BB3" w:rsidP="006F6BB3">
            <w:pPr>
              <w:jc w:val="right"/>
              <w:rPr>
                <w:sz w:val="28"/>
              </w:rPr>
            </w:pPr>
          </w:p>
          <w:p w:rsidR="006F6BB3" w:rsidRPr="006F6BB3" w:rsidRDefault="006F6BB3" w:rsidP="006F6BB3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6F6BB3">
              <w:rPr>
                <w:sz w:val="28"/>
              </w:rPr>
              <w:t>Veidlapas Nr.2-bkj „Konjunktūras novērtējums būvniecībā” paraugs.</w:t>
            </w:r>
          </w:p>
          <w:p w:rsidR="00AA3B79" w:rsidRPr="006F6BB3" w:rsidRDefault="00AA3B79" w:rsidP="006F6BB3">
            <w:pPr>
              <w:pStyle w:val="Heading9"/>
              <w:spacing w:after="120"/>
              <w:jc w:val="right"/>
              <w:rPr>
                <w:b w:val="0"/>
                <w:spacing w:val="0"/>
                <w:sz w:val="22"/>
                <w:szCs w:val="22"/>
              </w:rPr>
            </w:pPr>
          </w:p>
        </w:tc>
      </w:tr>
      <w:tr w:rsidR="00F45299" w:rsidRPr="006F6B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906"/>
        </w:trPr>
        <w:tc>
          <w:tcPr>
            <w:tcW w:w="80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F45299" w:rsidRPr="006F6BB3" w:rsidRDefault="00F45299">
            <w:pPr>
              <w:spacing w:before="120"/>
              <w:jc w:val="center"/>
              <w:rPr>
                <w:b/>
                <w:spacing w:val="20"/>
                <w:sz w:val="36"/>
              </w:rPr>
            </w:pPr>
            <w:r w:rsidRPr="006F6BB3">
              <w:rPr>
                <w:b/>
                <w:spacing w:val="20"/>
                <w:sz w:val="36"/>
              </w:rPr>
              <w:t>KONJUNKTŪRAS NOVĒRTĒJUMS</w:t>
            </w:r>
          </w:p>
          <w:p w:rsidR="00F45299" w:rsidRPr="006F6BB3" w:rsidRDefault="00F45299">
            <w:pPr>
              <w:jc w:val="center"/>
              <w:rPr>
                <w:b/>
                <w:caps/>
                <w:spacing w:val="20"/>
                <w:sz w:val="36"/>
              </w:rPr>
            </w:pPr>
            <w:r w:rsidRPr="006F6BB3">
              <w:rPr>
                <w:b/>
                <w:spacing w:val="20"/>
                <w:sz w:val="36"/>
              </w:rPr>
              <w:t>BŪV</w:t>
            </w:r>
            <w:r w:rsidRPr="006F6BB3">
              <w:rPr>
                <w:b/>
                <w:caps/>
                <w:spacing w:val="20"/>
                <w:sz w:val="36"/>
              </w:rPr>
              <w:t>niecībā</w:t>
            </w:r>
          </w:p>
          <w:p w:rsidR="00F45299" w:rsidRPr="006F6BB3" w:rsidRDefault="00F45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BB3">
              <w:rPr>
                <w:spacing w:val="20"/>
                <w:sz w:val="24"/>
                <w:szCs w:val="24"/>
              </w:rPr>
              <w:t>mēneša</w:t>
            </w:r>
          </w:p>
        </w:tc>
        <w:tc>
          <w:tcPr>
            <w:tcW w:w="1956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45299" w:rsidRPr="006F6BB3" w:rsidRDefault="00F45299">
            <w:pPr>
              <w:ind w:right="57"/>
              <w:jc w:val="center"/>
              <w:rPr>
                <w:b/>
                <w:i/>
                <w:sz w:val="60"/>
              </w:rPr>
            </w:pPr>
            <w:r w:rsidRPr="006F6BB3">
              <w:rPr>
                <w:b/>
                <w:i/>
                <w:sz w:val="60"/>
              </w:rPr>
              <w:t>2-bkj</w:t>
            </w:r>
          </w:p>
        </w:tc>
      </w:tr>
    </w:tbl>
    <w:p w:rsidR="00F45299" w:rsidRPr="006F6BB3" w:rsidRDefault="00F4529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5D7A65" w:rsidRPr="006F6BB3">
        <w:trPr>
          <w:trHeight w:val="19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65" w:rsidRPr="006F6BB3" w:rsidRDefault="005D7A65" w:rsidP="00F13637">
            <w:pPr>
              <w:jc w:val="center"/>
              <w:rPr>
                <w:b/>
                <w:i/>
                <w:sz w:val="32"/>
                <w:szCs w:val="32"/>
              </w:rPr>
            </w:pPr>
            <w:r w:rsidRPr="006F6BB3">
              <w:rPr>
                <w:b/>
                <w:i/>
                <w:sz w:val="32"/>
                <w:szCs w:val="32"/>
              </w:rPr>
              <w:t>Iesniedz līdz mēneša ___.datumam</w:t>
            </w:r>
          </w:p>
          <w:p w:rsidR="005D7A65" w:rsidRPr="006F6BB3" w:rsidRDefault="005D7A65" w:rsidP="005D7A65">
            <w:pPr>
              <w:spacing w:after="80"/>
              <w:jc w:val="center"/>
              <w:rPr>
                <w:b/>
                <w:iCs/>
                <w:sz w:val="24"/>
                <w:szCs w:val="24"/>
              </w:rPr>
            </w:pPr>
          </w:p>
          <w:p w:rsidR="005D7A65" w:rsidRPr="006F6BB3" w:rsidRDefault="005D7A65" w:rsidP="005D7A65">
            <w:pPr>
              <w:spacing w:after="120"/>
              <w:jc w:val="center"/>
              <w:rPr>
                <w:b/>
                <w:iCs/>
                <w:sz w:val="32"/>
              </w:rPr>
            </w:pPr>
            <w:r w:rsidRPr="006F6BB3">
              <w:rPr>
                <w:b/>
                <w:iCs/>
                <w:sz w:val="24"/>
                <w:szCs w:val="24"/>
              </w:rPr>
              <w:t>Aizpildīšanas mēnesis:</w:t>
            </w:r>
          </w:p>
          <w:p w:rsidR="005D7A65" w:rsidRPr="006F6BB3" w:rsidRDefault="00C672E0" w:rsidP="00F13637">
            <w:pPr>
              <w:jc w:val="center"/>
              <w:rPr>
                <w:bCs/>
                <w:iCs/>
                <w:szCs w:val="24"/>
              </w:rPr>
            </w:pPr>
            <w:r w:rsidRPr="006F6BB3">
              <w:rPr>
                <w:bCs/>
                <w:iCs/>
                <w:szCs w:val="24"/>
              </w:rPr>
              <w:t>_______________________</w:t>
            </w: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7A65" w:rsidRPr="006F6BB3" w:rsidRDefault="005D7A65" w:rsidP="005D7A65">
            <w:pPr>
              <w:spacing w:before="120"/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>Latvijas Republikas</w:t>
            </w:r>
          </w:p>
          <w:p w:rsidR="005D7A65" w:rsidRPr="006F6BB3" w:rsidRDefault="005D7A65" w:rsidP="005D7A65">
            <w:pPr>
              <w:spacing w:line="220" w:lineRule="exact"/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>Centrāl</w:t>
            </w:r>
            <w:r w:rsidR="00786EC0" w:rsidRPr="006F6BB3">
              <w:rPr>
                <w:sz w:val="24"/>
              </w:rPr>
              <w:t>ā s</w:t>
            </w:r>
            <w:r w:rsidRPr="006F6BB3">
              <w:rPr>
                <w:sz w:val="24"/>
              </w:rPr>
              <w:t>tatistikas pārvalde</w:t>
            </w:r>
          </w:p>
          <w:p w:rsidR="005D7A65" w:rsidRPr="006F6BB3" w:rsidRDefault="005D7A65" w:rsidP="005D7A65">
            <w:pPr>
              <w:spacing w:before="120"/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>Lāčplēša iel</w:t>
            </w:r>
            <w:r w:rsidR="008F6891" w:rsidRPr="006F6BB3">
              <w:rPr>
                <w:sz w:val="24"/>
              </w:rPr>
              <w:t>a</w:t>
            </w:r>
            <w:r w:rsidRPr="006F6BB3">
              <w:rPr>
                <w:sz w:val="24"/>
              </w:rPr>
              <w:t xml:space="preserve"> 1, Rīg</w:t>
            </w:r>
            <w:r w:rsidR="008F6891" w:rsidRPr="006F6BB3">
              <w:rPr>
                <w:sz w:val="24"/>
              </w:rPr>
              <w:t>a</w:t>
            </w:r>
            <w:r w:rsidRPr="006F6BB3">
              <w:rPr>
                <w:sz w:val="24"/>
              </w:rPr>
              <w:t>, LV-1301</w:t>
            </w:r>
          </w:p>
          <w:p w:rsidR="005D7A65" w:rsidRPr="006F6BB3" w:rsidRDefault="005D7A65" w:rsidP="005D7A65">
            <w:pPr>
              <w:spacing w:before="60"/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>fakss: 67286736, 67285956</w:t>
            </w:r>
          </w:p>
          <w:p w:rsidR="0097681C" w:rsidRPr="006F6BB3" w:rsidRDefault="0097681C" w:rsidP="0097681C">
            <w:pPr>
              <w:pStyle w:val="Footer"/>
              <w:tabs>
                <w:tab w:val="left" w:pos="720"/>
              </w:tabs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 xml:space="preserve">e-pasts: </w:t>
            </w:r>
            <w:hyperlink r:id="rId7" w:history="1">
              <w:r w:rsidRPr="006F6BB3">
                <w:rPr>
                  <w:rStyle w:val="Hyperlink"/>
                  <w:sz w:val="24"/>
                </w:rPr>
                <w:t>Olga.Beliha@csb.gov.lv</w:t>
              </w:r>
            </w:hyperlink>
          </w:p>
          <w:p w:rsidR="005D7A65" w:rsidRPr="006F6BB3" w:rsidRDefault="005D7A65" w:rsidP="005D7A65">
            <w:pPr>
              <w:spacing w:before="60"/>
              <w:ind w:right="170"/>
              <w:jc w:val="right"/>
              <w:rPr>
                <w:sz w:val="24"/>
              </w:rPr>
            </w:pPr>
            <w:r w:rsidRPr="006F6BB3">
              <w:rPr>
                <w:sz w:val="24"/>
              </w:rPr>
              <w:t>tālrunis: 67098119</w:t>
            </w:r>
          </w:p>
          <w:p w:rsidR="005D7A65" w:rsidRPr="006F6BB3" w:rsidRDefault="005D7A65" w:rsidP="0097681C">
            <w:pPr>
              <w:pStyle w:val="Footer"/>
              <w:tabs>
                <w:tab w:val="left" w:pos="720"/>
              </w:tabs>
              <w:ind w:right="170"/>
              <w:jc w:val="right"/>
              <w:rPr>
                <w:bCs/>
                <w:iCs/>
                <w:sz w:val="16"/>
                <w:szCs w:val="16"/>
              </w:rPr>
            </w:pPr>
          </w:p>
        </w:tc>
      </w:tr>
    </w:tbl>
    <w:p w:rsidR="00FA0494" w:rsidRPr="006F6BB3" w:rsidRDefault="00FA0494" w:rsidP="00077FE8">
      <w:pPr>
        <w:tabs>
          <w:tab w:val="left" w:pos="10440"/>
        </w:tabs>
        <w:ind w:left="-57" w:right="-1" w:firstLine="357"/>
        <w:jc w:val="center"/>
        <w:rPr>
          <w:bCs/>
          <w:sz w:val="24"/>
          <w:szCs w:val="24"/>
        </w:rPr>
      </w:pPr>
    </w:p>
    <w:p w:rsidR="00FA0494" w:rsidRPr="006F6BB3" w:rsidRDefault="00FA0494" w:rsidP="00FC6118">
      <w:pPr>
        <w:tabs>
          <w:tab w:val="left" w:pos="10440"/>
        </w:tabs>
        <w:ind w:right="284"/>
        <w:jc w:val="right"/>
        <w:outlineLvl w:val="0"/>
        <w:rPr>
          <w:bCs/>
          <w:sz w:val="18"/>
          <w:szCs w:val="18"/>
        </w:rPr>
      </w:pPr>
      <w:r w:rsidRPr="006F6BB3">
        <w:rPr>
          <w:bCs/>
          <w:sz w:val="18"/>
          <w:szCs w:val="18"/>
        </w:rPr>
        <w:t>Elektroniskā pārskata iesniegšana</w:t>
      </w:r>
      <w:r w:rsidR="00597EBC" w:rsidRPr="006F6BB3">
        <w:rPr>
          <w:bCs/>
          <w:sz w:val="18"/>
          <w:szCs w:val="18"/>
        </w:rPr>
        <w:t xml:space="preserve">: </w:t>
      </w:r>
      <w:r w:rsidRPr="006F6BB3">
        <w:rPr>
          <w:bCs/>
          <w:i/>
          <w:sz w:val="18"/>
          <w:szCs w:val="18"/>
        </w:rPr>
        <w:t>https</w:t>
      </w:r>
      <w:r w:rsidRPr="006F6BB3">
        <w:rPr>
          <w:b/>
          <w:i/>
          <w:sz w:val="18"/>
          <w:szCs w:val="18"/>
        </w:rPr>
        <w:t>://</w:t>
      </w:r>
      <w:r w:rsidRPr="006F6BB3">
        <w:rPr>
          <w:bCs/>
          <w:i/>
          <w:sz w:val="18"/>
          <w:szCs w:val="18"/>
        </w:rPr>
        <w:t>eparskats.csb.gov.lv</w:t>
      </w:r>
    </w:p>
    <w:p w:rsidR="00AE11F3" w:rsidRPr="006F6BB3" w:rsidRDefault="00AE11F3" w:rsidP="009F5176">
      <w:pPr>
        <w:pStyle w:val="BodyText2"/>
        <w:jc w:val="center"/>
        <w:outlineLvl w:val="0"/>
        <w:rPr>
          <w:sz w:val="24"/>
          <w:szCs w:val="24"/>
        </w:rPr>
      </w:pPr>
    </w:p>
    <w:p w:rsidR="00F45299" w:rsidRPr="006F6BB3" w:rsidRDefault="00F45299" w:rsidP="009F5176">
      <w:pPr>
        <w:pStyle w:val="BodyText2"/>
        <w:jc w:val="center"/>
        <w:outlineLvl w:val="0"/>
        <w:rPr>
          <w:b/>
        </w:rPr>
      </w:pPr>
      <w:r w:rsidRPr="006F6BB3">
        <w:rPr>
          <w:b/>
        </w:rPr>
        <w:t>Centrālā statistikas pārvalde saskaņā ar Valsts statistikas likumu garantē sniegtās informācijas konfidencialitāti</w:t>
      </w: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06"/>
        <w:gridCol w:w="2997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  <w:u w:val="single"/>
              </w:rPr>
            </w:pPr>
            <w:r w:rsidRPr="006F6BB3">
              <w:rPr>
                <w:sz w:val="24"/>
                <w:szCs w:val="24"/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674" w:type="dxa"/>
            <w:gridSpan w:val="3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Biroja vai pamatdarbības vienības adrese:</w:t>
            </w:r>
          </w:p>
        </w:tc>
        <w:tc>
          <w:tcPr>
            <w:tcW w:w="769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fakss: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jc w:val="both"/>
              <w:rPr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Nodokļu maksātāja reģistrācijas numurs: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spacing w:before="240"/>
              <w:ind w:left="57"/>
              <w:rPr>
                <w:sz w:val="24"/>
                <w:szCs w:val="24"/>
                <w:u w:val="single"/>
              </w:rPr>
            </w:pPr>
            <w:r w:rsidRPr="006F6BB3">
              <w:rPr>
                <w:sz w:val="24"/>
                <w:szCs w:val="24"/>
                <w:u w:val="single"/>
              </w:rPr>
              <w:t>Veidlapas aizpildītājs</w:t>
            </w:r>
          </w:p>
          <w:p w:rsidR="006A6AB5" w:rsidRPr="006F6BB3" w:rsidRDefault="006A6AB5" w:rsidP="008C452F">
            <w:pPr>
              <w:spacing w:before="160"/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  <w:r w:rsidRPr="006F6BB3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  <w:p w:rsidR="006A6AB5" w:rsidRPr="006F6BB3" w:rsidRDefault="006A6AB5" w:rsidP="008C452F">
            <w:pPr>
              <w:ind w:left="57"/>
              <w:rPr>
                <w:sz w:val="24"/>
                <w:szCs w:val="24"/>
              </w:rPr>
            </w:pPr>
          </w:p>
        </w:tc>
      </w:tr>
      <w:tr w:rsidR="006A6AB5" w:rsidRPr="006F6BB3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A6AB5" w:rsidRPr="006F6BB3" w:rsidRDefault="006A6AB5" w:rsidP="008C452F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A6AB5" w:rsidRPr="006F6BB3" w:rsidRDefault="006A6AB5" w:rsidP="008C452F">
            <w:pPr>
              <w:ind w:left="57"/>
              <w:rPr>
                <w:i/>
                <w:sz w:val="24"/>
                <w:szCs w:val="24"/>
              </w:rPr>
            </w:pPr>
          </w:p>
        </w:tc>
      </w:tr>
    </w:tbl>
    <w:p w:rsidR="00F45299" w:rsidRPr="006F6BB3" w:rsidRDefault="00AE11F3" w:rsidP="00077FE8">
      <w:pPr>
        <w:tabs>
          <w:tab w:val="left" w:pos="7088"/>
        </w:tabs>
        <w:ind w:left="170"/>
        <w:rPr>
          <w:sz w:val="32"/>
          <w:szCs w:val="32"/>
        </w:rPr>
      </w:pPr>
      <w:r w:rsidRPr="006F6BB3">
        <w:rPr>
          <w:sz w:val="24"/>
        </w:rPr>
        <w:t>Pārskat</w:t>
      </w:r>
      <w:r w:rsidR="00077FE8" w:rsidRPr="006F6BB3">
        <w:rPr>
          <w:sz w:val="24"/>
        </w:rPr>
        <w:t>u</w:t>
      </w:r>
      <w:r w:rsidRPr="006F6BB3">
        <w:rPr>
          <w:sz w:val="24"/>
        </w:rPr>
        <w:t xml:space="preserve"> vēlams aizpildīt uzņēmuma vadītājam</w:t>
      </w:r>
      <w:r w:rsidR="0014488C" w:rsidRPr="006F6BB3">
        <w:rPr>
          <w:sz w:val="16"/>
          <w:szCs w:val="16"/>
        </w:rPr>
        <w:br w:type="page"/>
      </w:r>
      <w:r w:rsidR="00F45299" w:rsidRPr="006F6BB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9.25pt;margin-top:17pt;width:52.1pt;height:22.7pt;z-index:2;mso-wrap-edited:f" wrapcoords="-327 0 -327 21600 21927 21600 21927 0 -327 0" stroked="f">
            <v:textbox style="mso-next-textbox:#_x0000_s1055" inset=".5mm,.3mm,.5mm,.3mm">
              <w:txbxContent>
                <w:p w:rsidR="00C16463" w:rsidRPr="00160C71" w:rsidRDefault="00C16463" w:rsidP="00160C7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F45299" w:rsidRPr="006F6BB3" w:rsidRDefault="00F45299" w:rsidP="00946346">
            <w:pPr>
              <w:tabs>
                <w:tab w:val="left" w:pos="7088"/>
              </w:tabs>
              <w:ind w:right="57"/>
              <w:rPr>
                <w:i/>
                <w:sz w:val="22"/>
              </w:rPr>
            </w:pPr>
            <w:r w:rsidRPr="006F6BB3">
              <w:rPr>
                <w:sz w:val="22"/>
              </w:rPr>
              <w:br w:type="page"/>
            </w:r>
            <w:r w:rsidR="005E5C79" w:rsidRPr="006F6BB3">
              <w:rPr>
                <w:i/>
                <w:sz w:val="22"/>
              </w:rPr>
              <w:t>Atbildes atzīmēj</w:t>
            </w:r>
            <w:r w:rsidR="008451CE" w:rsidRPr="006F6BB3">
              <w:rPr>
                <w:i/>
                <w:sz w:val="22"/>
              </w:rPr>
              <w:t>ie</w:t>
            </w:r>
            <w:r w:rsidR="005E5C79" w:rsidRPr="006F6BB3">
              <w:rPr>
                <w:i/>
                <w:sz w:val="22"/>
              </w:rPr>
              <w:t xml:space="preserve">t ar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9" w:rsidRPr="006F6BB3" w:rsidRDefault="00F45299" w:rsidP="005E5C79">
            <w:pPr>
              <w:tabs>
                <w:tab w:val="left" w:pos="7088"/>
              </w:tabs>
              <w:spacing w:line="260" w:lineRule="exact"/>
              <w:jc w:val="center"/>
              <w:rPr>
                <w:rFonts w:ascii="Arial" w:hAnsi="Arial"/>
                <w:sz w:val="28"/>
              </w:rPr>
            </w:pPr>
            <w:r w:rsidRPr="006F6BB3">
              <w:rPr>
                <w:rFonts w:ascii="Arial" w:hAnsi="Arial"/>
                <w:sz w:val="28"/>
              </w:rPr>
              <w:sym w:font="Symbol" w:char="F0B4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5299" w:rsidRPr="006F6BB3" w:rsidRDefault="00936C53" w:rsidP="00936C53">
            <w:pPr>
              <w:tabs>
                <w:tab w:val="left" w:pos="7088"/>
              </w:tabs>
              <w:ind w:left="113"/>
              <w:rPr>
                <w:i/>
                <w:sz w:val="22"/>
              </w:rPr>
            </w:pPr>
            <w:r w:rsidRPr="006F6BB3">
              <w:rPr>
                <w:i/>
                <w:sz w:val="22"/>
              </w:rPr>
              <w:t xml:space="preserve"> </w:t>
            </w:r>
            <w:r w:rsidR="008451CE" w:rsidRPr="006F6BB3">
              <w:rPr>
                <w:i/>
                <w:sz w:val="22"/>
              </w:rPr>
              <w:t>(a</w:t>
            </w:r>
            <w:r w:rsidR="004000C0" w:rsidRPr="006F6BB3">
              <w:rPr>
                <w:i/>
                <w:sz w:val="22"/>
              </w:rPr>
              <w:t>tbildiet, izslēdzot sezonas svārstības</w:t>
            </w:r>
            <w:r w:rsidR="008451CE" w:rsidRPr="006F6BB3">
              <w:rPr>
                <w:i/>
                <w:sz w:val="22"/>
              </w:rPr>
              <w:t>)</w:t>
            </w:r>
          </w:p>
        </w:tc>
      </w:tr>
    </w:tbl>
    <w:p w:rsidR="00222695" w:rsidRPr="006F6BB3" w:rsidRDefault="00222695" w:rsidP="00222695">
      <w:pPr>
        <w:tabs>
          <w:tab w:val="left" w:pos="7088"/>
        </w:tabs>
        <w:ind w:firstLine="425"/>
      </w:pPr>
    </w:p>
    <w:p w:rsidR="00F45299" w:rsidRPr="006F6BB3" w:rsidRDefault="00F45299" w:rsidP="009F5176">
      <w:pPr>
        <w:tabs>
          <w:tab w:val="left" w:pos="7088"/>
        </w:tabs>
        <w:spacing w:before="120" w:after="60"/>
        <w:ind w:firstLine="425"/>
        <w:outlineLvl w:val="0"/>
        <w:rPr>
          <w:b/>
          <w:sz w:val="24"/>
        </w:rPr>
      </w:pPr>
      <w:r w:rsidRPr="006F6BB3">
        <w:rPr>
          <w:b/>
          <w:sz w:val="24"/>
        </w:rPr>
        <w:t>1. Būvuzņēmējdarbības aktivitāte uzņēmumā pēdējos 3 mēnešos ir:</w:t>
      </w:r>
    </w:p>
    <w:tbl>
      <w:tblPr>
        <w:tblW w:w="0" w:type="auto"/>
        <w:tblInd w:w="11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340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1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2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samazinājusies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3</w:t>
            </w:r>
          </w:p>
        </w:tc>
      </w:tr>
    </w:tbl>
    <w:p w:rsidR="00222695" w:rsidRPr="006F6BB3" w:rsidRDefault="00222695" w:rsidP="00222695">
      <w:pPr>
        <w:ind w:firstLine="425"/>
        <w:rPr>
          <w:sz w:val="16"/>
          <w:szCs w:val="16"/>
        </w:rPr>
      </w:pPr>
    </w:p>
    <w:p w:rsidR="00F45299" w:rsidRPr="006F6BB3" w:rsidRDefault="00F45299" w:rsidP="00CF7579">
      <w:pPr>
        <w:spacing w:before="120" w:after="120"/>
        <w:ind w:firstLine="425"/>
        <w:outlineLvl w:val="0"/>
        <w:rPr>
          <w:b/>
          <w:sz w:val="24"/>
        </w:rPr>
      </w:pPr>
      <w:r w:rsidRPr="006F6BB3">
        <w:rPr>
          <w:noProof/>
          <w:sz w:val="22"/>
        </w:rPr>
        <w:pict>
          <v:shape id="_x0000_s1054" type="#_x0000_t202" style="position:absolute;left:0;text-align:left;margin-left:1in;margin-top:19.85pt;width:64.8pt;height:41.75pt;z-index:1;mso-wrap-edited:f;mso-position-horizontal-relative:page" o:allowincell="f" filled="f" fillcolor="#cfc" stroked="f">
            <v:textbox style="mso-next-textbox:#_x0000_s1054" inset=".5mm,.3mm,.5mm,.3mm">
              <w:txbxContent>
                <w:p w:rsidR="00C16463" w:rsidRDefault="00C16463">
                  <w:pPr>
                    <w:spacing w:before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(iespējamas </w:t>
                  </w:r>
                </w:p>
                <w:p w:rsidR="00C16463" w:rsidRDefault="00C1646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vairākas </w:t>
                  </w:r>
                </w:p>
                <w:p w:rsidR="00C16463" w:rsidRDefault="00C16463">
                  <w:pPr>
                    <w:jc w:val="center"/>
                  </w:pPr>
                  <w:r>
                    <w:rPr>
                      <w:i/>
                    </w:rPr>
                    <w:t>atbildes)</w:t>
                  </w:r>
                </w:p>
              </w:txbxContent>
            </v:textbox>
            <w10:wrap anchorx="page"/>
          </v:shape>
        </w:pict>
      </w:r>
      <w:r w:rsidRPr="006F6BB3">
        <w:rPr>
          <w:b/>
          <w:sz w:val="24"/>
        </w:rPr>
        <w:t>2. Būvuzņēmējdarbības aktivitāti uzņēmumā pašlaik ierobežo šādi galvenie faktori:</w:t>
      </w:r>
    </w:p>
    <w:tbl>
      <w:tblPr>
        <w:tblW w:w="0" w:type="auto"/>
        <w:tblInd w:w="28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97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5299" w:rsidRPr="006F6BB3" w:rsidRDefault="00F45299" w:rsidP="000E0265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sz w:val="22"/>
                <w:szCs w:val="22"/>
                <w:lang w:val="lv-LV"/>
              </w:rPr>
            </w:pPr>
            <w:r w:rsidRPr="006F6BB3">
              <w:rPr>
                <w:sz w:val="22"/>
                <w:szCs w:val="22"/>
                <w:lang w:val="lv-LV"/>
              </w:rPr>
              <w:t>tādu faktoru</w:t>
            </w:r>
            <w:r w:rsidR="00D24C52" w:rsidRPr="006F6BB3">
              <w:rPr>
                <w:sz w:val="22"/>
                <w:szCs w:val="22"/>
                <w:lang w:val="lv-LV"/>
              </w:rPr>
              <w:t xml:space="preserve"> </w:t>
            </w:r>
            <w:r w:rsidRPr="006F6BB3">
              <w:rPr>
                <w:sz w:val="22"/>
                <w:szCs w:val="22"/>
                <w:lang w:val="lv-LV"/>
              </w:rPr>
              <w:t>nav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A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ind w:left="284"/>
              <w:rPr>
                <w:sz w:val="22"/>
                <w:szCs w:val="22"/>
              </w:rPr>
            </w:pPr>
            <w:r w:rsidRPr="006F6BB3">
              <w:rPr>
                <w:sz w:val="22"/>
                <w:szCs w:val="22"/>
              </w:rPr>
              <w:t>nepietiekams pieprasījums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B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ind w:left="284"/>
              <w:rPr>
                <w:sz w:val="22"/>
                <w:szCs w:val="22"/>
              </w:rPr>
            </w:pPr>
            <w:r w:rsidRPr="006F6BB3">
              <w:rPr>
                <w:sz w:val="22"/>
                <w:szCs w:val="22"/>
              </w:rPr>
              <w:t>laika apstākļi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C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ind w:left="284"/>
              <w:rPr>
                <w:sz w:val="22"/>
                <w:szCs w:val="22"/>
              </w:rPr>
            </w:pPr>
            <w:r w:rsidRPr="006F6BB3">
              <w:rPr>
                <w:sz w:val="22"/>
                <w:szCs w:val="22"/>
              </w:rPr>
              <w:t>darbaspēka trūkums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D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sz w:val="22"/>
                <w:szCs w:val="22"/>
                <w:lang w:val="lv-LV"/>
              </w:rPr>
            </w:pPr>
            <w:r w:rsidRPr="006F6BB3">
              <w:rPr>
                <w:sz w:val="22"/>
                <w:szCs w:val="22"/>
                <w:lang w:val="lv-LV"/>
              </w:rPr>
              <w:t>materiālu un/vai iekārt</w:t>
            </w:r>
            <w:r w:rsidR="002B4329" w:rsidRPr="006F6BB3">
              <w:rPr>
                <w:sz w:val="22"/>
                <w:szCs w:val="22"/>
                <w:lang w:val="lv-LV"/>
              </w:rPr>
              <w:t xml:space="preserve">u </w:t>
            </w:r>
            <w:r w:rsidRPr="006F6BB3">
              <w:rPr>
                <w:sz w:val="22"/>
                <w:szCs w:val="22"/>
                <w:lang w:val="lv-LV"/>
              </w:rPr>
              <w:t>trūkums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E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ind w:left="284"/>
              <w:rPr>
                <w:sz w:val="22"/>
                <w:szCs w:val="22"/>
              </w:rPr>
            </w:pPr>
            <w:r w:rsidRPr="006F6BB3">
              <w:rPr>
                <w:sz w:val="22"/>
                <w:szCs w:val="22"/>
              </w:rPr>
              <w:t>finansiālas grūtības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F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299" w:rsidRPr="006F6BB3" w:rsidRDefault="00F45299" w:rsidP="000E0265">
            <w:pPr>
              <w:ind w:left="284"/>
              <w:rPr>
                <w:sz w:val="22"/>
                <w:szCs w:val="22"/>
              </w:rPr>
            </w:pPr>
            <w:r w:rsidRPr="006F6BB3">
              <w:rPr>
                <w:sz w:val="22"/>
                <w:szCs w:val="22"/>
              </w:rPr>
              <w:t>citi faktori</w:t>
            </w:r>
            <w:r w:rsidR="00D24C52" w:rsidRPr="006F6BB3">
              <w:rPr>
                <w:i/>
                <w:sz w:val="22"/>
                <w:szCs w:val="22"/>
              </w:rPr>
              <w:t xml:space="preserve"> </w:t>
            </w:r>
            <w:r w:rsidR="00AD5C2C" w:rsidRPr="006F6BB3">
              <w:rPr>
                <w:i/>
                <w:sz w:val="22"/>
                <w:szCs w:val="22"/>
              </w:rPr>
              <w:t>(norādiet)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99" w:rsidRPr="006F6BB3" w:rsidRDefault="00F45299" w:rsidP="003042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45299" w:rsidRPr="006F6BB3" w:rsidRDefault="00F45299" w:rsidP="00F3557B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G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45299" w:rsidRPr="006F6BB3" w:rsidRDefault="004000C0" w:rsidP="00730694">
            <w:pPr>
              <w:jc w:val="right"/>
              <w:rPr>
                <w:sz w:val="22"/>
              </w:rPr>
            </w:pPr>
            <w:r w:rsidRPr="006F6BB3">
              <w:t>…………....</w:t>
            </w:r>
            <w:r w:rsidR="00F45299" w:rsidRPr="006F6BB3">
              <w:t>……………………………..….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695" w:rsidRPr="006F6BB3" w:rsidRDefault="00222695" w:rsidP="00222695">
      <w:pPr>
        <w:ind w:firstLine="425"/>
        <w:rPr>
          <w:sz w:val="16"/>
          <w:szCs w:val="16"/>
        </w:rPr>
      </w:pPr>
    </w:p>
    <w:p w:rsidR="00F45299" w:rsidRPr="006F6BB3" w:rsidRDefault="00F45299" w:rsidP="009F5176">
      <w:pPr>
        <w:spacing w:before="120" w:after="60"/>
        <w:ind w:firstLine="425"/>
        <w:outlineLvl w:val="0"/>
        <w:rPr>
          <w:b/>
          <w:sz w:val="24"/>
        </w:rPr>
      </w:pPr>
      <w:r w:rsidRPr="006F6BB3">
        <w:rPr>
          <w:b/>
          <w:sz w:val="24"/>
        </w:rPr>
        <w:t>3. Kopējie pasūtījumi uzņēmumam būvdarbu veikšanai pašlaik ir:</w:t>
      </w:r>
    </w:p>
    <w:tbl>
      <w:tblPr>
        <w:tblW w:w="0" w:type="auto"/>
        <w:tblInd w:w="11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340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 xml:space="preserve">vairāk </w:t>
            </w:r>
            <w:r w:rsidR="00D25A73" w:rsidRPr="006F6BB3">
              <w:rPr>
                <w:sz w:val="22"/>
              </w:rPr>
              <w:t>ne</w:t>
            </w:r>
            <w:r w:rsidRPr="006F6BB3">
              <w:rPr>
                <w:sz w:val="22"/>
              </w:rPr>
              <w:t xml:space="preserve">kā pietiekami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1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ind w:right="-213"/>
              <w:rPr>
                <w:sz w:val="22"/>
              </w:rPr>
            </w:pPr>
            <w:r w:rsidRPr="006F6BB3">
              <w:rPr>
                <w:sz w:val="22"/>
              </w:rPr>
              <w:t>pietiekami (</w:t>
            </w:r>
            <w:r w:rsidR="00CF7579" w:rsidRPr="006F6BB3">
              <w:rPr>
                <w:sz w:val="22"/>
              </w:rPr>
              <w:t>atbilstoši</w:t>
            </w:r>
            <w:r w:rsidRPr="006F6BB3">
              <w:rPr>
                <w:sz w:val="22"/>
              </w:rPr>
              <w:t xml:space="preserve"> sezonai)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2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ind w:right="-213"/>
              <w:rPr>
                <w:sz w:val="22"/>
              </w:rPr>
            </w:pPr>
            <w:r w:rsidRPr="006F6BB3">
              <w:rPr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3</w:t>
            </w:r>
          </w:p>
        </w:tc>
      </w:tr>
    </w:tbl>
    <w:p w:rsidR="00222695" w:rsidRPr="006F6BB3" w:rsidRDefault="00222695" w:rsidP="00222695">
      <w:pPr>
        <w:ind w:firstLine="425"/>
        <w:rPr>
          <w:sz w:val="16"/>
          <w:szCs w:val="16"/>
        </w:rPr>
      </w:pPr>
    </w:p>
    <w:p w:rsidR="00F45299" w:rsidRPr="006F6BB3" w:rsidRDefault="00F45299" w:rsidP="009A4EF5">
      <w:pPr>
        <w:spacing w:before="120" w:after="60"/>
        <w:ind w:firstLine="425"/>
        <w:outlineLvl w:val="0"/>
        <w:rPr>
          <w:b/>
          <w:sz w:val="24"/>
        </w:rPr>
      </w:pPr>
      <w:r w:rsidRPr="006F6BB3">
        <w:rPr>
          <w:b/>
          <w:sz w:val="24"/>
        </w:rPr>
        <w:t>4. Kopējā nodarbinātība uzņēmumā turpmākajos 3 mēnešos</w:t>
      </w:r>
      <w:r w:rsidR="00E96CC4" w:rsidRPr="006F6BB3">
        <w:rPr>
          <w:b/>
          <w:sz w:val="24"/>
        </w:rPr>
        <w:t>, Jūsuprāt:</w:t>
      </w:r>
    </w:p>
    <w:tbl>
      <w:tblPr>
        <w:tblW w:w="0" w:type="auto"/>
        <w:tblInd w:w="11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340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299" w:rsidRPr="006F6BB3" w:rsidRDefault="00F45299" w:rsidP="00304215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1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299" w:rsidRPr="006F6BB3" w:rsidRDefault="00F45299" w:rsidP="00304215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2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299" w:rsidRPr="006F6BB3" w:rsidRDefault="00F45299" w:rsidP="00304215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3</w:t>
            </w:r>
          </w:p>
        </w:tc>
      </w:tr>
    </w:tbl>
    <w:p w:rsidR="00222695" w:rsidRPr="006F6BB3" w:rsidRDefault="00222695" w:rsidP="00222695">
      <w:pPr>
        <w:ind w:right="-369" w:firstLine="425"/>
        <w:rPr>
          <w:sz w:val="16"/>
          <w:szCs w:val="16"/>
        </w:rPr>
      </w:pPr>
    </w:p>
    <w:p w:rsidR="00F45299" w:rsidRPr="006F6BB3" w:rsidRDefault="00F45299" w:rsidP="009A4EF5">
      <w:pPr>
        <w:spacing w:before="120" w:after="60"/>
        <w:ind w:right="-369" w:firstLine="425"/>
        <w:outlineLvl w:val="0"/>
        <w:rPr>
          <w:b/>
          <w:sz w:val="24"/>
        </w:rPr>
      </w:pPr>
      <w:r w:rsidRPr="006F6BB3">
        <w:rPr>
          <w:b/>
          <w:sz w:val="24"/>
        </w:rPr>
        <w:t>5. Būvdarbu cenas, ko uzņēmums pieprasa no pasūtītājiem, turpmākajos 3 mēnešos</w:t>
      </w:r>
      <w:r w:rsidR="00E96CC4" w:rsidRPr="006F6BB3">
        <w:rPr>
          <w:b/>
          <w:sz w:val="24"/>
        </w:rPr>
        <w:t>, Jūsuprāt:</w:t>
      </w:r>
    </w:p>
    <w:tbl>
      <w:tblPr>
        <w:tblW w:w="0" w:type="auto"/>
        <w:tblInd w:w="11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340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1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2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3</w:t>
            </w:r>
          </w:p>
        </w:tc>
      </w:tr>
    </w:tbl>
    <w:p w:rsidR="00B664D6" w:rsidRPr="006F6BB3" w:rsidRDefault="00B664D6" w:rsidP="00A7258F">
      <w:pPr>
        <w:pBdr>
          <w:bottom w:val="thickThinSmallGap" w:sz="12" w:space="1" w:color="auto"/>
        </w:pBdr>
        <w:tabs>
          <w:tab w:val="left" w:pos="7088"/>
        </w:tabs>
        <w:ind w:left="454" w:right="284"/>
        <w:jc w:val="both"/>
        <w:rPr>
          <w:sz w:val="24"/>
          <w:szCs w:val="24"/>
        </w:rPr>
      </w:pPr>
    </w:p>
    <w:tbl>
      <w:tblPr>
        <w:tblW w:w="0" w:type="auto"/>
        <w:tblInd w:w="454" w:type="dxa"/>
        <w:shd w:val="pct5" w:color="auto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96"/>
      </w:tblGrid>
      <w:tr w:rsidR="00F45299" w:rsidRPr="006F6BB3">
        <w:tblPrEx>
          <w:tblCellMar>
            <w:top w:w="0" w:type="dxa"/>
            <w:bottom w:w="0" w:type="dxa"/>
          </w:tblCellMar>
        </w:tblPrEx>
        <w:tc>
          <w:tcPr>
            <w:tcW w:w="9696" w:type="dxa"/>
            <w:shd w:val="pct5" w:color="auto" w:fill="auto"/>
          </w:tcPr>
          <w:p w:rsidR="00F45299" w:rsidRPr="006F6BB3" w:rsidRDefault="00F45299" w:rsidP="003C5093">
            <w:pPr>
              <w:spacing w:before="120" w:after="60"/>
              <w:jc w:val="center"/>
              <w:rPr>
                <w:b/>
                <w:sz w:val="24"/>
              </w:rPr>
            </w:pPr>
            <w:r w:rsidRPr="006F6BB3">
              <w:rPr>
                <w:i/>
                <w:sz w:val="24"/>
              </w:rPr>
              <w:t xml:space="preserve">Uz </w:t>
            </w:r>
            <w:r w:rsidRPr="006F6BB3">
              <w:rPr>
                <w:b/>
                <w:i/>
                <w:sz w:val="24"/>
              </w:rPr>
              <w:t>6</w:t>
            </w:r>
            <w:r w:rsidRPr="006F6BB3">
              <w:rPr>
                <w:i/>
                <w:sz w:val="24"/>
              </w:rPr>
              <w:t xml:space="preserve">. un </w:t>
            </w:r>
            <w:r w:rsidRPr="006F6BB3">
              <w:rPr>
                <w:b/>
                <w:i/>
                <w:sz w:val="24"/>
              </w:rPr>
              <w:t>7</w:t>
            </w:r>
            <w:r w:rsidRPr="006F6BB3">
              <w:rPr>
                <w:i/>
                <w:sz w:val="24"/>
              </w:rPr>
              <w:t xml:space="preserve">. jautājumu atbildiet </w:t>
            </w:r>
            <w:r w:rsidRPr="006F6BB3">
              <w:rPr>
                <w:i/>
                <w:sz w:val="24"/>
                <w:szCs w:val="24"/>
              </w:rPr>
              <w:t xml:space="preserve">tikai </w:t>
            </w:r>
            <w:r w:rsidRPr="006F6BB3">
              <w:rPr>
                <w:b/>
                <w:i/>
                <w:sz w:val="24"/>
                <w:szCs w:val="24"/>
              </w:rPr>
              <w:t>janvārī,</w:t>
            </w:r>
            <w:r w:rsidR="00D24C52" w:rsidRPr="006F6BB3">
              <w:rPr>
                <w:b/>
                <w:i/>
                <w:sz w:val="24"/>
                <w:szCs w:val="24"/>
              </w:rPr>
              <w:t xml:space="preserve"> </w:t>
            </w:r>
            <w:r w:rsidRPr="006F6BB3">
              <w:rPr>
                <w:b/>
                <w:i/>
                <w:sz w:val="24"/>
                <w:szCs w:val="24"/>
              </w:rPr>
              <w:t>aprīlī,</w:t>
            </w:r>
            <w:r w:rsidR="00D24C52" w:rsidRPr="006F6BB3">
              <w:rPr>
                <w:b/>
                <w:i/>
                <w:sz w:val="24"/>
                <w:szCs w:val="24"/>
              </w:rPr>
              <w:t xml:space="preserve"> </w:t>
            </w:r>
            <w:r w:rsidRPr="006F6BB3">
              <w:rPr>
                <w:b/>
                <w:i/>
                <w:sz w:val="24"/>
                <w:szCs w:val="24"/>
              </w:rPr>
              <w:t>jūlijā</w:t>
            </w:r>
            <w:r w:rsidR="00D24C52" w:rsidRPr="006F6BB3">
              <w:rPr>
                <w:b/>
                <w:i/>
                <w:sz w:val="24"/>
                <w:szCs w:val="24"/>
              </w:rPr>
              <w:t xml:space="preserve"> </w:t>
            </w:r>
            <w:r w:rsidRPr="006F6BB3">
              <w:rPr>
                <w:i/>
                <w:sz w:val="24"/>
                <w:szCs w:val="24"/>
              </w:rPr>
              <w:t>un</w:t>
            </w:r>
            <w:r w:rsidR="00D24C52" w:rsidRPr="006F6BB3">
              <w:rPr>
                <w:b/>
                <w:i/>
                <w:sz w:val="24"/>
                <w:szCs w:val="24"/>
              </w:rPr>
              <w:t xml:space="preserve"> </w:t>
            </w:r>
            <w:r w:rsidRPr="006F6BB3">
              <w:rPr>
                <w:b/>
                <w:i/>
                <w:sz w:val="24"/>
                <w:szCs w:val="24"/>
              </w:rPr>
              <w:t>oktobrī</w:t>
            </w:r>
          </w:p>
        </w:tc>
      </w:tr>
    </w:tbl>
    <w:p w:rsidR="00F45299" w:rsidRPr="006F6BB3" w:rsidRDefault="00F45299">
      <w:pPr>
        <w:rPr>
          <w:sz w:val="24"/>
          <w:szCs w:val="24"/>
        </w:rPr>
      </w:pPr>
    </w:p>
    <w:p w:rsidR="00F45299" w:rsidRPr="006F6BB3" w:rsidRDefault="00F45299" w:rsidP="009A4EF5">
      <w:pPr>
        <w:pStyle w:val="BodyTextIndent"/>
        <w:spacing w:after="0"/>
        <w:ind w:left="0" w:firstLine="425"/>
        <w:outlineLvl w:val="0"/>
      </w:pPr>
      <w:r w:rsidRPr="006F6BB3">
        <w:t>6. Cik ilgu laik</w:t>
      </w:r>
      <w:r w:rsidR="001C3E75" w:rsidRPr="006F6BB3">
        <w:t>a periodu</w:t>
      </w:r>
      <w:r w:rsidR="00A54822" w:rsidRPr="006F6BB3">
        <w:t xml:space="preserve"> </w:t>
      </w:r>
      <w:r w:rsidRPr="006F6BB3">
        <w:t xml:space="preserve">nepabeigtie darbi un darbi, par kuriem ir noslēgti līgumi, </w:t>
      </w:r>
    </w:p>
    <w:p w:rsidR="00F45299" w:rsidRPr="006F6BB3" w:rsidRDefault="00F45299" w:rsidP="009A4EF5">
      <w:pPr>
        <w:pStyle w:val="BodyTextIndent"/>
        <w:ind w:firstLine="567"/>
      </w:pPr>
      <w:r w:rsidRPr="006F6BB3">
        <w:t>nodrošina ražošanu</w:t>
      </w:r>
      <w:r w:rsidR="00D00C95" w:rsidRPr="006F6BB3">
        <w:t>?</w:t>
      </w:r>
    </w:p>
    <w:tbl>
      <w:tblPr>
        <w:tblW w:w="0" w:type="auto"/>
        <w:tblInd w:w="34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3686"/>
      </w:tblGrid>
      <w:tr w:rsidR="00BC1105" w:rsidRPr="006F6BB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5" w:rsidRPr="006F6BB3" w:rsidRDefault="00BC1105" w:rsidP="00125B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BC1105" w:rsidRPr="006F6BB3" w:rsidRDefault="00BC1105" w:rsidP="003D0CA9">
            <w:pPr>
              <w:jc w:val="center"/>
              <w:rPr>
                <w:sz w:val="22"/>
                <w:szCs w:val="22"/>
              </w:rPr>
            </w:pPr>
            <w:r w:rsidRPr="006F6BB3">
              <w:rPr>
                <w:i/>
                <w:sz w:val="22"/>
                <w:szCs w:val="22"/>
              </w:rPr>
              <w:t>(mēnešos,</w:t>
            </w:r>
            <w:r w:rsidRPr="006F6BB3">
              <w:rPr>
                <w:b/>
                <w:sz w:val="22"/>
                <w:szCs w:val="22"/>
              </w:rPr>
              <w:t xml:space="preserve"> </w:t>
            </w:r>
            <w:r w:rsidRPr="006F6BB3">
              <w:rPr>
                <w:i/>
                <w:sz w:val="22"/>
                <w:szCs w:val="22"/>
              </w:rPr>
              <w:t>ar vienu zīmi aiz komata)</w:t>
            </w:r>
          </w:p>
        </w:tc>
      </w:tr>
    </w:tbl>
    <w:p w:rsidR="00222695" w:rsidRPr="006F6BB3" w:rsidRDefault="00AB314B" w:rsidP="00222695">
      <w:pPr>
        <w:spacing w:after="60"/>
        <w:ind w:firstLine="425"/>
        <w:rPr>
          <w:sz w:val="16"/>
          <w:szCs w:val="16"/>
        </w:rPr>
      </w:pPr>
      <w:r w:rsidRPr="006F6BB3">
        <w:rPr>
          <w:sz w:val="16"/>
          <w:szCs w:val="16"/>
        </w:rPr>
        <w:t xml:space="preserve"> </w:t>
      </w:r>
    </w:p>
    <w:p w:rsidR="00F45299" w:rsidRPr="006F6BB3" w:rsidRDefault="00F45299" w:rsidP="009A4EF5">
      <w:pPr>
        <w:spacing w:before="100" w:beforeAutospacing="1" w:after="120"/>
        <w:ind w:firstLine="425"/>
        <w:outlineLvl w:val="0"/>
        <w:rPr>
          <w:b/>
          <w:sz w:val="24"/>
        </w:rPr>
      </w:pPr>
      <w:r w:rsidRPr="006F6BB3">
        <w:rPr>
          <w:b/>
          <w:sz w:val="24"/>
        </w:rPr>
        <w:t>7. Uzņēmuma finansiālais stāvoklis pēdējos 3 mēnešos ir:</w:t>
      </w:r>
    </w:p>
    <w:tbl>
      <w:tblPr>
        <w:tblW w:w="0" w:type="auto"/>
        <w:tblInd w:w="11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340"/>
      </w:tblGrid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uzlabojies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1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palicis nemainīgs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2</w:t>
            </w:r>
          </w:p>
        </w:tc>
      </w:tr>
      <w:tr w:rsidR="00F45299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F45299" w:rsidRPr="006F6BB3" w:rsidRDefault="00F45299">
            <w:pPr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F45299" w:rsidRPr="006F6BB3" w:rsidRDefault="00F45299">
            <w:pPr>
              <w:rPr>
                <w:sz w:val="22"/>
              </w:rPr>
            </w:pPr>
            <w:r w:rsidRPr="006F6BB3">
              <w:rPr>
                <w:sz w:val="22"/>
              </w:rPr>
              <w:t>pasliktinājies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9" w:rsidRPr="006F6BB3" w:rsidRDefault="00F45299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F45299" w:rsidRPr="006F6BB3" w:rsidRDefault="00F45299">
            <w:pPr>
              <w:jc w:val="center"/>
              <w:rPr>
                <w:sz w:val="22"/>
              </w:rPr>
            </w:pPr>
            <w:r w:rsidRPr="006F6BB3">
              <w:rPr>
                <w:sz w:val="22"/>
              </w:rPr>
              <w:t>3</w:t>
            </w:r>
          </w:p>
        </w:tc>
      </w:tr>
    </w:tbl>
    <w:p w:rsidR="006F6BB3" w:rsidRPr="006F6BB3" w:rsidRDefault="006F6BB3" w:rsidP="00A7258F">
      <w:pPr>
        <w:pBdr>
          <w:bottom w:val="single" w:sz="4" w:space="1" w:color="auto"/>
        </w:pBdr>
        <w:tabs>
          <w:tab w:val="left" w:pos="7088"/>
        </w:tabs>
        <w:ind w:left="454" w:right="284"/>
        <w:jc w:val="both"/>
        <w:rPr>
          <w:sz w:val="32"/>
          <w:szCs w:val="32"/>
        </w:rPr>
      </w:pPr>
    </w:p>
    <w:p w:rsidR="00B664D6" w:rsidRPr="006F6BB3" w:rsidRDefault="006F6BB3" w:rsidP="00A7258F">
      <w:pPr>
        <w:pBdr>
          <w:bottom w:val="single" w:sz="4" w:space="1" w:color="auto"/>
        </w:pBdr>
        <w:tabs>
          <w:tab w:val="left" w:pos="7088"/>
        </w:tabs>
        <w:ind w:left="454" w:right="284"/>
        <w:jc w:val="both"/>
        <w:rPr>
          <w:sz w:val="32"/>
          <w:szCs w:val="32"/>
        </w:rPr>
      </w:pPr>
      <w:r w:rsidRPr="006F6BB3">
        <w:rPr>
          <w:sz w:val="32"/>
          <w:szCs w:val="32"/>
        </w:rPr>
        <w:br w:type="page"/>
      </w:r>
    </w:p>
    <w:p w:rsidR="00F45299" w:rsidRPr="006F6BB3" w:rsidRDefault="00F45299">
      <w:pPr>
        <w:jc w:val="center"/>
        <w:rPr>
          <w:sz w:val="10"/>
          <w:szCs w:val="10"/>
        </w:rPr>
      </w:pPr>
    </w:p>
    <w:p w:rsidR="00B664D6" w:rsidRPr="006F6BB3" w:rsidRDefault="00B664D6">
      <w:pPr>
        <w:jc w:val="center"/>
        <w:rPr>
          <w:sz w:val="10"/>
          <w:szCs w:val="10"/>
        </w:rPr>
      </w:pPr>
    </w:p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892"/>
        <w:gridCol w:w="827"/>
        <w:gridCol w:w="932"/>
        <w:gridCol w:w="827"/>
        <w:gridCol w:w="885"/>
      </w:tblGrid>
      <w:tr w:rsidR="004123CD" w:rsidRPr="006F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C94" w:rsidRPr="006F6BB3" w:rsidRDefault="00371C94" w:rsidP="00B664D6">
            <w:pPr>
              <w:pStyle w:val="BodyText"/>
              <w:spacing w:after="0"/>
              <w:rPr>
                <w:sz w:val="32"/>
                <w:szCs w:val="32"/>
              </w:rPr>
            </w:pPr>
            <w:r w:rsidRPr="006F6BB3">
              <w:rPr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94" w:rsidRPr="006F6BB3" w:rsidRDefault="00371C94" w:rsidP="006C4320">
            <w:pPr>
              <w:pStyle w:val="BodyText"/>
              <w:spacing w:after="0"/>
              <w:ind w:hanging="108"/>
              <w:jc w:val="right"/>
              <w:rPr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94" w:rsidRPr="006F6BB3" w:rsidRDefault="00371C94" w:rsidP="00F3432E">
            <w:pPr>
              <w:pStyle w:val="BodyText"/>
              <w:spacing w:after="0"/>
            </w:pPr>
            <w:r w:rsidRPr="006F6BB3">
              <w:t>stundas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94" w:rsidRPr="006F6BB3" w:rsidRDefault="00371C94" w:rsidP="006C4320">
            <w:pPr>
              <w:pStyle w:val="BodyText"/>
              <w:spacing w:after="0"/>
              <w:ind w:hanging="108"/>
              <w:rPr>
                <w:sz w:val="32"/>
                <w:szCs w:val="32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C94" w:rsidRPr="006F6BB3" w:rsidRDefault="00371C94" w:rsidP="00F3432E">
            <w:pPr>
              <w:pStyle w:val="BodyText"/>
              <w:spacing w:after="0"/>
            </w:pPr>
            <w:r w:rsidRPr="006F6BB3">
              <w:t>minūtes</w:t>
            </w:r>
          </w:p>
        </w:tc>
      </w:tr>
    </w:tbl>
    <w:p w:rsidR="00531C1E" w:rsidRPr="006F6BB3" w:rsidRDefault="00531C1E" w:rsidP="002C12C8">
      <w:pPr>
        <w:rPr>
          <w:sz w:val="32"/>
          <w:szCs w:val="32"/>
        </w:rPr>
      </w:pPr>
    </w:p>
    <w:p w:rsidR="006F6BB3" w:rsidRPr="006F6BB3" w:rsidRDefault="006F6BB3" w:rsidP="006F6BB3">
      <w:pPr>
        <w:tabs>
          <w:tab w:val="left" w:pos="1260"/>
          <w:tab w:val="left" w:pos="1620"/>
          <w:tab w:val="right" w:pos="10485"/>
        </w:tabs>
        <w:ind w:right="21"/>
      </w:pPr>
      <w:r w:rsidRPr="006F6BB3">
        <w:t>20___.gada _____._____________________</w:t>
      </w:r>
      <w:r w:rsidRPr="006F6BB3">
        <w:tab/>
      </w:r>
      <w:r w:rsidR="00D0660A">
        <w:t>Aizpildītājs</w:t>
      </w:r>
      <w:r w:rsidRPr="006F6BB3">
        <w:t xml:space="preserve"> _______________________________________</w:t>
      </w:r>
    </w:p>
    <w:p w:rsidR="006F6BB3" w:rsidRPr="006F6BB3" w:rsidRDefault="00D0660A" w:rsidP="00D0660A">
      <w:pPr>
        <w:tabs>
          <w:tab w:val="left" w:pos="7200"/>
        </w:tabs>
        <w:ind w:right="21"/>
        <w:rPr>
          <w:color w:val="000000"/>
        </w:rPr>
      </w:pPr>
      <w:r>
        <w:rPr>
          <w:color w:val="000000"/>
        </w:rPr>
        <w:tab/>
      </w:r>
      <w:r w:rsidR="006F6BB3" w:rsidRPr="006F6BB3">
        <w:rPr>
          <w:color w:val="000000"/>
        </w:rPr>
        <w:t>/</w:t>
      </w:r>
      <w:r>
        <w:rPr>
          <w:color w:val="000000"/>
        </w:rPr>
        <w:t>Amats,v</w:t>
      </w:r>
      <w:r w:rsidR="006F6BB3" w:rsidRPr="006F6BB3">
        <w:rPr>
          <w:color w:val="000000"/>
        </w:rPr>
        <w:t>ārds, uzvārds, paraksts/*</w:t>
      </w:r>
    </w:p>
    <w:p w:rsidR="006F6BB3" w:rsidRPr="006F6BB3" w:rsidRDefault="006F6BB3" w:rsidP="006F6BB3">
      <w:pPr>
        <w:tabs>
          <w:tab w:val="left" w:pos="7200"/>
        </w:tabs>
        <w:ind w:right="21" w:firstLine="7560"/>
        <w:rPr>
          <w:color w:val="000000"/>
        </w:rPr>
      </w:pPr>
    </w:p>
    <w:p w:rsidR="006F6BB3" w:rsidRPr="006F6BB3" w:rsidRDefault="006F6BB3" w:rsidP="006F6BB3">
      <w:pPr>
        <w:tabs>
          <w:tab w:val="left" w:pos="7200"/>
        </w:tabs>
        <w:ind w:right="21" w:firstLine="7560"/>
        <w:rPr>
          <w:color w:val="000000"/>
        </w:rPr>
      </w:pPr>
    </w:p>
    <w:p w:rsidR="006F6BB3" w:rsidRPr="006F6BB3" w:rsidRDefault="006F6BB3" w:rsidP="006F6BB3">
      <w:pPr>
        <w:tabs>
          <w:tab w:val="left" w:pos="6804"/>
        </w:tabs>
        <w:jc w:val="both"/>
        <w:rPr>
          <w:color w:val="000000"/>
        </w:rPr>
      </w:pPr>
      <w:r w:rsidRPr="006F6BB3">
        <w:rPr>
          <w:color w:val="000000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:rsidR="006F6BB3" w:rsidRDefault="006F6BB3" w:rsidP="00C56B81">
      <w:pPr>
        <w:tabs>
          <w:tab w:val="left" w:pos="6804"/>
        </w:tabs>
        <w:ind w:left="709"/>
        <w:rPr>
          <w:sz w:val="28"/>
        </w:rPr>
      </w:pPr>
    </w:p>
    <w:p w:rsidR="006E27BA" w:rsidRDefault="006E27BA" w:rsidP="00C56B81">
      <w:pPr>
        <w:tabs>
          <w:tab w:val="left" w:pos="6804"/>
        </w:tabs>
        <w:ind w:left="709"/>
        <w:rPr>
          <w:sz w:val="28"/>
        </w:rPr>
      </w:pPr>
    </w:p>
    <w:p w:rsidR="006E27BA" w:rsidRPr="007A2230" w:rsidRDefault="006E27BA" w:rsidP="006E27BA">
      <w:pPr>
        <w:tabs>
          <w:tab w:val="left" w:pos="6804"/>
        </w:tabs>
        <w:ind w:firstLine="720"/>
        <w:rPr>
          <w:sz w:val="28"/>
          <w:lang w:val="nb-NO"/>
        </w:rPr>
      </w:pPr>
      <w:r w:rsidRPr="007A2230">
        <w:rPr>
          <w:sz w:val="28"/>
          <w:lang w:val="nb-NO"/>
        </w:rPr>
        <w:t>Ekonomikas ministrs</w:t>
      </w:r>
      <w:r w:rsidRPr="007A2230">
        <w:rPr>
          <w:sz w:val="28"/>
          <w:lang w:val="nb-NO"/>
        </w:rPr>
        <w:tab/>
      </w:r>
      <w:r w:rsidRPr="007A2230">
        <w:rPr>
          <w:i/>
          <w:sz w:val="28"/>
          <w:lang w:val="nb-NO"/>
        </w:rPr>
        <w:t>A.Kampars</w:t>
      </w:r>
    </w:p>
    <w:p w:rsidR="006E27BA" w:rsidRPr="006F6BB3" w:rsidRDefault="006E27BA" w:rsidP="00C56B81">
      <w:pPr>
        <w:tabs>
          <w:tab w:val="left" w:pos="6804"/>
        </w:tabs>
        <w:ind w:left="709"/>
        <w:rPr>
          <w:sz w:val="28"/>
        </w:rPr>
      </w:pPr>
    </w:p>
    <w:sectPr w:rsidR="006E27BA" w:rsidRPr="006F6BB3" w:rsidSect="00AB314B">
      <w:headerReference w:type="even" r:id="rId8"/>
      <w:headerReference w:type="default" r:id="rId9"/>
      <w:headerReference w:type="first" r:id="rId10"/>
      <w:pgSz w:w="11906" w:h="16838" w:code="9"/>
      <w:pgMar w:top="680" w:right="794" w:bottom="680" w:left="79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98" w:rsidRDefault="00151198">
      <w:r>
        <w:separator/>
      </w:r>
    </w:p>
  </w:endnote>
  <w:endnote w:type="continuationSeparator" w:id="0">
    <w:p w:rsidR="00151198" w:rsidRDefault="001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98" w:rsidRDefault="00151198">
      <w:r>
        <w:separator/>
      </w:r>
    </w:p>
  </w:footnote>
  <w:footnote w:type="continuationSeparator" w:id="0">
    <w:p w:rsidR="00151198" w:rsidRDefault="0015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B3" w:rsidRDefault="006F6BB3" w:rsidP="00B63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BB3" w:rsidRDefault="006F6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B3" w:rsidRDefault="006F6BB3" w:rsidP="00B63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6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6BB3" w:rsidRDefault="006F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81" w:rsidRPr="00EE3626" w:rsidRDefault="00C56B81" w:rsidP="00C56B81">
    <w:pPr>
      <w:jc w:val="right"/>
      <w:rPr>
        <w:b/>
        <w:sz w:val="28"/>
        <w:szCs w:val="28"/>
      </w:rPr>
    </w:pPr>
    <w:r w:rsidRPr="00EE3626">
      <w:rPr>
        <w:b/>
        <w:sz w:val="28"/>
        <w:szCs w:val="28"/>
      </w:rPr>
      <w:t>Ekonomikas ministrijas iesniegtajā redakcijā</w:t>
    </w:r>
    <w:r>
      <w:rPr>
        <w:b/>
        <w:sz w:val="28"/>
        <w:szCs w:val="28"/>
      </w:rPr>
      <w:t>    </w:t>
    </w:r>
  </w:p>
  <w:p w:rsidR="00C56B81" w:rsidRPr="00C56B81" w:rsidRDefault="00C56B8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6EC"/>
    <w:multiLevelType w:val="singleLevel"/>
    <w:tmpl w:val="F03CE5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3F911A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73309"/>
    <w:multiLevelType w:val="singleLevel"/>
    <w:tmpl w:val="466AB168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E05A0"/>
    <w:multiLevelType w:val="singleLevel"/>
    <w:tmpl w:val="ECCA8A9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" w15:restartNumberingAfterBreak="0">
    <w:nsid w:val="074C191A"/>
    <w:multiLevelType w:val="singleLevel"/>
    <w:tmpl w:val="6CE2A8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5" w15:restartNumberingAfterBreak="0">
    <w:nsid w:val="095C318B"/>
    <w:multiLevelType w:val="singleLevel"/>
    <w:tmpl w:val="B1AA3AEA"/>
    <w:lvl w:ilvl="0">
      <w:start w:val="1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</w:rPr>
    </w:lvl>
  </w:abstractNum>
  <w:abstractNum w:abstractNumId="6" w15:restartNumberingAfterBreak="0">
    <w:nsid w:val="0D453340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B56A5"/>
    <w:multiLevelType w:val="singleLevel"/>
    <w:tmpl w:val="6B0299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u w:val="none"/>
      </w:rPr>
    </w:lvl>
  </w:abstractNum>
  <w:abstractNum w:abstractNumId="8" w15:restartNumberingAfterBreak="0">
    <w:nsid w:val="18745017"/>
    <w:multiLevelType w:val="singleLevel"/>
    <w:tmpl w:val="990CFA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u w:val="none"/>
      </w:rPr>
    </w:lvl>
  </w:abstractNum>
  <w:abstractNum w:abstractNumId="9" w15:restartNumberingAfterBreak="0">
    <w:nsid w:val="19157861"/>
    <w:multiLevelType w:val="singleLevel"/>
    <w:tmpl w:val="095A0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11" w15:restartNumberingAfterBreak="0">
    <w:nsid w:val="1B832CEB"/>
    <w:multiLevelType w:val="singleLevel"/>
    <w:tmpl w:val="C6A2CE30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E75229F"/>
    <w:multiLevelType w:val="singleLevel"/>
    <w:tmpl w:val="DAB27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3" w15:restartNumberingAfterBreak="0">
    <w:nsid w:val="1F332361"/>
    <w:multiLevelType w:val="singleLevel"/>
    <w:tmpl w:val="16A6244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F43483"/>
    <w:multiLevelType w:val="singleLevel"/>
    <w:tmpl w:val="825472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5" w15:restartNumberingAfterBreak="0">
    <w:nsid w:val="23F063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A16EF3"/>
    <w:multiLevelType w:val="singleLevel"/>
    <w:tmpl w:val="6C0A2A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7" w15:restartNumberingAfterBreak="0">
    <w:nsid w:val="28626FCE"/>
    <w:multiLevelType w:val="singleLevel"/>
    <w:tmpl w:val="D4404502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8" w15:restartNumberingAfterBreak="0">
    <w:nsid w:val="293A4828"/>
    <w:multiLevelType w:val="singleLevel"/>
    <w:tmpl w:val="F44CCD6E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9" w15:restartNumberingAfterBreak="0">
    <w:nsid w:val="2C101E70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0" w15:restartNumberingAfterBreak="0">
    <w:nsid w:val="2FC673C7"/>
    <w:multiLevelType w:val="multilevel"/>
    <w:tmpl w:val="B918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21" w15:restartNumberingAfterBreak="0">
    <w:nsid w:val="30DB7111"/>
    <w:multiLevelType w:val="singleLevel"/>
    <w:tmpl w:val="BF8CE994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22" w15:restartNumberingAfterBreak="0">
    <w:nsid w:val="336D14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EE3BB3"/>
    <w:multiLevelType w:val="singleLevel"/>
    <w:tmpl w:val="0B5878F4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6"/>
      </w:rPr>
    </w:lvl>
  </w:abstractNum>
  <w:abstractNum w:abstractNumId="24" w15:restartNumberingAfterBreak="0">
    <w:nsid w:val="36C67688"/>
    <w:multiLevelType w:val="singleLevel"/>
    <w:tmpl w:val="43125DC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F34F34"/>
    <w:multiLevelType w:val="singleLevel"/>
    <w:tmpl w:val="66DC8EA6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</w:abstractNum>
  <w:abstractNum w:abstractNumId="26" w15:restartNumberingAfterBreak="0">
    <w:nsid w:val="3AC5586B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7" w15:restartNumberingAfterBreak="0">
    <w:nsid w:val="3B920081"/>
    <w:multiLevelType w:val="singleLevel"/>
    <w:tmpl w:val="21DC58C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046A58"/>
    <w:multiLevelType w:val="singleLevel"/>
    <w:tmpl w:val="20F6DEA8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 w15:restartNumberingAfterBreak="0">
    <w:nsid w:val="42370129"/>
    <w:multiLevelType w:val="singleLevel"/>
    <w:tmpl w:val="42DED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3C21A0"/>
    <w:multiLevelType w:val="singleLevel"/>
    <w:tmpl w:val="58CAAB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" w15:restartNumberingAfterBreak="0">
    <w:nsid w:val="4AA848DF"/>
    <w:multiLevelType w:val="singleLevel"/>
    <w:tmpl w:val="A59617C0"/>
    <w:lvl w:ilvl="0">
      <w:start w:val="1"/>
      <w:numFmt w:val="decimal"/>
      <w:lvlText w:val="-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</w:rPr>
    </w:lvl>
  </w:abstractNum>
  <w:abstractNum w:abstractNumId="32" w15:restartNumberingAfterBreak="0">
    <w:nsid w:val="54580909"/>
    <w:multiLevelType w:val="singleLevel"/>
    <w:tmpl w:val="91A63AEA"/>
    <w:lvl w:ilvl="0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6"/>
      </w:rPr>
    </w:lvl>
  </w:abstractNum>
  <w:abstractNum w:abstractNumId="33" w15:restartNumberingAfterBreak="0">
    <w:nsid w:val="56065ABE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4" w15:restartNumberingAfterBreak="0">
    <w:nsid w:val="5BDD6F6D"/>
    <w:multiLevelType w:val="singleLevel"/>
    <w:tmpl w:val="1292CCD6"/>
    <w:lvl w:ilvl="0">
      <w:start w:val="1"/>
      <w:numFmt w:val="decimal"/>
      <w:lvlText w:val="-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</w:rPr>
    </w:lvl>
  </w:abstractNum>
  <w:abstractNum w:abstractNumId="35" w15:restartNumberingAfterBreak="0">
    <w:nsid w:val="5F690754"/>
    <w:multiLevelType w:val="singleLevel"/>
    <w:tmpl w:val="9A92494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6" w15:restartNumberingAfterBreak="0">
    <w:nsid w:val="604B76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F768D7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8" w15:restartNumberingAfterBreak="0">
    <w:nsid w:val="63AC0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3E75D19"/>
    <w:multiLevelType w:val="singleLevel"/>
    <w:tmpl w:val="AD726718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0" w15:restartNumberingAfterBreak="0">
    <w:nsid w:val="64013A4D"/>
    <w:multiLevelType w:val="singleLevel"/>
    <w:tmpl w:val="D8DAE06A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1" w15:restartNumberingAfterBreak="0">
    <w:nsid w:val="66064399"/>
    <w:multiLevelType w:val="singleLevel"/>
    <w:tmpl w:val="3166672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2" w15:restartNumberingAfterBreak="0">
    <w:nsid w:val="69B524CB"/>
    <w:multiLevelType w:val="singleLevel"/>
    <w:tmpl w:val="7A7C5770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3" w15:restartNumberingAfterBreak="0">
    <w:nsid w:val="6BCD57B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DD25973"/>
    <w:multiLevelType w:val="singleLevel"/>
    <w:tmpl w:val="CE426EBE"/>
    <w:lvl w:ilvl="0">
      <w:start w:val="1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</w:abstractNum>
  <w:abstractNum w:abstractNumId="45" w15:restartNumberingAfterBreak="0">
    <w:nsid w:val="766839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CD1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8F231A"/>
    <w:multiLevelType w:val="singleLevel"/>
    <w:tmpl w:val="C088AF30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8" w15:restartNumberingAfterBreak="0">
    <w:nsid w:val="7F180C3D"/>
    <w:multiLevelType w:val="singleLevel"/>
    <w:tmpl w:val="41220DD8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46"/>
  </w:num>
  <w:num w:numId="4">
    <w:abstractNumId w:val="38"/>
  </w:num>
  <w:num w:numId="5">
    <w:abstractNumId w:val="22"/>
  </w:num>
  <w:num w:numId="6">
    <w:abstractNumId w:val="47"/>
  </w:num>
  <w:num w:numId="7">
    <w:abstractNumId w:val="18"/>
  </w:num>
  <w:num w:numId="8">
    <w:abstractNumId w:val="24"/>
  </w:num>
  <w:num w:numId="9">
    <w:abstractNumId w:val="28"/>
  </w:num>
  <w:num w:numId="10">
    <w:abstractNumId w:val="0"/>
  </w:num>
  <w:num w:numId="11">
    <w:abstractNumId w:val="9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3"/>
  </w:num>
  <w:num w:numId="17">
    <w:abstractNumId w:val="23"/>
  </w:num>
  <w:num w:numId="18">
    <w:abstractNumId w:val="40"/>
  </w:num>
  <w:num w:numId="19">
    <w:abstractNumId w:val="48"/>
  </w:num>
  <w:num w:numId="20">
    <w:abstractNumId w:val="25"/>
  </w:num>
  <w:num w:numId="21">
    <w:abstractNumId w:val="4"/>
  </w:num>
  <w:num w:numId="22">
    <w:abstractNumId w:val="11"/>
  </w:num>
  <w:num w:numId="23">
    <w:abstractNumId w:val="33"/>
  </w:num>
  <w:num w:numId="24">
    <w:abstractNumId w:val="37"/>
  </w:num>
  <w:num w:numId="25">
    <w:abstractNumId w:val="29"/>
  </w:num>
  <w:num w:numId="26">
    <w:abstractNumId w:val="35"/>
  </w:num>
  <w:num w:numId="27">
    <w:abstractNumId w:val="12"/>
  </w:num>
  <w:num w:numId="28">
    <w:abstractNumId w:val="34"/>
  </w:num>
  <w:num w:numId="29">
    <w:abstractNumId w:val="44"/>
  </w:num>
  <w:num w:numId="30">
    <w:abstractNumId w:val="5"/>
  </w:num>
  <w:num w:numId="31">
    <w:abstractNumId w:val="31"/>
  </w:num>
  <w:num w:numId="32">
    <w:abstractNumId w:val="27"/>
  </w:num>
  <w:num w:numId="33">
    <w:abstractNumId w:val="13"/>
  </w:num>
  <w:num w:numId="34">
    <w:abstractNumId w:val="2"/>
  </w:num>
  <w:num w:numId="35">
    <w:abstractNumId w:val="19"/>
  </w:num>
  <w:num w:numId="36">
    <w:abstractNumId w:val="30"/>
  </w:num>
  <w:num w:numId="37">
    <w:abstractNumId w:val="42"/>
  </w:num>
  <w:num w:numId="38">
    <w:abstractNumId w:val="39"/>
  </w:num>
  <w:num w:numId="39">
    <w:abstractNumId w:val="21"/>
  </w:num>
  <w:num w:numId="40">
    <w:abstractNumId w:val="26"/>
  </w:num>
  <w:num w:numId="41">
    <w:abstractNumId w:val="43"/>
  </w:num>
  <w:num w:numId="42">
    <w:abstractNumId w:val="1"/>
  </w:num>
  <w:num w:numId="43">
    <w:abstractNumId w:val="14"/>
  </w:num>
  <w:num w:numId="44">
    <w:abstractNumId w:val="45"/>
  </w:num>
  <w:num w:numId="45">
    <w:abstractNumId w:val="8"/>
  </w:num>
  <w:num w:numId="46">
    <w:abstractNumId w:val="16"/>
  </w:num>
  <w:num w:numId="47">
    <w:abstractNumId w:val="7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99"/>
    <w:rsid w:val="00006CFE"/>
    <w:rsid w:val="00006D6A"/>
    <w:rsid w:val="0002755C"/>
    <w:rsid w:val="00032CFC"/>
    <w:rsid w:val="0005208C"/>
    <w:rsid w:val="00077935"/>
    <w:rsid w:val="00077FE8"/>
    <w:rsid w:val="0009329E"/>
    <w:rsid w:val="000C4CA2"/>
    <w:rsid w:val="000C6CB2"/>
    <w:rsid w:val="000E0265"/>
    <w:rsid w:val="000E4B3F"/>
    <w:rsid w:val="000E66C9"/>
    <w:rsid w:val="000E7496"/>
    <w:rsid w:val="000F1F10"/>
    <w:rsid w:val="00123D99"/>
    <w:rsid w:val="00125BCD"/>
    <w:rsid w:val="0014488C"/>
    <w:rsid w:val="001479FF"/>
    <w:rsid w:val="00151198"/>
    <w:rsid w:val="00160C71"/>
    <w:rsid w:val="00177D3D"/>
    <w:rsid w:val="00186627"/>
    <w:rsid w:val="001874DA"/>
    <w:rsid w:val="00187A86"/>
    <w:rsid w:val="00190915"/>
    <w:rsid w:val="00190C9C"/>
    <w:rsid w:val="00195A16"/>
    <w:rsid w:val="001B2EDF"/>
    <w:rsid w:val="001B7A57"/>
    <w:rsid w:val="001C368D"/>
    <w:rsid w:val="001C3E75"/>
    <w:rsid w:val="001E1FAF"/>
    <w:rsid w:val="001F0323"/>
    <w:rsid w:val="0020169B"/>
    <w:rsid w:val="00207F09"/>
    <w:rsid w:val="00222695"/>
    <w:rsid w:val="002232ED"/>
    <w:rsid w:val="00223D66"/>
    <w:rsid w:val="00233B76"/>
    <w:rsid w:val="00243515"/>
    <w:rsid w:val="0025297E"/>
    <w:rsid w:val="00265B10"/>
    <w:rsid w:val="00294D43"/>
    <w:rsid w:val="00297D19"/>
    <w:rsid w:val="002B4329"/>
    <w:rsid w:val="002C12C8"/>
    <w:rsid w:val="002D0C3A"/>
    <w:rsid w:val="002F4E4D"/>
    <w:rsid w:val="002F50F0"/>
    <w:rsid w:val="00304215"/>
    <w:rsid w:val="00304BE4"/>
    <w:rsid w:val="003106F0"/>
    <w:rsid w:val="00324272"/>
    <w:rsid w:val="00343E94"/>
    <w:rsid w:val="00356261"/>
    <w:rsid w:val="00371C94"/>
    <w:rsid w:val="003725D2"/>
    <w:rsid w:val="00383A31"/>
    <w:rsid w:val="00387D4D"/>
    <w:rsid w:val="00390AAD"/>
    <w:rsid w:val="003C5093"/>
    <w:rsid w:val="003D0CA9"/>
    <w:rsid w:val="003D323C"/>
    <w:rsid w:val="003E0BE3"/>
    <w:rsid w:val="003F1ADB"/>
    <w:rsid w:val="003F5DF4"/>
    <w:rsid w:val="004000C0"/>
    <w:rsid w:val="0040093F"/>
    <w:rsid w:val="004123CD"/>
    <w:rsid w:val="0041431C"/>
    <w:rsid w:val="00417044"/>
    <w:rsid w:val="0042220F"/>
    <w:rsid w:val="00423FC8"/>
    <w:rsid w:val="00426066"/>
    <w:rsid w:val="00427FC1"/>
    <w:rsid w:val="00430771"/>
    <w:rsid w:val="00431407"/>
    <w:rsid w:val="00435B21"/>
    <w:rsid w:val="00437321"/>
    <w:rsid w:val="00437BAE"/>
    <w:rsid w:val="00457127"/>
    <w:rsid w:val="0048604A"/>
    <w:rsid w:val="00491E4F"/>
    <w:rsid w:val="004A3FFC"/>
    <w:rsid w:val="004C4043"/>
    <w:rsid w:val="004C765C"/>
    <w:rsid w:val="004D33AD"/>
    <w:rsid w:val="004D737A"/>
    <w:rsid w:val="004E6A87"/>
    <w:rsid w:val="00511B77"/>
    <w:rsid w:val="00523EC4"/>
    <w:rsid w:val="00530EFA"/>
    <w:rsid w:val="00531C1E"/>
    <w:rsid w:val="00535B19"/>
    <w:rsid w:val="005430ED"/>
    <w:rsid w:val="00564100"/>
    <w:rsid w:val="00572C83"/>
    <w:rsid w:val="00577745"/>
    <w:rsid w:val="00585BC4"/>
    <w:rsid w:val="00587903"/>
    <w:rsid w:val="00596A07"/>
    <w:rsid w:val="00596A99"/>
    <w:rsid w:val="00597EBC"/>
    <w:rsid w:val="005B3D8B"/>
    <w:rsid w:val="005C25FA"/>
    <w:rsid w:val="005C4914"/>
    <w:rsid w:val="005D7A65"/>
    <w:rsid w:val="005D7D72"/>
    <w:rsid w:val="005E5C79"/>
    <w:rsid w:val="005E718F"/>
    <w:rsid w:val="00606F22"/>
    <w:rsid w:val="0063270B"/>
    <w:rsid w:val="00633B86"/>
    <w:rsid w:val="00656070"/>
    <w:rsid w:val="00657582"/>
    <w:rsid w:val="00664CCB"/>
    <w:rsid w:val="00670895"/>
    <w:rsid w:val="006734A7"/>
    <w:rsid w:val="00677787"/>
    <w:rsid w:val="006863C9"/>
    <w:rsid w:val="00693664"/>
    <w:rsid w:val="006A22FC"/>
    <w:rsid w:val="006A2B4C"/>
    <w:rsid w:val="006A6AB5"/>
    <w:rsid w:val="006A722A"/>
    <w:rsid w:val="006B7F1D"/>
    <w:rsid w:val="006C158E"/>
    <w:rsid w:val="006C4320"/>
    <w:rsid w:val="006D38C0"/>
    <w:rsid w:val="006D48C5"/>
    <w:rsid w:val="006E27BA"/>
    <w:rsid w:val="006E7BCE"/>
    <w:rsid w:val="006F6BB3"/>
    <w:rsid w:val="007014B4"/>
    <w:rsid w:val="00723033"/>
    <w:rsid w:val="00730694"/>
    <w:rsid w:val="0073115C"/>
    <w:rsid w:val="00731E09"/>
    <w:rsid w:val="00732BCC"/>
    <w:rsid w:val="0073685B"/>
    <w:rsid w:val="0074498C"/>
    <w:rsid w:val="00775215"/>
    <w:rsid w:val="00782493"/>
    <w:rsid w:val="00783DD1"/>
    <w:rsid w:val="00786EC0"/>
    <w:rsid w:val="0079797C"/>
    <w:rsid w:val="007D489A"/>
    <w:rsid w:val="007F412E"/>
    <w:rsid w:val="007F6B77"/>
    <w:rsid w:val="00804717"/>
    <w:rsid w:val="008066C9"/>
    <w:rsid w:val="00810481"/>
    <w:rsid w:val="00817B26"/>
    <w:rsid w:val="008209E0"/>
    <w:rsid w:val="00827057"/>
    <w:rsid w:val="008405DB"/>
    <w:rsid w:val="00844794"/>
    <w:rsid w:val="008451CE"/>
    <w:rsid w:val="00847079"/>
    <w:rsid w:val="00853535"/>
    <w:rsid w:val="00854685"/>
    <w:rsid w:val="00867D3E"/>
    <w:rsid w:val="0087124F"/>
    <w:rsid w:val="00886514"/>
    <w:rsid w:val="0089277A"/>
    <w:rsid w:val="008B4492"/>
    <w:rsid w:val="008B77FC"/>
    <w:rsid w:val="008C452F"/>
    <w:rsid w:val="008F2663"/>
    <w:rsid w:val="008F6891"/>
    <w:rsid w:val="0091012A"/>
    <w:rsid w:val="00934F68"/>
    <w:rsid w:val="00936C53"/>
    <w:rsid w:val="00946346"/>
    <w:rsid w:val="00946CDA"/>
    <w:rsid w:val="00947D2F"/>
    <w:rsid w:val="00955D3F"/>
    <w:rsid w:val="00961800"/>
    <w:rsid w:val="00970E54"/>
    <w:rsid w:val="0097172C"/>
    <w:rsid w:val="009746F0"/>
    <w:rsid w:val="009748BB"/>
    <w:rsid w:val="0097681C"/>
    <w:rsid w:val="00980E23"/>
    <w:rsid w:val="009923E3"/>
    <w:rsid w:val="009A4EF5"/>
    <w:rsid w:val="009A62E4"/>
    <w:rsid w:val="009B1E7D"/>
    <w:rsid w:val="009B4B1B"/>
    <w:rsid w:val="009B51DA"/>
    <w:rsid w:val="009B5366"/>
    <w:rsid w:val="009B79F5"/>
    <w:rsid w:val="009D310B"/>
    <w:rsid w:val="009D3BAA"/>
    <w:rsid w:val="009D4F0E"/>
    <w:rsid w:val="009D6440"/>
    <w:rsid w:val="009E529B"/>
    <w:rsid w:val="009F1B8C"/>
    <w:rsid w:val="009F5176"/>
    <w:rsid w:val="009F57C1"/>
    <w:rsid w:val="00A126B4"/>
    <w:rsid w:val="00A13A2A"/>
    <w:rsid w:val="00A143CD"/>
    <w:rsid w:val="00A35A7F"/>
    <w:rsid w:val="00A54822"/>
    <w:rsid w:val="00A7258F"/>
    <w:rsid w:val="00A82F52"/>
    <w:rsid w:val="00A90129"/>
    <w:rsid w:val="00AA3B79"/>
    <w:rsid w:val="00AB314B"/>
    <w:rsid w:val="00AD5C2C"/>
    <w:rsid w:val="00AE11F3"/>
    <w:rsid w:val="00AF190D"/>
    <w:rsid w:val="00AF5EEE"/>
    <w:rsid w:val="00B207D5"/>
    <w:rsid w:val="00B31BED"/>
    <w:rsid w:val="00B45300"/>
    <w:rsid w:val="00B50939"/>
    <w:rsid w:val="00B57CCB"/>
    <w:rsid w:val="00B638B9"/>
    <w:rsid w:val="00B664D6"/>
    <w:rsid w:val="00B75568"/>
    <w:rsid w:val="00BA6BC5"/>
    <w:rsid w:val="00BC1105"/>
    <w:rsid w:val="00BC321B"/>
    <w:rsid w:val="00BC7459"/>
    <w:rsid w:val="00BD653F"/>
    <w:rsid w:val="00BD7E12"/>
    <w:rsid w:val="00BE7288"/>
    <w:rsid w:val="00C16463"/>
    <w:rsid w:val="00C42529"/>
    <w:rsid w:val="00C56B81"/>
    <w:rsid w:val="00C66187"/>
    <w:rsid w:val="00C672E0"/>
    <w:rsid w:val="00C67B73"/>
    <w:rsid w:val="00C847C4"/>
    <w:rsid w:val="00C91E9D"/>
    <w:rsid w:val="00CB170E"/>
    <w:rsid w:val="00CB6FF6"/>
    <w:rsid w:val="00CD1D0C"/>
    <w:rsid w:val="00CF7579"/>
    <w:rsid w:val="00D00C95"/>
    <w:rsid w:val="00D01BE1"/>
    <w:rsid w:val="00D039FE"/>
    <w:rsid w:val="00D052F7"/>
    <w:rsid w:val="00D0660A"/>
    <w:rsid w:val="00D10152"/>
    <w:rsid w:val="00D22ACA"/>
    <w:rsid w:val="00D24C52"/>
    <w:rsid w:val="00D25A73"/>
    <w:rsid w:val="00D3753E"/>
    <w:rsid w:val="00D422C8"/>
    <w:rsid w:val="00D858AC"/>
    <w:rsid w:val="00DA025A"/>
    <w:rsid w:val="00DD56F3"/>
    <w:rsid w:val="00DF1BA0"/>
    <w:rsid w:val="00E0493E"/>
    <w:rsid w:val="00E04AC0"/>
    <w:rsid w:val="00E04DC2"/>
    <w:rsid w:val="00E277AC"/>
    <w:rsid w:val="00E34A2E"/>
    <w:rsid w:val="00E36B8B"/>
    <w:rsid w:val="00E77FEB"/>
    <w:rsid w:val="00E80696"/>
    <w:rsid w:val="00E86F70"/>
    <w:rsid w:val="00E91660"/>
    <w:rsid w:val="00E96CC4"/>
    <w:rsid w:val="00EA4E90"/>
    <w:rsid w:val="00EB270E"/>
    <w:rsid w:val="00EB5580"/>
    <w:rsid w:val="00EC05E6"/>
    <w:rsid w:val="00EC238E"/>
    <w:rsid w:val="00ED435E"/>
    <w:rsid w:val="00ED7DC4"/>
    <w:rsid w:val="00EE4AB3"/>
    <w:rsid w:val="00EF0978"/>
    <w:rsid w:val="00EF3BF7"/>
    <w:rsid w:val="00F002F7"/>
    <w:rsid w:val="00F02BA2"/>
    <w:rsid w:val="00F13637"/>
    <w:rsid w:val="00F15BDB"/>
    <w:rsid w:val="00F22CF9"/>
    <w:rsid w:val="00F255C2"/>
    <w:rsid w:val="00F3432E"/>
    <w:rsid w:val="00F3557B"/>
    <w:rsid w:val="00F45299"/>
    <w:rsid w:val="00F92A0C"/>
    <w:rsid w:val="00FA0494"/>
    <w:rsid w:val="00FC2E28"/>
    <w:rsid w:val="00FC36CB"/>
    <w:rsid w:val="00FC6118"/>
    <w:rsid w:val="00FD60F7"/>
    <w:rsid w:val="00FE0A95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9A93A8-A85D-4D82-9821-252EB8C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after="6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pacing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spacing w:after="60"/>
      <w:ind w:left="142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</w:pPr>
    <w:rPr>
      <w:b/>
      <w:sz w:val="24"/>
    </w:rPr>
  </w:style>
  <w:style w:type="paragraph" w:styleId="BlockText">
    <w:name w:val="Block Text"/>
    <w:basedOn w:val="Normal"/>
    <w:pPr>
      <w:spacing w:line="220" w:lineRule="exact"/>
      <w:ind w:left="-57" w:right="-57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B57C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5176"/>
    <w:pPr>
      <w:shd w:val="clear" w:color="auto" w:fill="000080"/>
    </w:pPr>
    <w:rPr>
      <w:rFonts w:ascii="Tahoma" w:hAnsi="Tahoma" w:cs="Tahoma"/>
    </w:rPr>
  </w:style>
  <w:style w:type="paragraph" w:customStyle="1" w:styleId="RakstzCharCharRakstzCharCharRakstz">
    <w:name w:val=" Rakstz. Char Char Rakstz. Char Char Rakstz."/>
    <w:basedOn w:val="Normal"/>
    <w:rsid w:val="00C56B8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Beliha@cs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17.pielikums</vt:lpstr>
    </vt:vector>
  </TitlesOfParts>
  <Company>EM</Company>
  <LinksUpToDate>false</LinksUpToDate>
  <CharactersWithSpaces>2752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mailto:Olga.Beliha@csb.gov.lv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17.pielikums</dc:title>
  <dc:subject>Veidlapas Nr.2-bkj "Konjunktūras novērtējums būvniecībā" paraugs</dc:subject>
  <dc:creator>Ieva Začeste</dc:creator>
  <cp:keywords/>
  <dc:description>ieva.zaceste@csb.gov.lv_x000d_
67366897</dc:description>
  <cp:lastModifiedBy>zane.pumpure</cp:lastModifiedBy>
  <cp:revision>2</cp:revision>
  <cp:lastPrinted>2009-09-10T16:08:00Z</cp:lastPrinted>
  <dcterms:created xsi:type="dcterms:W3CDTF">2010-11-12T09:33:00Z</dcterms:created>
  <dcterms:modified xsi:type="dcterms:W3CDTF">2010-11-12T09:33:00Z</dcterms:modified>
</cp:coreProperties>
</file>