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EA" w:rsidRPr="00A64329" w:rsidRDefault="00B212EA" w:rsidP="00B212EA">
      <w:pPr>
        <w:pStyle w:val="Title"/>
        <w:jc w:val="right"/>
        <w:rPr>
          <w:bCs w:val="0"/>
          <w:sz w:val="28"/>
          <w:szCs w:val="28"/>
        </w:rPr>
      </w:pPr>
      <w:r w:rsidRPr="00A64329">
        <w:rPr>
          <w:bCs w:val="0"/>
          <w:sz w:val="28"/>
          <w:szCs w:val="28"/>
        </w:rPr>
        <w:t>3.pielikums</w:t>
      </w:r>
    </w:p>
    <w:p w:rsidR="00B212EA" w:rsidRPr="00A64329" w:rsidRDefault="00B212EA" w:rsidP="00B212EA">
      <w:pPr>
        <w:pStyle w:val="Title"/>
        <w:jc w:val="right"/>
        <w:rPr>
          <w:bCs w:val="0"/>
          <w:sz w:val="28"/>
          <w:szCs w:val="28"/>
        </w:rPr>
      </w:pPr>
      <w:r w:rsidRPr="00A64329">
        <w:rPr>
          <w:bCs w:val="0"/>
          <w:sz w:val="28"/>
          <w:szCs w:val="28"/>
        </w:rPr>
        <w:t>Ministru kabineta</w:t>
      </w:r>
    </w:p>
    <w:p w:rsidR="00B212EA" w:rsidRPr="00A64329" w:rsidRDefault="00B212EA" w:rsidP="00B212EA">
      <w:pPr>
        <w:pStyle w:val="Title"/>
        <w:jc w:val="right"/>
        <w:rPr>
          <w:bCs w:val="0"/>
          <w:sz w:val="28"/>
          <w:szCs w:val="28"/>
        </w:rPr>
      </w:pPr>
      <w:smartTag w:uri="schemas-tilde-lv/tildestengine" w:element="date">
        <w:smartTagPr>
          <w:attr w:name="Day" w:val="28"/>
          <w:attr w:name="Month" w:val="9"/>
          <w:attr w:name="Year" w:val="2010"/>
        </w:smartTagPr>
        <w:r w:rsidRPr="00A64329">
          <w:rPr>
            <w:bCs w:val="0"/>
            <w:sz w:val="28"/>
            <w:szCs w:val="28"/>
          </w:rPr>
          <w:t xml:space="preserve">2010.gada </w:t>
        </w:r>
        <w:r w:rsidR="00341E57">
          <w:rPr>
            <w:bCs w:val="0"/>
            <w:sz w:val="28"/>
            <w:szCs w:val="28"/>
          </w:rPr>
          <w:t>28. septembra</w:t>
        </w:r>
      </w:smartTag>
      <w:r w:rsidRPr="00A64329">
        <w:rPr>
          <w:bCs w:val="0"/>
          <w:sz w:val="28"/>
          <w:szCs w:val="28"/>
        </w:rPr>
        <w:t xml:space="preserve"> </w:t>
      </w:r>
    </w:p>
    <w:p w:rsidR="00B212EA" w:rsidRPr="00A64329" w:rsidRDefault="002B296A" w:rsidP="00B212EA">
      <w:pPr>
        <w:pStyle w:val="Title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noteikumiem Nr.</w:t>
      </w:r>
      <w:r w:rsidR="00341E57">
        <w:rPr>
          <w:bCs w:val="0"/>
          <w:sz w:val="28"/>
          <w:szCs w:val="28"/>
        </w:rPr>
        <w:t>904</w:t>
      </w:r>
      <w:r w:rsidR="00B212EA" w:rsidRPr="00A64329">
        <w:rPr>
          <w:bCs w:val="0"/>
          <w:sz w:val="28"/>
          <w:szCs w:val="28"/>
        </w:rPr>
        <w:t xml:space="preserve"> </w:t>
      </w:r>
    </w:p>
    <w:p w:rsidR="003304FB" w:rsidRPr="007B4E6E" w:rsidRDefault="003304FB" w:rsidP="003304FB">
      <w:pPr>
        <w:pStyle w:val="Title"/>
        <w:jc w:val="right"/>
        <w:rPr>
          <w:bCs w:val="0"/>
          <w:sz w:val="26"/>
          <w:szCs w:val="26"/>
        </w:rPr>
      </w:pPr>
    </w:p>
    <w:p w:rsidR="00103A87" w:rsidRPr="007B4E6E" w:rsidRDefault="0056317A" w:rsidP="003304FB">
      <w:pPr>
        <w:jc w:val="center"/>
        <w:outlineLvl w:val="0"/>
        <w:rPr>
          <w:b/>
          <w:bCs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bookmarkStart w:id="3" w:name="OLE_LINK4"/>
      <w:r w:rsidRPr="007B4E6E">
        <w:rPr>
          <w:b/>
          <w:sz w:val="28"/>
          <w:szCs w:val="28"/>
          <w:lang w:val="lv-LV"/>
        </w:rPr>
        <w:t>Brīvprātīgs paziņojums par koncesijas procedūras rezultātiem</w:t>
      </w:r>
      <w:bookmarkEnd w:id="0"/>
      <w:bookmarkEnd w:id="1"/>
      <w:bookmarkEnd w:id="2"/>
      <w:bookmarkEnd w:id="3"/>
    </w:p>
    <w:p w:rsidR="003304FB" w:rsidRPr="007B4E6E" w:rsidRDefault="003304FB" w:rsidP="00577729">
      <w:pPr>
        <w:outlineLvl w:val="0"/>
        <w:rPr>
          <w:bCs/>
          <w:sz w:val="26"/>
          <w:szCs w:val="26"/>
          <w:lang w:val="lv-LV"/>
        </w:rPr>
      </w:pPr>
    </w:p>
    <w:p w:rsidR="001C7A83" w:rsidRPr="007B4E6E" w:rsidRDefault="007213C6" w:rsidP="00577729">
      <w:pPr>
        <w:tabs>
          <w:tab w:val="left" w:pos="456"/>
        </w:tabs>
        <w:jc w:val="both"/>
        <w:rPr>
          <w:b/>
          <w:i/>
          <w:sz w:val="26"/>
          <w:szCs w:val="26"/>
          <w:lang w:val="lv-LV"/>
        </w:rPr>
      </w:pPr>
      <w:r>
        <w:rPr>
          <w:b/>
          <w:i/>
          <w:sz w:val="26"/>
          <w:szCs w:val="26"/>
          <w:lang w:val="lv-LV"/>
        </w:rPr>
        <w:t>1.</w:t>
      </w:r>
      <w:r w:rsidR="006F3B2C" w:rsidRPr="007B4E6E">
        <w:rPr>
          <w:b/>
          <w:i/>
          <w:sz w:val="26"/>
          <w:szCs w:val="26"/>
          <w:lang w:val="lv-LV"/>
        </w:rPr>
        <w:t>s</w:t>
      </w:r>
      <w:r w:rsidR="00DD50D5" w:rsidRPr="007B4E6E">
        <w:rPr>
          <w:b/>
          <w:i/>
          <w:sz w:val="26"/>
          <w:szCs w:val="26"/>
          <w:lang w:val="lv-LV"/>
        </w:rPr>
        <w:t>adaļa. Informācija par publisko partneri</w:t>
      </w:r>
      <w:r w:rsidR="00874843" w:rsidRPr="007B4E6E">
        <w:rPr>
          <w:b/>
          <w:i/>
          <w:sz w:val="26"/>
          <w:szCs w:val="26"/>
          <w:lang w:val="lv-LV"/>
        </w:rPr>
        <w:t xml:space="preserve"> </w:t>
      </w:r>
      <w:r w:rsidR="00783830" w:rsidRPr="007B4E6E">
        <w:rPr>
          <w:b/>
          <w:i/>
          <w:sz w:val="26"/>
          <w:szCs w:val="26"/>
          <w:lang w:val="lv-LV"/>
        </w:rPr>
        <w:t>un tā pārstāvi</w:t>
      </w:r>
    </w:p>
    <w:p w:rsidR="003304FB" w:rsidRPr="00000C5D" w:rsidRDefault="003304FB" w:rsidP="00577729">
      <w:pPr>
        <w:tabs>
          <w:tab w:val="left" w:pos="456"/>
        </w:tabs>
        <w:jc w:val="both"/>
        <w:rPr>
          <w:sz w:val="24"/>
          <w:szCs w:val="24"/>
          <w:lang w:val="lv-LV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3969"/>
        <w:gridCol w:w="284"/>
        <w:gridCol w:w="40"/>
        <w:gridCol w:w="2160"/>
        <w:gridCol w:w="2177"/>
      </w:tblGrid>
      <w:tr w:rsidR="005B6586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9" w:type="dxa"/>
            <w:gridSpan w:val="7"/>
            <w:shd w:val="clear" w:color="auto" w:fill="D9D9D9"/>
          </w:tcPr>
          <w:p w:rsidR="005B6586" w:rsidRPr="00000C5D" w:rsidRDefault="005B6586" w:rsidP="003304FB">
            <w:pPr>
              <w:rPr>
                <w:b/>
                <w:smallCaps/>
                <w:sz w:val="24"/>
                <w:szCs w:val="24"/>
                <w:lang w:val="lv-LV"/>
              </w:rPr>
            </w:pPr>
            <w:r w:rsidRPr="00000C5D">
              <w:rPr>
                <w:b/>
                <w:sz w:val="24"/>
                <w:szCs w:val="24"/>
                <w:lang w:val="lv-LV"/>
              </w:rPr>
              <w:t>1.1. </w:t>
            </w:r>
            <w:r w:rsidRPr="00000C5D">
              <w:rPr>
                <w:b/>
                <w:smallCaps/>
                <w:sz w:val="24"/>
                <w:szCs w:val="24"/>
                <w:lang w:val="lv-LV"/>
              </w:rPr>
              <w:t>publiskais partneris vai tā pārstāvis</w:t>
            </w:r>
          </w:p>
        </w:tc>
      </w:tr>
      <w:tr w:rsidR="001C7A83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9" w:type="dxa"/>
            <w:gridSpan w:val="7"/>
          </w:tcPr>
          <w:p w:rsidR="001C7A83" w:rsidRPr="00000C5D" w:rsidRDefault="003304FB" w:rsidP="003304FB">
            <w:pPr>
              <w:rPr>
                <w:b/>
                <w:sz w:val="24"/>
                <w:szCs w:val="24"/>
                <w:lang w:val="lv-LV"/>
              </w:rPr>
            </w:pPr>
            <w:r w:rsidRPr="00000C5D">
              <w:rPr>
                <w:b/>
                <w:sz w:val="24"/>
                <w:szCs w:val="24"/>
                <w:lang w:val="lv-LV"/>
              </w:rPr>
              <w:t>Pilns nosaukums</w:t>
            </w:r>
          </w:p>
          <w:p w:rsidR="001C7A83" w:rsidRPr="00000C5D" w:rsidRDefault="001C7A83" w:rsidP="003304FB">
            <w:pPr>
              <w:rPr>
                <w:sz w:val="24"/>
                <w:szCs w:val="24"/>
                <w:lang w:val="lv-LV"/>
              </w:rPr>
            </w:pPr>
          </w:p>
        </w:tc>
      </w:tr>
      <w:tr w:rsidR="001C7A83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9" w:type="dxa"/>
            <w:gridSpan w:val="7"/>
          </w:tcPr>
          <w:p w:rsidR="001C7A83" w:rsidRPr="00000C5D" w:rsidRDefault="003304FB" w:rsidP="003304FB">
            <w:pPr>
              <w:rPr>
                <w:b/>
                <w:sz w:val="24"/>
                <w:szCs w:val="24"/>
                <w:lang w:val="lv-LV"/>
              </w:rPr>
            </w:pPr>
            <w:r w:rsidRPr="00000C5D">
              <w:rPr>
                <w:b/>
                <w:sz w:val="24"/>
                <w:szCs w:val="24"/>
                <w:lang w:val="lv-LV"/>
              </w:rPr>
              <w:t>Pasta adrese</w:t>
            </w:r>
          </w:p>
          <w:p w:rsidR="001C7A83" w:rsidRPr="00000C5D" w:rsidRDefault="001C7A83" w:rsidP="003304FB">
            <w:pPr>
              <w:rPr>
                <w:sz w:val="24"/>
                <w:szCs w:val="24"/>
                <w:lang w:val="lv-LV"/>
              </w:rPr>
            </w:pPr>
          </w:p>
        </w:tc>
      </w:tr>
      <w:tr w:rsidR="001C7A83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2" w:type="dxa"/>
            <w:gridSpan w:val="5"/>
          </w:tcPr>
          <w:p w:rsidR="001C7A83" w:rsidRPr="00000C5D" w:rsidRDefault="001C7A83" w:rsidP="003304FB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Pilsēta</w:t>
            </w:r>
            <w:r w:rsidR="003304FB" w:rsidRPr="00000C5D">
              <w:rPr>
                <w:sz w:val="24"/>
                <w:szCs w:val="24"/>
                <w:lang w:val="lv-LV"/>
              </w:rPr>
              <w:t>/n</w:t>
            </w:r>
            <w:r w:rsidR="003D22A7" w:rsidRPr="00000C5D">
              <w:rPr>
                <w:sz w:val="24"/>
                <w:szCs w:val="24"/>
                <w:lang w:val="lv-LV"/>
              </w:rPr>
              <w:t>ovads</w:t>
            </w:r>
          </w:p>
          <w:p w:rsidR="001C7A83" w:rsidRPr="00000C5D" w:rsidRDefault="001C7A83" w:rsidP="003304F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160" w:type="dxa"/>
          </w:tcPr>
          <w:p w:rsidR="001C7A83" w:rsidRPr="00000C5D" w:rsidRDefault="001C7A83" w:rsidP="003304FB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Pasta indekss</w:t>
            </w:r>
          </w:p>
        </w:tc>
        <w:tc>
          <w:tcPr>
            <w:tcW w:w="2177" w:type="dxa"/>
          </w:tcPr>
          <w:p w:rsidR="001C7A83" w:rsidRPr="00000C5D" w:rsidRDefault="003304FB" w:rsidP="003304FB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Valsts</w:t>
            </w:r>
          </w:p>
        </w:tc>
      </w:tr>
      <w:tr w:rsidR="001C7A83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2" w:type="dxa"/>
            <w:gridSpan w:val="5"/>
          </w:tcPr>
          <w:p w:rsidR="001C7A83" w:rsidRPr="00000C5D" w:rsidRDefault="00000C5D" w:rsidP="003304FB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Kontaktpersona</w:t>
            </w:r>
            <w:r w:rsidR="003304FB" w:rsidRPr="00000C5D">
              <w:rPr>
                <w:sz w:val="24"/>
                <w:szCs w:val="24"/>
                <w:lang w:val="lv-LV"/>
              </w:rPr>
              <w:t>(-as)</w:t>
            </w:r>
          </w:p>
          <w:p w:rsidR="001C7A83" w:rsidRPr="00000C5D" w:rsidRDefault="001C7A83" w:rsidP="003304F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37" w:type="dxa"/>
            <w:gridSpan w:val="2"/>
          </w:tcPr>
          <w:p w:rsidR="001C7A83" w:rsidRPr="00000C5D" w:rsidRDefault="009B1B8A" w:rsidP="003304FB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Tālrunis</w:t>
            </w:r>
          </w:p>
        </w:tc>
      </w:tr>
      <w:tr w:rsidR="001C7A83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2" w:type="dxa"/>
            <w:gridSpan w:val="5"/>
          </w:tcPr>
          <w:p w:rsidR="001C7A83" w:rsidRPr="00000C5D" w:rsidRDefault="003304FB" w:rsidP="003304FB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E-pasts</w:t>
            </w:r>
          </w:p>
          <w:p w:rsidR="005C26D5" w:rsidRPr="00000C5D" w:rsidRDefault="005C26D5" w:rsidP="003304F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37" w:type="dxa"/>
            <w:gridSpan w:val="2"/>
          </w:tcPr>
          <w:p w:rsidR="001C7A83" w:rsidRPr="00000C5D" w:rsidRDefault="003304FB" w:rsidP="003304FB">
            <w:pPr>
              <w:rPr>
                <w:sz w:val="24"/>
                <w:szCs w:val="24"/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000C5D">
                <w:rPr>
                  <w:sz w:val="24"/>
                  <w:szCs w:val="24"/>
                  <w:lang w:val="lv-LV"/>
                </w:rPr>
                <w:t>Fakss</w:t>
              </w:r>
            </w:smartTag>
          </w:p>
        </w:tc>
      </w:tr>
      <w:tr w:rsidR="001C7A83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9" w:type="dxa"/>
            <w:gridSpan w:val="7"/>
          </w:tcPr>
          <w:p w:rsidR="001C7A83" w:rsidRPr="00000C5D" w:rsidRDefault="001C7A83" w:rsidP="003304FB">
            <w:pPr>
              <w:rPr>
                <w:i/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 xml:space="preserve">Interneta adrese </w:t>
            </w:r>
            <w:r w:rsidR="00904E31" w:rsidRPr="00000C5D">
              <w:rPr>
                <w:sz w:val="24"/>
                <w:szCs w:val="24"/>
                <w:lang w:val="lv-LV"/>
              </w:rPr>
              <w:t>(</w:t>
            </w:r>
            <w:r w:rsidR="00904E31" w:rsidRPr="00000C5D">
              <w:rPr>
                <w:i/>
                <w:sz w:val="24"/>
                <w:szCs w:val="24"/>
                <w:lang w:val="lv-LV"/>
              </w:rPr>
              <w:t>URL</w:t>
            </w:r>
            <w:r w:rsidR="00904E31" w:rsidRPr="00000C5D">
              <w:rPr>
                <w:sz w:val="24"/>
                <w:szCs w:val="24"/>
                <w:lang w:val="lv-LV"/>
              </w:rPr>
              <w:t>)</w:t>
            </w:r>
            <w:r w:rsidRPr="00000C5D">
              <w:rPr>
                <w:sz w:val="24"/>
                <w:szCs w:val="24"/>
                <w:lang w:val="lv-LV"/>
              </w:rPr>
              <w:t xml:space="preserve"> (</w:t>
            </w:r>
            <w:r w:rsidRPr="00000C5D">
              <w:rPr>
                <w:i/>
                <w:sz w:val="24"/>
                <w:szCs w:val="24"/>
                <w:lang w:val="lv-LV"/>
              </w:rPr>
              <w:t>ja piemērojams</w:t>
            </w:r>
            <w:r w:rsidRPr="00000C5D">
              <w:rPr>
                <w:sz w:val="24"/>
                <w:szCs w:val="24"/>
                <w:lang w:val="lv-LV"/>
              </w:rPr>
              <w:t>)</w:t>
            </w:r>
          </w:p>
          <w:p w:rsidR="003304FB" w:rsidRPr="00000C5D" w:rsidRDefault="003304FB" w:rsidP="00904E31">
            <w:pPr>
              <w:rPr>
                <w:sz w:val="24"/>
                <w:szCs w:val="24"/>
                <w:lang w:val="lv-LV"/>
              </w:rPr>
            </w:pPr>
          </w:p>
        </w:tc>
      </w:tr>
      <w:tr w:rsidR="00DD50D5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50D5" w:rsidRPr="00000C5D" w:rsidRDefault="005B6586" w:rsidP="00DD50D5">
            <w:pPr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</w:pPr>
            <w:r w:rsidRPr="00000C5D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1.2. p</w:t>
            </w:r>
            <w:r w:rsidR="00DD50D5" w:rsidRPr="00000C5D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 xml:space="preserve">ubliskā partnera </w:t>
            </w:r>
            <w:r w:rsidR="00657CA3" w:rsidRPr="00000C5D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 xml:space="preserve">vai tā pārstāvja </w:t>
            </w:r>
            <w:r w:rsidR="00DD50D5" w:rsidRPr="00000C5D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veids un galvenā(-ās) darbības joma(-as)</w:t>
            </w:r>
          </w:p>
        </w:tc>
      </w:tr>
      <w:tr w:rsidR="00435133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</w:tr>
      <w:tr w:rsidR="00435133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5C6614" w:rsidP="005C6614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 xml:space="preserve">Ministrija vai cita valsts iestāde (arī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5C6614" w:rsidP="00DD50D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Vispārēji sabiedriskie pakalpojumi</w:t>
            </w:r>
          </w:p>
        </w:tc>
      </w:tr>
      <w:tr w:rsidR="00435133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133" w:rsidRPr="00000C5D" w:rsidRDefault="00AA2A5C" w:rsidP="00DD50D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 xml:space="preserve">tās </w:t>
            </w:r>
            <w:r w:rsidR="005C6614" w:rsidRPr="00000C5D">
              <w:rPr>
                <w:sz w:val="24"/>
                <w:szCs w:val="24"/>
                <w:lang w:val="lv-LV"/>
              </w:rPr>
              <w:t>reģionālās apakšnodaļas)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5C6614" w:rsidP="00DD50D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Aizsardzība</w:t>
            </w:r>
          </w:p>
        </w:tc>
      </w:tr>
      <w:tr w:rsidR="00435133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5C6614" w:rsidP="00DD50D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Pašvaldība vai pašvaldības iestāde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5C6614" w:rsidP="00DD50D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Sabiedriskā kārtība un drošība</w:t>
            </w:r>
          </w:p>
        </w:tc>
      </w:tr>
      <w:tr w:rsidR="00435133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5C6614" w:rsidP="005C6614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 xml:space="preserve">Cita atvasināta publisko tiesību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5C6614" w:rsidP="00DD50D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Vide</w:t>
            </w:r>
          </w:p>
        </w:tc>
      </w:tr>
      <w:tr w:rsidR="00435133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133" w:rsidRPr="00000C5D" w:rsidRDefault="00AA2A5C" w:rsidP="00DD50D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 xml:space="preserve">juridiskā </w:t>
            </w:r>
            <w:r w:rsidR="005C6614" w:rsidRPr="00000C5D">
              <w:rPr>
                <w:sz w:val="24"/>
                <w:szCs w:val="24"/>
                <w:lang w:val="lv-LV"/>
              </w:rPr>
              <w:t>persona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5C6614" w:rsidP="00DD50D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Eko</w:t>
            </w:r>
            <w:r w:rsidR="007213C6">
              <w:rPr>
                <w:sz w:val="24"/>
                <w:szCs w:val="24"/>
                <w:lang w:val="lv-LV"/>
              </w:rPr>
              <w:t>nomika</w:t>
            </w:r>
            <w:r w:rsidRPr="00000C5D">
              <w:rPr>
                <w:sz w:val="24"/>
                <w:szCs w:val="24"/>
                <w:lang w:val="lv-LV"/>
              </w:rPr>
              <w:t xml:space="preserve"> un finanses</w:t>
            </w:r>
          </w:p>
        </w:tc>
      </w:tr>
      <w:tr w:rsidR="00435133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5B6586" w:rsidP="00DD50D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Valsts kapitālsabiedrība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5C6614" w:rsidP="00DD50D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Veselība</w:t>
            </w:r>
          </w:p>
        </w:tc>
      </w:tr>
      <w:tr w:rsidR="00435133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5B6586" w:rsidP="00DD50D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Pašvaldības kapitālsabiedrība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5C6614" w:rsidP="00DD50D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Dzīvokļu un komunālā saimniecība</w:t>
            </w:r>
          </w:p>
        </w:tc>
      </w:tr>
      <w:tr w:rsidR="00435133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5B6586" w:rsidP="00DD50D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Cita privāto tiesību juridiskā persona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5C6614" w:rsidP="00DD50D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Sociālā aizsardzība</w:t>
            </w:r>
          </w:p>
        </w:tc>
      </w:tr>
      <w:tr w:rsidR="00435133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133" w:rsidRPr="00000C5D" w:rsidRDefault="005C6614" w:rsidP="008D6168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(</w:t>
            </w:r>
            <w:r w:rsidRPr="00000C5D">
              <w:rPr>
                <w:i/>
                <w:sz w:val="24"/>
                <w:szCs w:val="24"/>
                <w:lang w:val="lv-LV"/>
              </w:rPr>
              <w:t>norādiet</w:t>
            </w:r>
            <w:r w:rsidRPr="00000C5D">
              <w:rPr>
                <w:sz w:val="24"/>
                <w:szCs w:val="24"/>
                <w:lang w:val="lv-LV"/>
              </w:rPr>
              <w:t>)____________________</w:t>
            </w:r>
            <w:r w:rsidR="005B6586" w:rsidRPr="00000C5D">
              <w:rPr>
                <w:sz w:val="24"/>
                <w:szCs w:val="24"/>
                <w:lang w:val="lv-LV"/>
              </w:rPr>
              <w:t>___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5C6614" w:rsidP="00DD50D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Atpūta, kultūra un reliģija</w:t>
            </w:r>
          </w:p>
        </w:tc>
      </w:tr>
      <w:tr w:rsidR="00435133" w:rsidRPr="00000C5D" w:rsidTr="00AA2A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5B6586" w:rsidP="008D6168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 xml:space="preserve">Cits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133" w:rsidRPr="00000C5D" w:rsidRDefault="005C6614" w:rsidP="00DD50D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Izglītība</w:t>
            </w:r>
          </w:p>
        </w:tc>
      </w:tr>
      <w:tr w:rsidR="00AA2A5C" w:rsidRPr="00000C5D" w:rsidTr="00AA2A5C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A2A5C" w:rsidRPr="00000C5D" w:rsidRDefault="00AA2A5C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A2A5C" w:rsidRPr="00000C5D" w:rsidRDefault="00AA2A5C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A2A5C" w:rsidRPr="00000C5D" w:rsidRDefault="00AA2A5C" w:rsidP="00DD50D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(</w:t>
            </w:r>
            <w:r w:rsidRPr="00000C5D">
              <w:rPr>
                <w:i/>
                <w:sz w:val="24"/>
                <w:szCs w:val="24"/>
                <w:lang w:val="lv-LV"/>
              </w:rPr>
              <w:t>norādiet</w:t>
            </w:r>
            <w:r w:rsidRPr="00000C5D">
              <w:rPr>
                <w:sz w:val="24"/>
                <w:szCs w:val="24"/>
                <w:lang w:val="lv-LV"/>
              </w:rPr>
              <w:t>)_______________________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C" w:rsidRPr="00000C5D" w:rsidRDefault="00AA2A5C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A5C" w:rsidRPr="00000C5D" w:rsidRDefault="00AA2A5C" w:rsidP="00E214FB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 xml:space="preserve">Cits </w:t>
            </w:r>
          </w:p>
        </w:tc>
      </w:tr>
      <w:tr w:rsidR="00AA2A5C" w:rsidRPr="00000C5D" w:rsidTr="00AA2A5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A2A5C" w:rsidRPr="00000C5D" w:rsidRDefault="00AA2A5C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AA2A5C" w:rsidRPr="00000C5D" w:rsidRDefault="00AA2A5C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AA2A5C" w:rsidRPr="00000C5D" w:rsidRDefault="00AA2A5C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A5C" w:rsidRPr="00000C5D" w:rsidRDefault="00AA2A5C" w:rsidP="00DD50D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2A5C" w:rsidRPr="00000C5D" w:rsidRDefault="00AA2A5C" w:rsidP="00E214FB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(</w:t>
            </w:r>
            <w:r w:rsidRPr="00000C5D">
              <w:rPr>
                <w:i/>
                <w:sz w:val="24"/>
                <w:szCs w:val="24"/>
                <w:lang w:val="lv-LV"/>
              </w:rPr>
              <w:t>norādiet</w:t>
            </w:r>
            <w:r w:rsidRPr="00000C5D">
              <w:rPr>
                <w:sz w:val="24"/>
                <w:szCs w:val="24"/>
                <w:lang w:val="lv-LV"/>
              </w:rPr>
              <w:t>)__________________________</w:t>
            </w:r>
          </w:p>
        </w:tc>
      </w:tr>
      <w:tr w:rsidR="00435133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3" w:rsidRPr="00000C5D" w:rsidRDefault="00435133" w:rsidP="00DD50D5">
            <w:pPr>
              <w:rPr>
                <w:sz w:val="24"/>
                <w:szCs w:val="24"/>
                <w:lang w:val="lv-LV"/>
              </w:rPr>
            </w:pPr>
          </w:p>
        </w:tc>
      </w:tr>
      <w:tr w:rsidR="00577729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5B6586" w:rsidP="00F4794E">
            <w:pPr>
              <w:rPr>
                <w:b/>
                <w:smallCaps/>
                <w:sz w:val="24"/>
                <w:szCs w:val="24"/>
                <w:lang w:val="lv-LV"/>
              </w:rPr>
            </w:pPr>
            <w:r w:rsidRPr="00000C5D">
              <w:rPr>
                <w:b/>
                <w:smallCaps/>
                <w:sz w:val="24"/>
                <w:szCs w:val="24"/>
                <w:lang w:val="lv-LV"/>
              </w:rPr>
              <w:t>1.3. p</w:t>
            </w:r>
            <w:r w:rsidR="00577729" w:rsidRPr="00000C5D">
              <w:rPr>
                <w:b/>
                <w:smallCaps/>
                <w:sz w:val="24"/>
                <w:szCs w:val="24"/>
                <w:lang w:val="lv-LV"/>
              </w:rPr>
              <w:t>ubliskais partneris rīkojas citu publisko partneru vārdā</w:t>
            </w:r>
          </w:p>
        </w:tc>
      </w:tr>
      <w:tr w:rsidR="00577729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29" w:rsidRPr="00000C5D" w:rsidRDefault="00577729" w:rsidP="00F4794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29" w:rsidRPr="00000C5D" w:rsidRDefault="00577729" w:rsidP="00F4794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29" w:rsidRPr="00000C5D" w:rsidRDefault="00577729" w:rsidP="00F4794E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Jā</w:t>
            </w:r>
          </w:p>
        </w:tc>
      </w:tr>
      <w:tr w:rsidR="00577729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29" w:rsidRPr="00000C5D" w:rsidRDefault="00577729" w:rsidP="00F4794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29" w:rsidRPr="00000C5D" w:rsidRDefault="00577729" w:rsidP="00F4794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29" w:rsidRPr="00000C5D" w:rsidRDefault="00577729" w:rsidP="00F4794E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Nē</w:t>
            </w:r>
          </w:p>
        </w:tc>
      </w:tr>
      <w:tr w:rsidR="00577729" w:rsidRPr="00000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7729" w:rsidRPr="00000C5D" w:rsidRDefault="00577729" w:rsidP="00F4794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729" w:rsidRPr="00000C5D" w:rsidRDefault="00577729" w:rsidP="00F4794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729" w:rsidRPr="00000C5D" w:rsidRDefault="00577729" w:rsidP="00F4794E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D27EB7" w:rsidRDefault="00D27EB7" w:rsidP="005C6614">
      <w:pPr>
        <w:tabs>
          <w:tab w:val="left" w:pos="456"/>
          <w:tab w:val="left" w:pos="7655"/>
          <w:tab w:val="right" w:pos="9072"/>
        </w:tabs>
        <w:jc w:val="both"/>
        <w:rPr>
          <w:sz w:val="24"/>
          <w:szCs w:val="24"/>
          <w:lang w:val="lv-LV"/>
        </w:rPr>
      </w:pPr>
    </w:p>
    <w:p w:rsidR="00435133" w:rsidRPr="00000C5D" w:rsidRDefault="00D27EB7" w:rsidP="005C6614">
      <w:pPr>
        <w:tabs>
          <w:tab w:val="left" w:pos="456"/>
          <w:tab w:val="left" w:pos="7655"/>
          <w:tab w:val="right" w:pos="9072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:rsidR="00577729" w:rsidRPr="007B4E6E" w:rsidRDefault="00577729" w:rsidP="00577729">
      <w:pPr>
        <w:tabs>
          <w:tab w:val="left" w:pos="456"/>
        </w:tabs>
        <w:jc w:val="both"/>
        <w:rPr>
          <w:b/>
          <w:i/>
          <w:sz w:val="26"/>
          <w:szCs w:val="26"/>
          <w:lang w:val="lv-LV"/>
        </w:rPr>
      </w:pPr>
      <w:r w:rsidRPr="007B4E6E">
        <w:rPr>
          <w:b/>
          <w:i/>
          <w:sz w:val="26"/>
          <w:szCs w:val="26"/>
          <w:lang w:val="lv-LV"/>
        </w:rPr>
        <w:t>2.sadaļa. Koncesijas līguma priekšmets</w:t>
      </w:r>
    </w:p>
    <w:p w:rsidR="00577729" w:rsidRPr="00000C5D" w:rsidRDefault="00577729" w:rsidP="00577729">
      <w:pPr>
        <w:tabs>
          <w:tab w:val="left" w:pos="456"/>
        </w:tabs>
        <w:jc w:val="both"/>
        <w:rPr>
          <w:sz w:val="24"/>
          <w:szCs w:val="24"/>
          <w:lang w:val="lv-LV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"/>
        <w:gridCol w:w="448"/>
        <w:gridCol w:w="42"/>
        <w:gridCol w:w="343"/>
        <w:gridCol w:w="382"/>
        <w:gridCol w:w="382"/>
        <w:gridCol w:w="382"/>
        <w:gridCol w:w="291"/>
        <w:gridCol w:w="91"/>
        <w:gridCol w:w="388"/>
        <w:gridCol w:w="388"/>
        <w:gridCol w:w="23"/>
        <w:gridCol w:w="363"/>
        <w:gridCol w:w="381"/>
        <w:gridCol w:w="381"/>
        <w:gridCol w:w="381"/>
        <w:gridCol w:w="150"/>
        <w:gridCol w:w="15"/>
        <w:gridCol w:w="219"/>
        <w:gridCol w:w="16"/>
        <w:gridCol w:w="172"/>
        <w:gridCol w:w="193"/>
        <w:gridCol w:w="369"/>
        <w:gridCol w:w="16"/>
        <w:gridCol w:w="350"/>
        <w:gridCol w:w="46"/>
        <w:gridCol w:w="319"/>
        <w:gridCol w:w="46"/>
        <w:gridCol w:w="320"/>
        <w:gridCol w:w="61"/>
        <w:gridCol w:w="306"/>
        <w:gridCol w:w="76"/>
        <w:gridCol w:w="193"/>
        <w:gridCol w:w="192"/>
        <w:gridCol w:w="78"/>
        <w:gridCol w:w="272"/>
        <w:gridCol w:w="39"/>
        <w:gridCol w:w="237"/>
        <w:gridCol w:w="153"/>
        <w:gridCol w:w="117"/>
        <w:gridCol w:w="269"/>
      </w:tblGrid>
      <w:tr w:rsidR="00EA22AE" w:rsidRPr="00000C5D">
        <w:tc>
          <w:tcPr>
            <w:tcW w:w="9338" w:type="dxa"/>
            <w:gridSpan w:val="41"/>
            <w:tcBorders>
              <w:bottom w:val="single" w:sz="4" w:space="0" w:color="auto"/>
            </w:tcBorders>
            <w:shd w:val="clear" w:color="auto" w:fill="D9D9D9"/>
          </w:tcPr>
          <w:p w:rsidR="00EA22AE" w:rsidRPr="00000C5D" w:rsidRDefault="002D0D5C" w:rsidP="005312D8">
            <w:pPr>
              <w:tabs>
                <w:tab w:val="left" w:pos="456"/>
              </w:tabs>
              <w:jc w:val="both"/>
              <w:rPr>
                <w:b/>
                <w:bCs/>
                <w:smallCaps/>
                <w:sz w:val="24"/>
                <w:szCs w:val="24"/>
                <w:lang w:val="lv-LV"/>
              </w:rPr>
            </w:pPr>
            <w:r w:rsidRPr="00000C5D">
              <w:rPr>
                <w:b/>
                <w:bCs/>
                <w:smallCaps/>
                <w:sz w:val="24"/>
                <w:szCs w:val="24"/>
                <w:lang w:val="lv-LV"/>
              </w:rPr>
              <w:t>2.1. l</w:t>
            </w:r>
            <w:r w:rsidR="00EA22AE" w:rsidRPr="00000C5D">
              <w:rPr>
                <w:b/>
                <w:bCs/>
                <w:smallCaps/>
                <w:sz w:val="24"/>
                <w:szCs w:val="24"/>
                <w:lang w:val="lv-LV"/>
              </w:rPr>
              <w:t>īguma nosaukums, apjoms (naudas un/vai laika izteiksmē), īss apraksts</w:t>
            </w:r>
          </w:p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EA22AE" w:rsidRPr="00000C5D">
        <w:tc>
          <w:tcPr>
            <w:tcW w:w="54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2AE" w:rsidRPr="00000C5D" w:rsidRDefault="002D0D5C" w:rsidP="005312D8">
            <w:pPr>
              <w:tabs>
                <w:tab w:val="left" w:pos="456"/>
              </w:tabs>
              <w:jc w:val="both"/>
              <w:rPr>
                <w:rFonts w:ascii="Times New Roman Bold" w:hAnsi="Times New Roman Bold"/>
                <w:b/>
                <w:sz w:val="24"/>
                <w:szCs w:val="24"/>
                <w:lang w:val="lv-LV"/>
              </w:rPr>
            </w:pPr>
            <w:r w:rsidRPr="00000C5D">
              <w:rPr>
                <w:b/>
                <w:bCs/>
                <w:smallCaps/>
                <w:sz w:val="24"/>
                <w:szCs w:val="24"/>
                <w:lang w:val="lv-LV"/>
              </w:rPr>
              <w:t>2.2. </w:t>
            </w:r>
            <w:r w:rsidR="00602E7E" w:rsidRPr="00000C5D">
              <w:rPr>
                <w:b/>
                <w:bCs/>
                <w:smallCaps/>
                <w:sz w:val="24"/>
                <w:szCs w:val="24"/>
                <w:lang w:val="lv-LV"/>
              </w:rPr>
              <w:t>izpildes vieta</w:t>
            </w:r>
          </w:p>
        </w:tc>
        <w:tc>
          <w:tcPr>
            <w:tcW w:w="15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EA22AE" w:rsidRPr="00000C5D">
        <w:tc>
          <w:tcPr>
            <w:tcW w:w="5446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55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NUTS kods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EA22AE" w:rsidRPr="00000C5D">
        <w:tc>
          <w:tcPr>
            <w:tcW w:w="5446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5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AE" w:rsidRPr="00000C5D" w:rsidRDefault="00EA22AE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AF0A06" w:rsidRPr="00000C5D">
        <w:tc>
          <w:tcPr>
            <w:tcW w:w="27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A06" w:rsidRPr="00000C5D" w:rsidRDefault="002D0D5C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  <w:r w:rsidRPr="00000C5D">
              <w:rPr>
                <w:b/>
                <w:bCs/>
                <w:smallCaps/>
                <w:sz w:val="24"/>
                <w:szCs w:val="24"/>
                <w:lang w:val="lv-LV"/>
              </w:rPr>
              <w:t>2.3. l</w:t>
            </w:r>
            <w:r w:rsidR="00AF0A06" w:rsidRPr="00000C5D">
              <w:rPr>
                <w:b/>
                <w:bCs/>
                <w:smallCaps/>
                <w:sz w:val="24"/>
                <w:szCs w:val="24"/>
                <w:lang w:val="lv-LV"/>
              </w:rPr>
              <w:t>īguma veids</w:t>
            </w:r>
          </w:p>
        </w:tc>
        <w:tc>
          <w:tcPr>
            <w:tcW w:w="6615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0A06" w:rsidRPr="00000C5D" w:rsidRDefault="00AF0A06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013B7D" w:rsidRPr="00000C5D">
        <w:tc>
          <w:tcPr>
            <w:tcW w:w="272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7D" w:rsidRPr="00000C5D" w:rsidRDefault="00013B7D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4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B7D" w:rsidRPr="00000C5D" w:rsidRDefault="00013B7D" w:rsidP="00AA2A5C">
            <w:pPr>
              <w:tabs>
                <w:tab w:val="left" w:pos="456"/>
              </w:tabs>
              <w:jc w:val="right"/>
              <w:rPr>
                <w:sz w:val="24"/>
                <w:szCs w:val="24"/>
                <w:lang w:val="lv-LV"/>
              </w:rPr>
            </w:pPr>
            <w:r w:rsidRPr="00000C5D">
              <w:rPr>
                <w:b/>
                <w:bCs/>
                <w:smallCaps/>
                <w:sz w:val="24"/>
                <w:szCs w:val="24"/>
                <w:lang w:val="lv-LV"/>
              </w:rPr>
              <w:t>būvdarbu koncesija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7D" w:rsidRPr="00000C5D" w:rsidRDefault="00013B7D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2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B7D" w:rsidRPr="00000C5D" w:rsidRDefault="000E52C1" w:rsidP="00AA2A5C">
            <w:pPr>
              <w:tabs>
                <w:tab w:val="left" w:pos="456"/>
              </w:tabs>
              <w:jc w:val="right"/>
              <w:rPr>
                <w:sz w:val="24"/>
                <w:szCs w:val="24"/>
                <w:lang w:val="lv-LV"/>
              </w:rPr>
            </w:pPr>
            <w:r w:rsidRPr="00000C5D">
              <w:rPr>
                <w:b/>
                <w:bCs/>
                <w:smallCaps/>
                <w:sz w:val="24"/>
                <w:szCs w:val="24"/>
                <w:lang w:val="lv-LV"/>
              </w:rPr>
              <w:t>p</w:t>
            </w:r>
            <w:r w:rsidR="00013B7D" w:rsidRPr="00000C5D">
              <w:rPr>
                <w:b/>
                <w:bCs/>
                <w:smallCaps/>
                <w:sz w:val="24"/>
                <w:szCs w:val="24"/>
                <w:lang w:val="lv-LV"/>
              </w:rPr>
              <w:t>akalpojumu koncesija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7D" w:rsidRPr="00000C5D" w:rsidRDefault="00013B7D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B7D" w:rsidRPr="00000C5D" w:rsidRDefault="00013B7D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AF0A06" w:rsidRPr="00000C5D">
        <w:tc>
          <w:tcPr>
            <w:tcW w:w="272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A06" w:rsidRPr="00000C5D" w:rsidRDefault="00AF0A06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661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A06" w:rsidRPr="00000C5D" w:rsidRDefault="00AF0A06" w:rsidP="005312D8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2D0D5C" w:rsidRPr="00000C5D">
        <w:tc>
          <w:tcPr>
            <w:tcW w:w="9338" w:type="dxa"/>
            <w:gridSpan w:val="41"/>
            <w:tcBorders>
              <w:top w:val="single" w:sz="4" w:space="0" w:color="auto"/>
            </w:tcBorders>
            <w:shd w:val="clear" w:color="auto" w:fill="D9D9D9"/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rFonts w:ascii="Times New Roman Bold" w:hAnsi="Times New Roman Bold"/>
                <w:b/>
                <w:sz w:val="24"/>
                <w:szCs w:val="24"/>
                <w:lang w:val="lv-LV"/>
              </w:rPr>
            </w:pPr>
            <w:r w:rsidRPr="00000C5D">
              <w:rPr>
                <w:b/>
                <w:bCs/>
                <w:smallCaps/>
                <w:sz w:val="24"/>
                <w:szCs w:val="24"/>
                <w:lang w:val="lv-LV"/>
              </w:rPr>
              <w:t>2.4. iepirkuma nomenklatūra</w:t>
            </w:r>
            <w:r w:rsidRPr="00000C5D">
              <w:rPr>
                <w:bCs/>
                <w:sz w:val="24"/>
                <w:szCs w:val="24"/>
                <w:lang w:val="lv-LV"/>
              </w:rPr>
              <w:t xml:space="preserve"> (CPV)</w:t>
            </w:r>
          </w:p>
        </w:tc>
      </w:tr>
      <w:tr w:rsidR="002D0D5C" w:rsidRPr="00000C5D">
        <w:tc>
          <w:tcPr>
            <w:tcW w:w="46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jc w:val="center"/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Galvenais priekšmets</w:t>
            </w:r>
          </w:p>
        </w:tc>
        <w:tc>
          <w:tcPr>
            <w:tcW w:w="467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center"/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Papildu priekšmeti</w:t>
            </w:r>
          </w:p>
        </w:tc>
      </w:tr>
      <w:tr w:rsidR="002D0D5C" w:rsidRPr="00000C5D"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–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2D0D5C" w:rsidRPr="00000C5D">
        <w:tc>
          <w:tcPr>
            <w:tcW w:w="466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–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2D0D5C" w:rsidRPr="00000C5D">
        <w:tc>
          <w:tcPr>
            <w:tcW w:w="46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2D0D5C" w:rsidRPr="00000C5D">
        <w:tc>
          <w:tcPr>
            <w:tcW w:w="9338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  <w:r w:rsidRPr="00000C5D">
              <w:rPr>
                <w:b/>
                <w:bCs/>
                <w:smallCaps/>
                <w:sz w:val="24"/>
                <w:szCs w:val="24"/>
                <w:lang w:val="lv-LV"/>
              </w:rPr>
              <w:t>2.5. kopējā līgumcena</w:t>
            </w:r>
          </w:p>
        </w:tc>
      </w:tr>
      <w:tr w:rsidR="002D0D5C" w:rsidRPr="00000C5D" w:rsidTr="00AA2A5C">
        <w:trPr>
          <w:trHeight w:val="75"/>
        </w:trPr>
        <w:tc>
          <w:tcPr>
            <w:tcW w:w="546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5C" w:rsidRDefault="002D0D5C" w:rsidP="00AA2A5C">
            <w:pPr>
              <w:tabs>
                <w:tab w:val="left" w:pos="456"/>
              </w:tabs>
              <w:jc w:val="center"/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Bez</w:t>
            </w:r>
          </w:p>
          <w:p w:rsidR="002D0D5C" w:rsidRPr="00000C5D" w:rsidRDefault="002D0D5C" w:rsidP="00AA2A5C">
            <w:pPr>
              <w:tabs>
                <w:tab w:val="left" w:pos="456"/>
              </w:tabs>
              <w:jc w:val="center"/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PVN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5C" w:rsidRDefault="002D0D5C" w:rsidP="00AA2A5C">
            <w:pPr>
              <w:tabs>
                <w:tab w:val="left" w:pos="456"/>
              </w:tabs>
              <w:jc w:val="center"/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Ar</w:t>
            </w:r>
          </w:p>
          <w:p w:rsidR="002D0D5C" w:rsidRPr="00000C5D" w:rsidRDefault="002D0D5C" w:rsidP="00AA2A5C">
            <w:pPr>
              <w:tabs>
                <w:tab w:val="left" w:pos="456"/>
              </w:tabs>
              <w:jc w:val="center"/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PVN</w:t>
            </w:r>
          </w:p>
        </w:tc>
        <w:tc>
          <w:tcPr>
            <w:tcW w:w="1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5C" w:rsidRDefault="002D0D5C" w:rsidP="00AA2A5C">
            <w:pPr>
              <w:tabs>
                <w:tab w:val="left" w:pos="456"/>
              </w:tabs>
              <w:jc w:val="center"/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PVN likme</w:t>
            </w:r>
          </w:p>
          <w:p w:rsidR="002D0D5C" w:rsidRPr="00000C5D" w:rsidRDefault="002D0D5C" w:rsidP="00AA2A5C">
            <w:pPr>
              <w:tabs>
                <w:tab w:val="left" w:pos="456"/>
              </w:tabs>
              <w:jc w:val="center"/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(%)</w:t>
            </w:r>
          </w:p>
        </w:tc>
      </w:tr>
      <w:tr w:rsidR="002D0D5C" w:rsidRPr="00000C5D">
        <w:trPr>
          <w:trHeight w:val="7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2D0D5C" w:rsidRPr="00000C5D">
        <w:trPr>
          <w:trHeight w:val="7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Vērtība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Valūta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,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2D0D5C" w:rsidRPr="00000C5D">
        <w:trPr>
          <w:trHeight w:val="75"/>
        </w:trPr>
        <w:tc>
          <w:tcPr>
            <w:tcW w:w="546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5C" w:rsidRPr="00000C5D" w:rsidRDefault="002D0D5C" w:rsidP="00405977">
            <w:pPr>
              <w:tabs>
                <w:tab w:val="left" w:pos="456"/>
              </w:tabs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D27EB7" w:rsidRDefault="00D27EB7" w:rsidP="00577729">
      <w:pPr>
        <w:tabs>
          <w:tab w:val="left" w:pos="456"/>
        </w:tabs>
        <w:jc w:val="both"/>
        <w:rPr>
          <w:sz w:val="24"/>
          <w:szCs w:val="24"/>
          <w:lang w:val="lv-LV"/>
        </w:rPr>
      </w:pPr>
    </w:p>
    <w:p w:rsidR="002D0D5C" w:rsidRDefault="00D27EB7" w:rsidP="00577729">
      <w:pPr>
        <w:tabs>
          <w:tab w:val="left" w:pos="456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:rsidR="00F34286" w:rsidRPr="007B4E6E" w:rsidRDefault="007213C6" w:rsidP="00F34286">
      <w:pPr>
        <w:tabs>
          <w:tab w:val="left" w:pos="456"/>
        </w:tabs>
        <w:jc w:val="both"/>
        <w:rPr>
          <w:b/>
          <w:i/>
          <w:sz w:val="26"/>
          <w:szCs w:val="26"/>
          <w:lang w:val="lv-LV"/>
        </w:rPr>
      </w:pPr>
      <w:r>
        <w:rPr>
          <w:b/>
          <w:i/>
          <w:sz w:val="26"/>
          <w:szCs w:val="26"/>
          <w:lang w:val="lv-LV"/>
        </w:rPr>
        <w:t>3.</w:t>
      </w:r>
      <w:r w:rsidR="00F34286" w:rsidRPr="007B4E6E">
        <w:rPr>
          <w:b/>
          <w:i/>
          <w:sz w:val="26"/>
          <w:szCs w:val="26"/>
          <w:lang w:val="lv-LV"/>
        </w:rPr>
        <w:t>sadaļa. Koncesijas procedūra</w:t>
      </w:r>
    </w:p>
    <w:p w:rsidR="00F34286" w:rsidRPr="00000C5D" w:rsidRDefault="00F34286" w:rsidP="00F34286">
      <w:pPr>
        <w:tabs>
          <w:tab w:val="left" w:pos="456"/>
        </w:tabs>
        <w:jc w:val="both"/>
        <w:rPr>
          <w:sz w:val="24"/>
          <w:szCs w:val="24"/>
          <w:lang w:val="lv-LV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1"/>
        <w:gridCol w:w="316"/>
        <w:gridCol w:w="428"/>
        <w:gridCol w:w="318"/>
        <w:gridCol w:w="3959"/>
        <w:gridCol w:w="284"/>
        <w:gridCol w:w="310"/>
      </w:tblGrid>
      <w:tr w:rsidR="00F34286" w:rsidRPr="00000C5D" w:rsidTr="00F34286">
        <w:trPr>
          <w:cantSplit/>
          <w:trHeight w:val="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34286" w:rsidRPr="00000C5D" w:rsidRDefault="00F34286" w:rsidP="00F34286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b/>
                <w:bCs/>
                <w:smallCaps/>
                <w:sz w:val="24"/>
                <w:szCs w:val="24"/>
                <w:lang w:val="lv-LV"/>
              </w:rPr>
              <w:t>3.1. koncesijas procedūras veids</w:t>
            </w:r>
          </w:p>
        </w:tc>
      </w:tr>
      <w:tr w:rsidR="00F34286" w:rsidRPr="00000C5D" w:rsidTr="00F34286">
        <w:trPr>
          <w:cantSplit/>
          <w:trHeight w:val="219"/>
        </w:trPr>
        <w:tc>
          <w:tcPr>
            <w:tcW w:w="468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34286" w:rsidRPr="00000C5D" w:rsidRDefault="00F34286" w:rsidP="00F34286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 xml:space="preserve">Lēmuma pieņemšana, iepriekš nepublicējot paziņojumu par uzaicinājumu piedalīties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4286" w:rsidRPr="00000C5D" w:rsidRDefault="00F34286" w:rsidP="00F3428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34286" w:rsidRPr="00000C5D" w:rsidRDefault="00F34286" w:rsidP="00F34286">
            <w:pPr>
              <w:rPr>
                <w:sz w:val="24"/>
                <w:szCs w:val="24"/>
                <w:lang w:val="lv-LV"/>
              </w:rPr>
            </w:pPr>
          </w:p>
        </w:tc>
      </w:tr>
      <w:tr w:rsidR="00F34286" w:rsidRPr="00000C5D" w:rsidTr="00F34286">
        <w:trPr>
          <w:cantSplit/>
          <w:trHeight w:val="4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34286" w:rsidRPr="00000C5D" w:rsidRDefault="00F34286" w:rsidP="00F34286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koncesijas procedūrā (līguma slēgšanas tiesības piešķirtas, piemērojot Publiskās un privātās partnerības likuma piemērošanas izņēmumus)</w:t>
            </w:r>
          </w:p>
        </w:tc>
      </w:tr>
      <w:tr w:rsidR="00F34286" w:rsidRPr="007B4E6E" w:rsidTr="00F342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7"/>
          </w:tcPr>
          <w:p w:rsidR="00F34286" w:rsidRPr="00D64DD1" w:rsidRDefault="00F34286" w:rsidP="00F34286">
            <w:pPr>
              <w:jc w:val="both"/>
              <w:rPr>
                <w:sz w:val="24"/>
                <w:szCs w:val="24"/>
                <w:lang w:val="lv-LV"/>
              </w:rPr>
            </w:pPr>
            <w:r w:rsidRPr="00662AC6">
              <w:rPr>
                <w:b/>
                <w:smallCaps/>
                <w:sz w:val="24"/>
                <w:szCs w:val="24"/>
                <w:lang w:val="lv-LV"/>
              </w:rPr>
              <w:t>pamatojums</w:t>
            </w:r>
            <w:r w:rsidRPr="004D2F36">
              <w:rPr>
                <w:smallCaps/>
                <w:sz w:val="24"/>
                <w:szCs w:val="24"/>
                <w:lang w:val="lv-LV"/>
              </w:rPr>
              <w:t xml:space="preserve"> (</w:t>
            </w:r>
            <w:r w:rsidRPr="00D64DD1">
              <w:rPr>
                <w:sz w:val="24"/>
                <w:szCs w:val="24"/>
                <w:lang w:val="lv-LV"/>
              </w:rPr>
              <w:t xml:space="preserve">Skaidri un vispārēji aprakstiet, kāpēc līguma slēgšanas tiesību piešķiršana ir pamatota, konkrētajam gadījumam norādot attiecīgus faktus (ne vairāk kā 500 vārdu). </w:t>
            </w:r>
            <w:r w:rsidRPr="00F34286">
              <w:rPr>
                <w:sz w:val="24"/>
                <w:szCs w:val="24"/>
                <w:lang w:val="lv-LV"/>
              </w:rPr>
              <w:t>Pamatojumam ir jāatbilst attiecīgajām Publiskās un privātās partnerības likuma normām.)</w:t>
            </w:r>
          </w:p>
          <w:p w:rsidR="00F34286" w:rsidRPr="007B4E6E" w:rsidRDefault="00F34286" w:rsidP="00F34286">
            <w:pPr>
              <w:rPr>
                <w:sz w:val="24"/>
                <w:szCs w:val="24"/>
                <w:lang w:val="lv-LV"/>
              </w:rPr>
            </w:pPr>
          </w:p>
          <w:p w:rsidR="00F34286" w:rsidRPr="007B4E6E" w:rsidRDefault="00F34286" w:rsidP="00F34286">
            <w:pPr>
              <w:rPr>
                <w:sz w:val="24"/>
                <w:szCs w:val="24"/>
                <w:lang w:val="lv-LV"/>
              </w:rPr>
            </w:pPr>
          </w:p>
          <w:p w:rsidR="00F34286" w:rsidRPr="007B4E6E" w:rsidRDefault="00F34286" w:rsidP="00F34286">
            <w:pPr>
              <w:rPr>
                <w:sz w:val="24"/>
                <w:szCs w:val="24"/>
                <w:lang w:val="lv-LV"/>
              </w:rPr>
            </w:pPr>
          </w:p>
          <w:p w:rsidR="00F34286" w:rsidRPr="007B4E6E" w:rsidRDefault="00F34286" w:rsidP="00F34286">
            <w:pPr>
              <w:rPr>
                <w:sz w:val="24"/>
                <w:szCs w:val="24"/>
                <w:lang w:val="lv-LV"/>
              </w:rPr>
            </w:pPr>
          </w:p>
        </w:tc>
      </w:tr>
      <w:tr w:rsidR="002D0D5C" w:rsidRPr="00000C5D" w:rsidTr="00F34286">
        <w:trPr>
          <w:cantSplit/>
          <w:trHeight w:val="135"/>
        </w:trPr>
        <w:tc>
          <w:tcPr>
            <w:tcW w:w="499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D5C" w:rsidRPr="00000C5D" w:rsidRDefault="002D0D5C" w:rsidP="00405977">
            <w:pPr>
              <w:rPr>
                <w:b/>
                <w:smallCaps/>
                <w:sz w:val="24"/>
                <w:szCs w:val="24"/>
                <w:lang w:val="lv-LV"/>
              </w:rPr>
            </w:pPr>
            <w:r w:rsidRPr="00000C5D">
              <w:rPr>
                <w:b/>
                <w:bCs/>
                <w:smallCaps/>
                <w:sz w:val="24"/>
                <w:szCs w:val="24"/>
                <w:lang w:val="lv-LV"/>
              </w:rPr>
              <w:t>3.2. </w:t>
            </w:r>
            <w:r w:rsidRPr="00000C5D">
              <w:rPr>
                <w:b/>
                <w:smallCaps/>
                <w:sz w:val="24"/>
                <w:szCs w:val="24"/>
                <w:lang w:val="lv-LV"/>
              </w:rPr>
              <w:t>koncesijas procedūras dokumentos ir iekļautas vides aizsardzības prasības</w:t>
            </w:r>
          </w:p>
          <w:p w:rsidR="002D0D5C" w:rsidRPr="00000C5D" w:rsidRDefault="002D0D5C" w:rsidP="00405977">
            <w:pPr>
              <w:rPr>
                <w:b/>
                <w:smallCaps/>
                <w:sz w:val="24"/>
                <w:szCs w:val="24"/>
                <w:lang w:val="lv-LV"/>
              </w:rPr>
            </w:pPr>
          </w:p>
        </w:tc>
      </w:tr>
      <w:tr w:rsidR="002D0D5C" w:rsidRPr="00000C5D" w:rsidTr="00F34286">
        <w:trPr>
          <w:cantSplit/>
          <w:trHeight w:val="135"/>
        </w:trPr>
        <w:tc>
          <w:tcPr>
            <w:tcW w:w="239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D5C" w:rsidRPr="00000C5D" w:rsidRDefault="002D0D5C" w:rsidP="0040597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5C" w:rsidRPr="00000C5D" w:rsidRDefault="002D0D5C" w:rsidP="0040597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43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D5C" w:rsidRPr="00000C5D" w:rsidRDefault="002D0D5C" w:rsidP="008D6168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Jā</w:t>
            </w:r>
          </w:p>
        </w:tc>
      </w:tr>
      <w:tr w:rsidR="002D0D5C" w:rsidRPr="00000C5D" w:rsidTr="00F34286">
        <w:trPr>
          <w:cantSplit/>
          <w:trHeight w:val="135"/>
        </w:trPr>
        <w:tc>
          <w:tcPr>
            <w:tcW w:w="239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D5C" w:rsidRPr="00000C5D" w:rsidRDefault="002D0D5C" w:rsidP="0040597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5C" w:rsidRPr="00000C5D" w:rsidRDefault="002D0D5C" w:rsidP="0040597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43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D5C" w:rsidRPr="00000C5D" w:rsidRDefault="002D0D5C" w:rsidP="00405977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Nē</w:t>
            </w:r>
          </w:p>
        </w:tc>
      </w:tr>
      <w:tr w:rsidR="002D0D5C" w:rsidRPr="00000C5D" w:rsidTr="00F34286">
        <w:trPr>
          <w:cantSplit/>
          <w:trHeight w:val="135"/>
        </w:trPr>
        <w:tc>
          <w:tcPr>
            <w:tcW w:w="4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68" w:rsidRPr="00000C5D" w:rsidRDefault="008D6168" w:rsidP="00405977">
            <w:pP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</w:pPr>
          </w:p>
          <w:p w:rsidR="002D0D5C" w:rsidRPr="00000C5D" w:rsidRDefault="00AA2A5C" w:rsidP="00405977">
            <w:pPr>
              <w:rPr>
                <w:sz w:val="24"/>
                <w:szCs w:val="24"/>
                <w:lang w:val="lv-LV"/>
              </w:rPr>
            </w:pP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ja</w:t>
            </w:r>
            <w: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 xml:space="preserve">  atbilde ir "</w:t>
            </w: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jā</w:t>
            </w:r>
            <w: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"</w:t>
            </w: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, n</w:t>
            </w:r>
            <w:r w:rsidRPr="00A021CF">
              <w:rPr>
                <w:smallCaps/>
                <w:sz w:val="24"/>
                <w:szCs w:val="24"/>
                <w:lang w:val="lv-LV"/>
              </w:rPr>
              <w:t>orādi</w:t>
            </w:r>
            <w:r>
              <w:rPr>
                <w:smallCaps/>
                <w:sz w:val="24"/>
                <w:szCs w:val="24"/>
                <w:lang w:val="lv-LV"/>
              </w:rPr>
              <w:t xml:space="preserve">et </w:t>
            </w:r>
            <w:r w:rsidR="008D6168" w:rsidRPr="00000C5D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informāciju par šīm prasībām</w:t>
            </w:r>
          </w:p>
          <w:p w:rsidR="002D0D5C" w:rsidRPr="00000C5D" w:rsidRDefault="002D0D5C" w:rsidP="00405977">
            <w:pPr>
              <w:rPr>
                <w:sz w:val="24"/>
                <w:szCs w:val="24"/>
                <w:lang w:val="lv-LV"/>
              </w:rPr>
            </w:pPr>
          </w:p>
        </w:tc>
      </w:tr>
      <w:tr w:rsidR="002D0D5C" w:rsidRPr="00000C5D" w:rsidTr="00F34286">
        <w:trPr>
          <w:cantSplit/>
          <w:trHeight w:val="135"/>
        </w:trPr>
        <w:tc>
          <w:tcPr>
            <w:tcW w:w="499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D5C" w:rsidRPr="00000C5D" w:rsidRDefault="002D0D5C" w:rsidP="00405977">
            <w:pPr>
              <w:rPr>
                <w:b/>
                <w:smallCaps/>
                <w:sz w:val="24"/>
                <w:szCs w:val="24"/>
                <w:lang w:val="lv-LV"/>
              </w:rPr>
            </w:pPr>
            <w:r w:rsidRPr="00000C5D">
              <w:rPr>
                <w:b/>
                <w:bCs/>
                <w:smallCaps/>
                <w:sz w:val="24"/>
                <w:szCs w:val="24"/>
                <w:lang w:val="lv-LV"/>
              </w:rPr>
              <w:t>3.3. </w:t>
            </w:r>
            <w:r w:rsidRPr="00000C5D">
              <w:rPr>
                <w:b/>
                <w:smallCaps/>
                <w:sz w:val="24"/>
                <w:szCs w:val="24"/>
                <w:lang w:val="lv-LV"/>
              </w:rPr>
              <w:t xml:space="preserve">līgums ir saistīts ar projektu un (vai) programmu, </w:t>
            </w:r>
            <w:r w:rsidR="002D57AC" w:rsidRPr="006D7889">
              <w:rPr>
                <w:b/>
                <w:smallCaps/>
                <w:sz w:val="24"/>
                <w:szCs w:val="24"/>
                <w:lang w:val="lv-LV"/>
              </w:rPr>
              <w:t xml:space="preserve">ko finansē </w:t>
            </w:r>
            <w:r w:rsidR="002D57AC">
              <w:rPr>
                <w:b/>
                <w:smallCaps/>
                <w:sz w:val="24"/>
                <w:szCs w:val="24"/>
                <w:lang w:val="lv-LV"/>
              </w:rPr>
              <w:t xml:space="preserve">no </w:t>
            </w:r>
            <w:r w:rsidR="002D57AC" w:rsidRPr="006D7889">
              <w:rPr>
                <w:b/>
                <w:smallCaps/>
                <w:sz w:val="24"/>
                <w:szCs w:val="24"/>
                <w:lang w:val="lv-LV"/>
              </w:rPr>
              <w:t>Latvijai pieejam</w:t>
            </w:r>
            <w:r w:rsidR="002D57AC">
              <w:rPr>
                <w:b/>
                <w:smallCaps/>
                <w:sz w:val="24"/>
                <w:szCs w:val="24"/>
                <w:lang w:val="lv-LV"/>
              </w:rPr>
              <w:t>ā</w:t>
            </w:r>
            <w:r w:rsidR="002D57AC" w:rsidRPr="006D7889">
              <w:rPr>
                <w:b/>
                <w:smallCaps/>
                <w:sz w:val="24"/>
                <w:szCs w:val="24"/>
                <w:lang w:val="lv-LV"/>
              </w:rPr>
              <w:t xml:space="preserve"> ārvalstu finanšu instrument</w:t>
            </w:r>
            <w:r w:rsidR="002D57AC">
              <w:rPr>
                <w:b/>
                <w:smallCaps/>
                <w:sz w:val="24"/>
                <w:szCs w:val="24"/>
                <w:lang w:val="lv-LV"/>
              </w:rPr>
              <w:t xml:space="preserve">a </w:t>
            </w:r>
            <w:r w:rsidR="002D57AC" w:rsidRPr="006D7889">
              <w:rPr>
                <w:b/>
                <w:smallCaps/>
                <w:sz w:val="24"/>
                <w:szCs w:val="24"/>
                <w:lang w:val="lv-LV"/>
              </w:rPr>
              <w:t>vai palīdzība</w:t>
            </w:r>
            <w:r w:rsidR="002D57AC">
              <w:rPr>
                <w:b/>
                <w:smallCaps/>
                <w:sz w:val="24"/>
                <w:szCs w:val="24"/>
                <w:lang w:val="lv-LV"/>
              </w:rPr>
              <w:t>s</w:t>
            </w:r>
          </w:p>
          <w:p w:rsidR="002D0D5C" w:rsidRPr="00000C5D" w:rsidRDefault="002D0D5C" w:rsidP="00405977">
            <w:pPr>
              <w:rPr>
                <w:b/>
                <w:smallCaps/>
                <w:sz w:val="24"/>
                <w:szCs w:val="24"/>
                <w:lang w:val="lv-LV"/>
              </w:rPr>
            </w:pPr>
          </w:p>
        </w:tc>
      </w:tr>
      <w:tr w:rsidR="002D0D5C" w:rsidRPr="00000C5D" w:rsidTr="00F34286">
        <w:trPr>
          <w:cantSplit/>
          <w:trHeight w:val="135"/>
        </w:trPr>
        <w:tc>
          <w:tcPr>
            <w:tcW w:w="1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D5C" w:rsidRPr="00000C5D" w:rsidRDefault="002D0D5C" w:rsidP="0040597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5C" w:rsidRPr="00000C5D" w:rsidRDefault="002D0D5C" w:rsidP="0040597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D5C" w:rsidRPr="00000C5D" w:rsidRDefault="002D0D5C" w:rsidP="00405977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Jā, finansē Eiropas Savienības fonds</w:t>
            </w:r>
          </w:p>
        </w:tc>
      </w:tr>
      <w:tr w:rsidR="002D0D5C" w:rsidRPr="00000C5D" w:rsidTr="00F34286">
        <w:trPr>
          <w:cantSplit/>
          <w:trHeight w:val="135"/>
        </w:trPr>
        <w:tc>
          <w:tcPr>
            <w:tcW w:w="1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D5C" w:rsidRPr="00000C5D" w:rsidRDefault="002D0D5C" w:rsidP="0040597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5C" w:rsidRPr="00000C5D" w:rsidRDefault="002D0D5C" w:rsidP="0040597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D5C" w:rsidRPr="00000C5D" w:rsidRDefault="002D0D5C" w:rsidP="008D6168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Jā, finansē no cita finanšu instrumenta</w:t>
            </w:r>
            <w:r w:rsidR="008D6168" w:rsidRPr="00000C5D">
              <w:rPr>
                <w:sz w:val="24"/>
                <w:szCs w:val="24"/>
                <w:lang w:val="lv-LV"/>
              </w:rPr>
              <w:t xml:space="preserve"> vai</w:t>
            </w:r>
            <w:r w:rsidRPr="00000C5D">
              <w:rPr>
                <w:sz w:val="24"/>
                <w:szCs w:val="24"/>
                <w:lang w:val="lv-LV"/>
              </w:rPr>
              <w:t xml:space="preserve"> palīdzības</w:t>
            </w:r>
          </w:p>
        </w:tc>
      </w:tr>
      <w:tr w:rsidR="002D0D5C" w:rsidRPr="00000C5D" w:rsidTr="00F34286">
        <w:trPr>
          <w:cantSplit/>
          <w:trHeight w:val="135"/>
        </w:trPr>
        <w:tc>
          <w:tcPr>
            <w:tcW w:w="1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D5C" w:rsidRPr="00000C5D" w:rsidRDefault="002D0D5C" w:rsidP="00405977">
            <w:pP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5C" w:rsidRPr="00000C5D" w:rsidRDefault="002D0D5C" w:rsidP="00405977">
            <w:pP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83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D5C" w:rsidRPr="00000C5D" w:rsidRDefault="002D0D5C" w:rsidP="00405977">
            <w:pPr>
              <w:rPr>
                <w:rFonts w:eastAsia="Calibri"/>
                <w:color w:val="000000"/>
                <w:sz w:val="24"/>
                <w:szCs w:val="24"/>
                <w:lang w:val="lv-LV"/>
              </w:rPr>
            </w:pPr>
            <w:r w:rsidRPr="00000C5D">
              <w:rPr>
                <w:rFonts w:eastAsia="Calibri"/>
                <w:color w:val="000000"/>
                <w:sz w:val="24"/>
                <w:szCs w:val="24"/>
                <w:lang w:val="lv-LV"/>
              </w:rPr>
              <w:t>Nē</w:t>
            </w:r>
          </w:p>
        </w:tc>
      </w:tr>
      <w:tr w:rsidR="002D0D5C" w:rsidRPr="00000C5D" w:rsidTr="00F34286">
        <w:trPr>
          <w:cantSplit/>
          <w:trHeight w:val="135"/>
        </w:trPr>
        <w:tc>
          <w:tcPr>
            <w:tcW w:w="49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68" w:rsidRPr="00000C5D" w:rsidRDefault="008D6168" w:rsidP="00405977">
            <w:pP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</w:pPr>
          </w:p>
          <w:p w:rsidR="002D0D5C" w:rsidRPr="00000C5D" w:rsidRDefault="00AA2A5C" w:rsidP="00405977">
            <w:pPr>
              <w:rPr>
                <w:smallCaps/>
                <w:sz w:val="24"/>
                <w:szCs w:val="24"/>
                <w:lang w:val="lv-LV"/>
              </w:rPr>
            </w:pP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ja</w:t>
            </w:r>
            <w: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 xml:space="preserve">  atbilde ir "</w:t>
            </w: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jā</w:t>
            </w:r>
            <w: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"</w:t>
            </w: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, n</w:t>
            </w:r>
            <w:r w:rsidRPr="00A021CF">
              <w:rPr>
                <w:smallCaps/>
                <w:sz w:val="24"/>
                <w:szCs w:val="24"/>
                <w:lang w:val="lv-LV"/>
              </w:rPr>
              <w:t>orādi</w:t>
            </w:r>
            <w:r>
              <w:rPr>
                <w:smallCaps/>
                <w:sz w:val="24"/>
                <w:szCs w:val="24"/>
                <w:lang w:val="lv-LV"/>
              </w:rPr>
              <w:t xml:space="preserve">et </w:t>
            </w:r>
            <w:r w:rsidR="008D6168" w:rsidRPr="00000C5D">
              <w:rPr>
                <w:smallCaps/>
                <w:sz w:val="24"/>
                <w:szCs w:val="24"/>
                <w:lang w:val="lv-LV"/>
              </w:rPr>
              <w:t>attiecīgo projektu</w:t>
            </w:r>
            <w:r w:rsidR="000E52C1" w:rsidRPr="00000C5D">
              <w:rPr>
                <w:smallCaps/>
                <w:sz w:val="24"/>
                <w:szCs w:val="24"/>
                <w:lang w:val="lv-LV"/>
              </w:rPr>
              <w:t xml:space="preserve"> un (vai)</w:t>
            </w:r>
            <w:r>
              <w:rPr>
                <w:smallCaps/>
                <w:sz w:val="24"/>
                <w:szCs w:val="24"/>
                <w:lang w:val="lv-LV"/>
              </w:rPr>
              <w:t xml:space="preserve"> programmu</w:t>
            </w:r>
          </w:p>
          <w:p w:rsidR="002D0D5C" w:rsidRPr="00000C5D" w:rsidRDefault="002D0D5C" w:rsidP="00405977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D27EB7" w:rsidRDefault="00D27EB7" w:rsidP="00D92C67">
      <w:pPr>
        <w:tabs>
          <w:tab w:val="left" w:pos="456"/>
        </w:tabs>
        <w:jc w:val="both"/>
        <w:rPr>
          <w:sz w:val="24"/>
          <w:szCs w:val="24"/>
          <w:lang w:val="lv-LV"/>
        </w:rPr>
      </w:pPr>
    </w:p>
    <w:p w:rsidR="002D0D5C" w:rsidRPr="00000C5D" w:rsidRDefault="00D27EB7" w:rsidP="00D92C67">
      <w:pPr>
        <w:tabs>
          <w:tab w:val="left" w:pos="456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:rsidR="00944FE6" w:rsidRPr="007B4E6E" w:rsidRDefault="007213C6" w:rsidP="00944FE6">
      <w:pPr>
        <w:tabs>
          <w:tab w:val="left" w:pos="456"/>
        </w:tabs>
        <w:jc w:val="both"/>
        <w:rPr>
          <w:b/>
          <w:i/>
          <w:sz w:val="26"/>
          <w:szCs w:val="26"/>
          <w:lang w:val="lv-LV"/>
        </w:rPr>
      </w:pPr>
      <w:r>
        <w:rPr>
          <w:b/>
          <w:i/>
          <w:sz w:val="26"/>
          <w:szCs w:val="26"/>
          <w:lang w:val="lv-LV"/>
        </w:rPr>
        <w:t>4.</w:t>
      </w:r>
      <w:r w:rsidR="00944FE6" w:rsidRPr="007B4E6E">
        <w:rPr>
          <w:b/>
          <w:i/>
          <w:sz w:val="26"/>
          <w:szCs w:val="26"/>
          <w:lang w:val="lv-LV"/>
        </w:rPr>
        <w:t xml:space="preserve">sadaļa. </w:t>
      </w:r>
      <w:r w:rsidR="00146D98" w:rsidRPr="007B4E6E">
        <w:rPr>
          <w:b/>
          <w:i/>
          <w:sz w:val="26"/>
          <w:szCs w:val="26"/>
          <w:lang w:val="lv-LV"/>
        </w:rPr>
        <w:t>Lēmuma pieņemšana</w:t>
      </w:r>
    </w:p>
    <w:p w:rsidR="00CB20AA" w:rsidRPr="00000C5D" w:rsidRDefault="00CB20AA" w:rsidP="00944FE6">
      <w:pPr>
        <w:tabs>
          <w:tab w:val="left" w:pos="456"/>
        </w:tabs>
        <w:jc w:val="both"/>
        <w:rPr>
          <w:sz w:val="24"/>
          <w:szCs w:val="24"/>
          <w:lang w:val="lv-LV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0"/>
        <w:gridCol w:w="251"/>
        <w:gridCol w:w="324"/>
        <w:gridCol w:w="31"/>
        <w:gridCol w:w="169"/>
        <w:gridCol w:w="115"/>
        <w:gridCol w:w="106"/>
        <w:gridCol w:w="145"/>
        <w:gridCol w:w="39"/>
        <w:gridCol w:w="290"/>
        <w:gridCol w:w="282"/>
        <w:gridCol w:w="244"/>
        <w:gridCol w:w="44"/>
        <w:gridCol w:w="284"/>
        <w:gridCol w:w="14"/>
        <w:gridCol w:w="309"/>
        <w:gridCol w:w="257"/>
        <w:gridCol w:w="31"/>
        <w:gridCol w:w="291"/>
        <w:gridCol w:w="180"/>
        <w:gridCol w:w="72"/>
        <w:gridCol w:w="44"/>
        <w:gridCol w:w="168"/>
        <w:gridCol w:w="283"/>
        <w:gridCol w:w="284"/>
        <w:gridCol w:w="283"/>
        <w:gridCol w:w="363"/>
        <w:gridCol w:w="247"/>
      </w:tblGrid>
      <w:tr w:rsidR="007D6835" w:rsidRPr="00000C5D" w:rsidTr="00CF61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835" w:rsidRPr="00000C5D" w:rsidRDefault="00904E31" w:rsidP="007D6835">
            <w:pPr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</w:pPr>
            <w:r w:rsidRPr="00000C5D"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  <w:t>4.1. </w:t>
            </w:r>
            <w:r w:rsidR="007D6835" w:rsidRPr="00000C5D"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  <w:t>lēmuma pieņemšanas datums</w:t>
            </w:r>
          </w:p>
        </w:tc>
      </w:tr>
      <w:tr w:rsidR="007D6835" w:rsidRPr="00000C5D" w:rsidTr="00CF61D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/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/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(</w:t>
            </w:r>
            <w:r w:rsidRPr="00000C5D">
              <w:rPr>
                <w:i/>
                <w:sz w:val="24"/>
                <w:szCs w:val="24"/>
                <w:lang w:val="lv-LV"/>
              </w:rPr>
              <w:t>dd/mm/gggg</w:t>
            </w:r>
            <w:r w:rsidRPr="00000C5D">
              <w:rPr>
                <w:sz w:val="24"/>
                <w:szCs w:val="24"/>
                <w:lang w:val="lv-LV"/>
              </w:rPr>
              <w:t>)</w:t>
            </w:r>
          </w:p>
        </w:tc>
      </w:tr>
      <w:tr w:rsidR="007D6835" w:rsidRPr="00000C5D" w:rsidTr="00CF61D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36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</w:p>
        </w:tc>
      </w:tr>
      <w:tr w:rsidR="007D6835" w:rsidRPr="00000C5D" w:rsidTr="00CF61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835" w:rsidRPr="00000C5D" w:rsidRDefault="00904E31" w:rsidP="00904E31">
            <w:pPr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</w:pPr>
            <w:r w:rsidRPr="00000C5D"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  <w:t>4.2. </w:t>
            </w:r>
            <w:r w:rsidR="007D6835" w:rsidRPr="00000C5D">
              <w:rPr>
                <w:rFonts w:ascii="Times New Roman Bold" w:hAnsi="Times New Roman Bold"/>
                <w:b/>
                <w:smallCaps/>
                <w:sz w:val="24"/>
                <w:szCs w:val="24"/>
                <w:lang w:val="lv-LV"/>
              </w:rPr>
              <w:t>saņemto piedāvājumu skaits</w:t>
            </w:r>
          </w:p>
        </w:tc>
      </w:tr>
      <w:tr w:rsidR="007D6835" w:rsidRPr="00000C5D" w:rsidTr="00CF61D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39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</w:p>
        </w:tc>
      </w:tr>
      <w:tr w:rsidR="007D6835" w:rsidRPr="00000C5D" w:rsidTr="00CF61D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36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35" w:rsidRPr="00000C5D" w:rsidRDefault="007D6835" w:rsidP="007D6835">
            <w:pPr>
              <w:rPr>
                <w:sz w:val="24"/>
                <w:szCs w:val="24"/>
                <w:lang w:val="lv-LV"/>
              </w:rPr>
            </w:pPr>
          </w:p>
        </w:tc>
      </w:tr>
      <w:tr w:rsidR="005C033D" w:rsidRPr="00000C5D" w:rsidTr="00CF61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1" w:type="dxa"/>
            <w:gridSpan w:val="29"/>
            <w:shd w:val="clear" w:color="auto" w:fill="D9D9D9"/>
          </w:tcPr>
          <w:p w:rsidR="005C033D" w:rsidRPr="00000C5D" w:rsidRDefault="00881FDC" w:rsidP="00CB20AA">
            <w:pPr>
              <w:rPr>
                <w:b/>
                <w:sz w:val="24"/>
                <w:szCs w:val="24"/>
                <w:lang w:val="lv-LV"/>
              </w:rPr>
            </w:pPr>
            <w:r w:rsidRPr="00000C5D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4.3. </w:t>
            </w:r>
            <w:r w:rsidR="005C033D" w:rsidRPr="00000C5D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informācija par pretendentu, kurš ir pasludināts par uzvarētāju</w:t>
            </w:r>
          </w:p>
        </w:tc>
      </w:tr>
      <w:tr w:rsidR="005C033D" w:rsidRPr="00000C5D" w:rsidTr="00CF61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1" w:type="dxa"/>
            <w:gridSpan w:val="29"/>
          </w:tcPr>
          <w:p w:rsidR="005C033D" w:rsidRPr="00000C5D" w:rsidRDefault="005C033D" w:rsidP="00CB20AA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Pilns nosaukums (arī reģistrācijas numurs)</w:t>
            </w:r>
          </w:p>
          <w:p w:rsidR="005C033D" w:rsidRPr="00000C5D" w:rsidRDefault="005C033D" w:rsidP="00CB20AA">
            <w:pPr>
              <w:rPr>
                <w:sz w:val="24"/>
                <w:szCs w:val="24"/>
                <w:lang w:val="lv-LV"/>
              </w:rPr>
            </w:pPr>
          </w:p>
        </w:tc>
      </w:tr>
      <w:tr w:rsidR="005C033D" w:rsidRPr="00000C5D" w:rsidTr="00CF61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1" w:type="dxa"/>
            <w:gridSpan w:val="29"/>
          </w:tcPr>
          <w:p w:rsidR="005C033D" w:rsidRPr="00000C5D" w:rsidRDefault="005C033D" w:rsidP="00CB20AA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Pasta adrese</w:t>
            </w:r>
          </w:p>
          <w:p w:rsidR="005C033D" w:rsidRPr="00000C5D" w:rsidRDefault="005C033D" w:rsidP="00CB20AA">
            <w:pPr>
              <w:rPr>
                <w:sz w:val="24"/>
                <w:szCs w:val="24"/>
                <w:lang w:val="lv-LV"/>
              </w:rPr>
            </w:pPr>
          </w:p>
        </w:tc>
      </w:tr>
      <w:tr w:rsidR="005C033D" w:rsidRPr="00000C5D" w:rsidTr="00CF61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6" w:type="dxa"/>
            <w:gridSpan w:val="6"/>
          </w:tcPr>
          <w:p w:rsidR="005C033D" w:rsidRPr="00000C5D" w:rsidRDefault="005C033D" w:rsidP="00CB20AA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Pilsēta/novads</w:t>
            </w:r>
          </w:p>
          <w:p w:rsidR="005C033D" w:rsidRPr="00000C5D" w:rsidRDefault="005C033D" w:rsidP="00CB20A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160" w:type="dxa"/>
            <w:gridSpan w:val="13"/>
          </w:tcPr>
          <w:p w:rsidR="005C033D" w:rsidRPr="00000C5D" w:rsidRDefault="005C033D" w:rsidP="00CB20AA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Pasta indekss</w:t>
            </w:r>
          </w:p>
        </w:tc>
        <w:tc>
          <w:tcPr>
            <w:tcW w:w="2215" w:type="dxa"/>
            <w:gridSpan w:val="10"/>
          </w:tcPr>
          <w:p w:rsidR="005C033D" w:rsidRPr="00000C5D" w:rsidRDefault="005C033D" w:rsidP="00CB20AA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Valsts</w:t>
            </w:r>
          </w:p>
        </w:tc>
      </w:tr>
      <w:tr w:rsidR="005C033D" w:rsidRPr="00000C5D" w:rsidTr="00CF61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6" w:type="dxa"/>
            <w:gridSpan w:val="6"/>
          </w:tcPr>
          <w:p w:rsidR="005C033D" w:rsidRPr="00000C5D" w:rsidRDefault="00CF61D2" w:rsidP="00CB20A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Kontaktpersona</w:t>
            </w:r>
            <w:r w:rsidR="005C033D" w:rsidRPr="00000C5D">
              <w:rPr>
                <w:sz w:val="24"/>
                <w:szCs w:val="24"/>
                <w:lang w:val="lv-LV"/>
              </w:rPr>
              <w:t>(-as)</w:t>
            </w:r>
          </w:p>
          <w:p w:rsidR="005C033D" w:rsidRPr="00000C5D" w:rsidRDefault="005C033D" w:rsidP="00CB20A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5" w:type="dxa"/>
            <w:gridSpan w:val="23"/>
          </w:tcPr>
          <w:p w:rsidR="005C033D" w:rsidRPr="00000C5D" w:rsidRDefault="009B1B8A" w:rsidP="00CB20A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Tālrunis</w:t>
            </w:r>
          </w:p>
        </w:tc>
      </w:tr>
      <w:tr w:rsidR="005C033D" w:rsidRPr="00000C5D" w:rsidTr="00CF61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6" w:type="dxa"/>
            <w:gridSpan w:val="6"/>
          </w:tcPr>
          <w:p w:rsidR="005C033D" w:rsidRPr="00000C5D" w:rsidRDefault="005C033D" w:rsidP="00CB20AA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E-pasts</w:t>
            </w:r>
          </w:p>
          <w:p w:rsidR="005C033D" w:rsidRPr="00000C5D" w:rsidRDefault="005C033D" w:rsidP="00CB20A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75" w:type="dxa"/>
            <w:gridSpan w:val="23"/>
          </w:tcPr>
          <w:p w:rsidR="005C033D" w:rsidRPr="00000C5D" w:rsidRDefault="005C033D" w:rsidP="00CB20AA">
            <w:pPr>
              <w:rPr>
                <w:sz w:val="24"/>
                <w:szCs w:val="24"/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000C5D">
                <w:rPr>
                  <w:sz w:val="24"/>
                  <w:szCs w:val="24"/>
                  <w:lang w:val="lv-LV"/>
                </w:rPr>
                <w:t>Fakss</w:t>
              </w:r>
            </w:smartTag>
          </w:p>
        </w:tc>
      </w:tr>
      <w:tr w:rsidR="005C033D" w:rsidRPr="00000C5D" w:rsidTr="00CF61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1" w:type="dxa"/>
            <w:gridSpan w:val="29"/>
            <w:tcBorders>
              <w:bottom w:val="single" w:sz="4" w:space="0" w:color="auto"/>
            </w:tcBorders>
          </w:tcPr>
          <w:p w:rsidR="005C033D" w:rsidRPr="00000C5D" w:rsidRDefault="005C033D" w:rsidP="00CB20AA">
            <w:pPr>
              <w:rPr>
                <w:i/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 xml:space="preserve">Interneta adrese </w:t>
            </w:r>
            <w:r w:rsidR="00881FDC" w:rsidRPr="00000C5D">
              <w:rPr>
                <w:sz w:val="24"/>
                <w:szCs w:val="24"/>
                <w:lang w:val="lv-LV"/>
              </w:rPr>
              <w:t>(</w:t>
            </w:r>
            <w:r w:rsidR="00881FDC" w:rsidRPr="00000C5D">
              <w:rPr>
                <w:i/>
                <w:sz w:val="24"/>
                <w:szCs w:val="24"/>
                <w:lang w:val="lv-LV"/>
              </w:rPr>
              <w:t>URL</w:t>
            </w:r>
            <w:r w:rsidR="00881FDC" w:rsidRPr="00000C5D">
              <w:rPr>
                <w:sz w:val="24"/>
                <w:szCs w:val="24"/>
                <w:lang w:val="lv-LV"/>
              </w:rPr>
              <w:t>)</w:t>
            </w:r>
            <w:r w:rsidRPr="00000C5D">
              <w:rPr>
                <w:sz w:val="24"/>
                <w:szCs w:val="24"/>
                <w:lang w:val="lv-LV"/>
              </w:rPr>
              <w:t xml:space="preserve"> (</w:t>
            </w:r>
            <w:r w:rsidRPr="00000C5D">
              <w:rPr>
                <w:i/>
                <w:sz w:val="24"/>
                <w:szCs w:val="24"/>
                <w:lang w:val="lv-LV"/>
              </w:rPr>
              <w:t>ja piemērojams</w:t>
            </w:r>
            <w:r w:rsidRPr="00000C5D">
              <w:rPr>
                <w:sz w:val="24"/>
                <w:szCs w:val="24"/>
                <w:lang w:val="lv-LV"/>
              </w:rPr>
              <w:t>)</w:t>
            </w:r>
          </w:p>
          <w:p w:rsidR="005C033D" w:rsidRPr="00000C5D" w:rsidRDefault="005C033D" w:rsidP="00CB20AA">
            <w:pPr>
              <w:rPr>
                <w:sz w:val="24"/>
                <w:szCs w:val="24"/>
                <w:lang w:val="lv-LV"/>
              </w:rPr>
            </w:pPr>
          </w:p>
        </w:tc>
      </w:tr>
      <w:tr w:rsidR="00881FDC" w:rsidRPr="00000C5D" w:rsidTr="00CF61D2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936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FDC" w:rsidRPr="00000C5D" w:rsidRDefault="00881FDC" w:rsidP="007D6835">
            <w:pPr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</w:pPr>
            <w:r w:rsidRPr="00000C5D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4.4. informācija par līgumu</w:t>
            </w:r>
          </w:p>
        </w:tc>
      </w:tr>
      <w:tr w:rsidR="007D6835" w:rsidRPr="00000C5D" w:rsidTr="00CF61D2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936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835" w:rsidRPr="00000C5D" w:rsidRDefault="00881FDC" w:rsidP="00881FDC">
            <w:pPr>
              <w:rPr>
                <w:b/>
                <w:sz w:val="24"/>
                <w:szCs w:val="24"/>
                <w:lang w:val="lv-LV"/>
              </w:rPr>
            </w:pPr>
            <w:r w:rsidRPr="00000C5D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4.4.1. līgumcena</w:t>
            </w:r>
          </w:p>
        </w:tc>
      </w:tr>
      <w:tr w:rsidR="00752DC6" w:rsidRPr="00000C5D" w:rsidTr="00CF61D2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35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DC6" w:rsidRPr="00000C5D" w:rsidRDefault="00752DC6" w:rsidP="00CF61D2">
            <w:pPr>
              <w:jc w:val="right"/>
              <w:rPr>
                <w:sz w:val="24"/>
                <w:szCs w:val="24"/>
                <w:lang w:val="lv-LV"/>
              </w:rPr>
            </w:pPr>
            <w:r w:rsidRPr="00000C5D">
              <w:rPr>
                <w:bCs/>
                <w:sz w:val="24"/>
                <w:szCs w:val="24"/>
                <w:lang w:val="lv-LV"/>
              </w:rPr>
              <w:t xml:space="preserve">Sākotnēji novērtētā paredzamā līgumcena </w:t>
            </w:r>
            <w:r w:rsidRPr="00000C5D">
              <w:rPr>
                <w:sz w:val="24"/>
                <w:szCs w:val="24"/>
                <w:lang w:val="lv-LV"/>
              </w:rPr>
              <w:t>(bez PVN)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DC6" w:rsidRPr="00000C5D" w:rsidRDefault="00752DC6" w:rsidP="00CB20A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2DC6" w:rsidRPr="00000C5D" w:rsidRDefault="00752DC6" w:rsidP="00752DC6">
            <w:pPr>
              <w:jc w:val="center"/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Valūta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DC6" w:rsidRPr="00000C5D" w:rsidRDefault="00752DC6" w:rsidP="00752DC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DC6" w:rsidRPr="00000C5D" w:rsidRDefault="00752DC6" w:rsidP="00CB20AA">
            <w:pPr>
              <w:rPr>
                <w:sz w:val="24"/>
                <w:szCs w:val="24"/>
                <w:lang w:val="lv-LV"/>
              </w:rPr>
            </w:pPr>
          </w:p>
        </w:tc>
      </w:tr>
      <w:tr w:rsidR="00752DC6" w:rsidRPr="00000C5D" w:rsidTr="00CF61D2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35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DC6" w:rsidRPr="00000C5D" w:rsidRDefault="00752DC6" w:rsidP="00CF61D2">
            <w:pPr>
              <w:jc w:val="right"/>
              <w:rPr>
                <w:sz w:val="24"/>
                <w:szCs w:val="24"/>
                <w:lang w:val="lv-LV"/>
              </w:rPr>
            </w:pPr>
            <w:r w:rsidRPr="00000C5D">
              <w:rPr>
                <w:bCs/>
                <w:sz w:val="24"/>
                <w:szCs w:val="24"/>
                <w:lang w:val="lv-LV"/>
              </w:rPr>
              <w:t>Piedāvātā kopējā līgumcena (bez PVN)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DC6" w:rsidRPr="00000C5D" w:rsidRDefault="00752DC6" w:rsidP="00CB20A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2DC6" w:rsidRPr="00000C5D" w:rsidRDefault="00752DC6" w:rsidP="00752DC6">
            <w:pPr>
              <w:jc w:val="center"/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Valūta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DC6" w:rsidRPr="00000C5D" w:rsidRDefault="00752DC6" w:rsidP="00752DC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DC6" w:rsidRPr="00000C5D" w:rsidRDefault="00752DC6" w:rsidP="00CB20AA">
            <w:pPr>
              <w:rPr>
                <w:sz w:val="24"/>
                <w:szCs w:val="24"/>
                <w:lang w:val="lv-LV"/>
              </w:rPr>
            </w:pPr>
          </w:p>
        </w:tc>
      </w:tr>
      <w:tr w:rsidR="00752DC6" w:rsidRPr="00000C5D" w:rsidTr="00CF61D2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936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6" w:rsidRPr="00000C5D" w:rsidRDefault="00752DC6" w:rsidP="00CB20AA">
            <w:pPr>
              <w:rPr>
                <w:sz w:val="24"/>
                <w:szCs w:val="24"/>
                <w:lang w:val="lv-LV"/>
              </w:rPr>
            </w:pPr>
          </w:p>
        </w:tc>
      </w:tr>
      <w:tr w:rsidR="00871B4E" w:rsidRPr="00000C5D" w:rsidTr="00CF61D2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936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B4E" w:rsidRPr="00000C5D" w:rsidRDefault="00881FDC" w:rsidP="008D6168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>4.4.2.</w:t>
            </w:r>
            <w:r w:rsidR="009B1B8A">
              <w:rPr>
                <w:rFonts w:ascii="Times New Roman Bold" w:hAnsi="Times New Roman Bold"/>
                <w:b/>
                <w:bCs/>
                <w:smallCaps/>
                <w:sz w:val="24"/>
                <w:szCs w:val="24"/>
                <w:lang w:val="lv-LV"/>
              </w:rPr>
              <w:t xml:space="preserve"> </w:t>
            </w:r>
            <w:r w:rsidR="00871B4E" w:rsidRPr="00000C5D">
              <w:rPr>
                <w:b/>
                <w:bCs/>
                <w:smallCaps/>
                <w:sz w:val="24"/>
                <w:szCs w:val="24"/>
                <w:lang w:val="lv-LV"/>
              </w:rPr>
              <w:t>apakšlīgumi</w:t>
            </w:r>
            <w:r w:rsidR="008D6168" w:rsidRPr="00000C5D">
              <w:rPr>
                <w:b/>
                <w:bCs/>
                <w:smallCaps/>
                <w:sz w:val="24"/>
                <w:szCs w:val="24"/>
                <w:lang w:val="lv-LV"/>
              </w:rPr>
              <w:t xml:space="preserve"> ir paredzēti </w:t>
            </w:r>
            <w:r w:rsidR="008D6168" w:rsidRPr="00000C5D">
              <w:rPr>
                <w:bCs/>
                <w:sz w:val="24"/>
                <w:szCs w:val="24"/>
                <w:lang w:val="lv-LV"/>
              </w:rPr>
              <w:t>(</w:t>
            </w:r>
            <w:r w:rsidR="008D6168" w:rsidRPr="00000C5D">
              <w:rPr>
                <w:bCs/>
                <w:i/>
                <w:sz w:val="24"/>
                <w:szCs w:val="24"/>
                <w:lang w:val="lv-LV"/>
              </w:rPr>
              <w:t>ja piemērojams</w:t>
            </w:r>
            <w:r w:rsidR="008D6168" w:rsidRPr="00000C5D">
              <w:rPr>
                <w:bCs/>
                <w:sz w:val="24"/>
                <w:szCs w:val="24"/>
                <w:lang w:val="lv-LV"/>
              </w:rPr>
              <w:t>)</w:t>
            </w:r>
          </w:p>
        </w:tc>
      </w:tr>
      <w:tr w:rsidR="008D6168" w:rsidRPr="00000C5D" w:rsidTr="00CF61D2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44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168" w:rsidRPr="00000C5D" w:rsidRDefault="008D6168" w:rsidP="00871B4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8" w:rsidRPr="00000C5D" w:rsidRDefault="008D6168" w:rsidP="00871B4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57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168" w:rsidRPr="00000C5D" w:rsidRDefault="008D6168" w:rsidP="00871B4E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Jā</w:t>
            </w:r>
          </w:p>
        </w:tc>
      </w:tr>
      <w:tr w:rsidR="008D6168" w:rsidRPr="00000C5D" w:rsidTr="00CF61D2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44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168" w:rsidRPr="00000C5D" w:rsidRDefault="008D6168" w:rsidP="00871B4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8" w:rsidRPr="00000C5D" w:rsidRDefault="008D6168" w:rsidP="00871B4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57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168" w:rsidRPr="00000C5D" w:rsidRDefault="008D6168" w:rsidP="00871B4E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Nē</w:t>
            </w:r>
          </w:p>
        </w:tc>
      </w:tr>
      <w:tr w:rsidR="008D6168" w:rsidRPr="00000C5D" w:rsidTr="00CF61D2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361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168" w:rsidRPr="00000C5D" w:rsidRDefault="008D6168" w:rsidP="008D6168">
            <w:pPr>
              <w:rPr>
                <w:bCs/>
                <w:sz w:val="24"/>
                <w:szCs w:val="24"/>
                <w:lang w:val="lv-LV"/>
              </w:rPr>
            </w:pPr>
          </w:p>
          <w:p w:rsidR="008D6168" w:rsidRDefault="00AA2A5C" w:rsidP="00871B4E">
            <w:pPr>
              <w:rPr>
                <w:bCs/>
                <w:smallCaps/>
                <w:sz w:val="24"/>
                <w:szCs w:val="24"/>
                <w:lang w:val="lv-LV"/>
              </w:rPr>
            </w:pP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ja</w:t>
            </w:r>
            <w: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 xml:space="preserve">  atbilde ir "</w:t>
            </w: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jā</w:t>
            </w:r>
            <w:r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"</w:t>
            </w:r>
            <w:r w:rsidRPr="00A021CF">
              <w:rPr>
                <w:rFonts w:eastAsia="Calibri"/>
                <w:smallCaps/>
                <w:color w:val="000000"/>
                <w:sz w:val="24"/>
                <w:szCs w:val="24"/>
                <w:lang w:val="lv-LV"/>
              </w:rPr>
              <w:t>, n</w:t>
            </w:r>
            <w:r w:rsidRPr="00A021CF">
              <w:rPr>
                <w:smallCaps/>
                <w:sz w:val="24"/>
                <w:szCs w:val="24"/>
                <w:lang w:val="lv-LV"/>
              </w:rPr>
              <w:t>orādi</w:t>
            </w:r>
            <w:r>
              <w:rPr>
                <w:smallCaps/>
                <w:sz w:val="24"/>
                <w:szCs w:val="24"/>
                <w:lang w:val="lv-LV"/>
              </w:rPr>
              <w:t xml:space="preserve">et </w:t>
            </w:r>
            <w:r w:rsidR="00EC7230" w:rsidRPr="00000C5D">
              <w:rPr>
                <w:bCs/>
                <w:smallCaps/>
                <w:sz w:val="24"/>
                <w:szCs w:val="24"/>
                <w:lang w:val="lv-LV"/>
              </w:rPr>
              <w:t>to</w:t>
            </w:r>
            <w:r w:rsidR="008D6168" w:rsidRPr="00000C5D">
              <w:rPr>
                <w:bCs/>
                <w:smallCaps/>
                <w:sz w:val="24"/>
                <w:szCs w:val="24"/>
                <w:lang w:val="lv-LV"/>
              </w:rPr>
              <w:t xml:space="preserve"> </w:t>
            </w:r>
            <w:r w:rsidR="00EC7230" w:rsidRPr="00000C5D">
              <w:rPr>
                <w:bCs/>
                <w:smallCaps/>
                <w:sz w:val="24"/>
                <w:szCs w:val="24"/>
                <w:lang w:val="lv-LV"/>
              </w:rPr>
              <w:t>līguma vērtību vai proporciju</w:t>
            </w:r>
            <w:r w:rsidR="008D6168" w:rsidRPr="00000C5D">
              <w:rPr>
                <w:bCs/>
                <w:smallCaps/>
                <w:sz w:val="24"/>
                <w:szCs w:val="24"/>
                <w:lang w:val="lv-LV"/>
              </w:rPr>
              <w:t>, par kuru var tikt slēgti a</w:t>
            </w:r>
            <w:r w:rsidR="007213C6">
              <w:rPr>
                <w:bCs/>
                <w:smallCaps/>
                <w:sz w:val="24"/>
                <w:szCs w:val="24"/>
                <w:lang w:val="lv-LV"/>
              </w:rPr>
              <w:t>pakšlīgumi ar trešajām personām</w:t>
            </w:r>
          </w:p>
          <w:p w:rsidR="007213C6" w:rsidRPr="00000C5D" w:rsidRDefault="007213C6" w:rsidP="00871B4E">
            <w:pPr>
              <w:rPr>
                <w:bCs/>
                <w:smallCaps/>
                <w:sz w:val="24"/>
                <w:szCs w:val="24"/>
                <w:lang w:val="lv-LV"/>
              </w:rPr>
            </w:pPr>
          </w:p>
        </w:tc>
      </w:tr>
      <w:tr w:rsidR="00871B4E" w:rsidRPr="00000C5D" w:rsidTr="00CF61D2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4E" w:rsidRPr="00000C5D" w:rsidRDefault="00871B4E" w:rsidP="008D6168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Vērtība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4E" w:rsidRPr="00000C5D" w:rsidRDefault="00871B4E" w:rsidP="00871B4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1B4E" w:rsidRPr="00000C5D" w:rsidRDefault="00871B4E" w:rsidP="00871B4E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Valūta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4E" w:rsidRPr="00000C5D" w:rsidRDefault="00871B4E" w:rsidP="00871B4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B4E" w:rsidRPr="00000C5D" w:rsidRDefault="00871B4E" w:rsidP="00871B4E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Proporcija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4E" w:rsidRPr="00000C5D" w:rsidRDefault="00871B4E" w:rsidP="00871B4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4E" w:rsidRPr="00000C5D" w:rsidRDefault="00871B4E" w:rsidP="00871B4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B4E" w:rsidRPr="00000C5D" w:rsidRDefault="00871B4E" w:rsidP="00871B4E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4E" w:rsidRPr="00000C5D" w:rsidRDefault="00871B4E" w:rsidP="00871B4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B4E" w:rsidRPr="00000C5D" w:rsidRDefault="00871B4E" w:rsidP="00871B4E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(%)</w:t>
            </w:r>
          </w:p>
        </w:tc>
      </w:tr>
      <w:tr w:rsidR="00871B4E" w:rsidRPr="00000C5D" w:rsidTr="00CF61D2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936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4E" w:rsidRPr="00000C5D" w:rsidRDefault="00871B4E" w:rsidP="00871B4E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D27EB7" w:rsidRDefault="00D27EB7" w:rsidP="00D92C67">
      <w:pPr>
        <w:tabs>
          <w:tab w:val="left" w:pos="456"/>
        </w:tabs>
        <w:jc w:val="both"/>
        <w:rPr>
          <w:sz w:val="24"/>
          <w:szCs w:val="24"/>
          <w:lang w:val="lv-LV"/>
        </w:rPr>
      </w:pPr>
    </w:p>
    <w:p w:rsidR="00944FE6" w:rsidRPr="00000C5D" w:rsidRDefault="00D27EB7" w:rsidP="00D92C67">
      <w:pPr>
        <w:tabs>
          <w:tab w:val="left" w:pos="456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:rsidR="00910E07" w:rsidRPr="007B4E6E" w:rsidRDefault="00944FE6" w:rsidP="00D92C67">
      <w:pPr>
        <w:tabs>
          <w:tab w:val="left" w:pos="456"/>
        </w:tabs>
        <w:jc w:val="both"/>
        <w:rPr>
          <w:b/>
          <w:i/>
          <w:sz w:val="26"/>
          <w:szCs w:val="26"/>
          <w:lang w:val="lv-LV"/>
        </w:rPr>
      </w:pPr>
      <w:r w:rsidRPr="007B4E6E">
        <w:rPr>
          <w:b/>
          <w:i/>
          <w:sz w:val="26"/>
          <w:szCs w:val="26"/>
          <w:lang w:val="lv-LV"/>
        </w:rPr>
        <w:t>5</w:t>
      </w:r>
      <w:r w:rsidR="007213C6">
        <w:rPr>
          <w:b/>
          <w:i/>
          <w:sz w:val="26"/>
          <w:szCs w:val="26"/>
          <w:lang w:val="lv-LV"/>
        </w:rPr>
        <w:t>.</w:t>
      </w:r>
      <w:r w:rsidR="00910E07" w:rsidRPr="007B4E6E">
        <w:rPr>
          <w:b/>
          <w:i/>
          <w:sz w:val="26"/>
          <w:szCs w:val="26"/>
          <w:lang w:val="lv-LV"/>
        </w:rPr>
        <w:t>sadaļa. Papildu informācija</w:t>
      </w:r>
    </w:p>
    <w:p w:rsidR="001F3D20" w:rsidRPr="00000C5D" w:rsidRDefault="001F3D20" w:rsidP="00D92C67">
      <w:pPr>
        <w:autoSpaceDE w:val="0"/>
        <w:autoSpaceDN w:val="0"/>
        <w:adjustRightInd w:val="0"/>
        <w:rPr>
          <w:sz w:val="24"/>
          <w:szCs w:val="24"/>
          <w:lang w:val="lv-LV"/>
        </w:rPr>
      </w:pPr>
    </w:p>
    <w:tbl>
      <w:tblPr>
        <w:tblW w:w="91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8"/>
        <w:gridCol w:w="2230"/>
        <w:gridCol w:w="2095"/>
      </w:tblGrid>
      <w:tr w:rsidR="007C4965" w:rsidRPr="00000C5D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965" w:rsidRPr="00000C5D" w:rsidRDefault="00714C64" w:rsidP="00944FE6">
            <w:pPr>
              <w:rPr>
                <w:b/>
                <w:smallCaps/>
                <w:sz w:val="24"/>
                <w:szCs w:val="24"/>
                <w:lang w:val="lv-LV"/>
              </w:rPr>
            </w:pPr>
            <w:r w:rsidRPr="00000C5D">
              <w:rPr>
                <w:b/>
                <w:smallCaps/>
                <w:sz w:val="24"/>
                <w:szCs w:val="24"/>
                <w:lang w:val="lv-LV"/>
              </w:rPr>
              <w:t>5.1. </w:t>
            </w:r>
            <w:r w:rsidR="00944FE6" w:rsidRPr="00000C5D">
              <w:rPr>
                <w:b/>
                <w:smallCaps/>
                <w:sz w:val="24"/>
                <w:szCs w:val="24"/>
                <w:lang w:val="lv-LV"/>
              </w:rPr>
              <w:t xml:space="preserve">papildu informācija </w:t>
            </w:r>
            <w:r w:rsidR="00944FE6" w:rsidRPr="00000C5D">
              <w:rPr>
                <w:sz w:val="24"/>
                <w:szCs w:val="24"/>
                <w:lang w:val="lv-LV"/>
              </w:rPr>
              <w:t>(</w:t>
            </w:r>
            <w:r w:rsidR="00944FE6" w:rsidRPr="00000C5D">
              <w:rPr>
                <w:i/>
                <w:sz w:val="24"/>
                <w:szCs w:val="24"/>
                <w:lang w:val="lv-LV"/>
              </w:rPr>
              <w:t xml:space="preserve">ja </w:t>
            </w:r>
            <w:r w:rsidR="008D6168" w:rsidRPr="00000C5D">
              <w:rPr>
                <w:i/>
                <w:sz w:val="24"/>
                <w:szCs w:val="24"/>
                <w:lang w:val="lv-LV"/>
              </w:rPr>
              <w:t>piemērojams</w:t>
            </w:r>
            <w:r w:rsidR="00944FE6" w:rsidRPr="00000C5D">
              <w:rPr>
                <w:sz w:val="24"/>
                <w:szCs w:val="24"/>
                <w:lang w:val="lv-LV"/>
              </w:rPr>
              <w:t>)</w:t>
            </w:r>
          </w:p>
          <w:p w:rsidR="00944FE6" w:rsidRPr="00000C5D" w:rsidRDefault="00944FE6" w:rsidP="00944FE6">
            <w:pPr>
              <w:rPr>
                <w:b/>
                <w:smallCaps/>
                <w:sz w:val="24"/>
                <w:szCs w:val="24"/>
                <w:lang w:val="lv-LV"/>
              </w:rPr>
            </w:pPr>
          </w:p>
        </w:tc>
      </w:tr>
      <w:tr w:rsidR="00714C64" w:rsidRPr="00000C5D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4C64" w:rsidRPr="00000C5D" w:rsidRDefault="00714C64" w:rsidP="00D92C67">
            <w:pPr>
              <w:rPr>
                <w:b/>
                <w:smallCaps/>
                <w:sz w:val="24"/>
                <w:szCs w:val="24"/>
                <w:lang w:val="lv-LV"/>
              </w:rPr>
            </w:pPr>
            <w:r w:rsidRPr="00000C5D">
              <w:rPr>
                <w:b/>
                <w:smallCaps/>
                <w:sz w:val="24"/>
                <w:szCs w:val="24"/>
                <w:lang w:val="lv-LV"/>
              </w:rPr>
              <w:t>5.2. iesniegumi</w:t>
            </w:r>
          </w:p>
        </w:tc>
      </w:tr>
      <w:tr w:rsidR="00D92C67" w:rsidRPr="00000C5D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000C5D" w:rsidRDefault="00714C64" w:rsidP="00D92C67">
            <w:pPr>
              <w:rPr>
                <w:b/>
                <w:smallCaps/>
                <w:sz w:val="24"/>
                <w:szCs w:val="24"/>
                <w:lang w:val="lv-LV"/>
              </w:rPr>
            </w:pPr>
            <w:r w:rsidRPr="00000C5D">
              <w:rPr>
                <w:b/>
                <w:smallCaps/>
                <w:sz w:val="24"/>
                <w:szCs w:val="24"/>
                <w:lang w:val="lv-LV"/>
              </w:rPr>
              <w:t>5.2.1. </w:t>
            </w:r>
            <w:r w:rsidR="00D92C67" w:rsidRPr="00000C5D">
              <w:rPr>
                <w:b/>
                <w:smallCaps/>
                <w:sz w:val="24"/>
                <w:szCs w:val="24"/>
                <w:lang w:val="lv-LV"/>
              </w:rPr>
              <w:t>iesniegumu iesniegšana</w:t>
            </w:r>
          </w:p>
          <w:p w:rsidR="00D92C67" w:rsidRPr="00000C5D" w:rsidRDefault="00714C64" w:rsidP="00D92C67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Precīza</w:t>
            </w:r>
            <w:r w:rsidR="00D92C67" w:rsidRPr="00000C5D">
              <w:rPr>
                <w:sz w:val="24"/>
                <w:szCs w:val="24"/>
                <w:lang w:val="lv-LV"/>
              </w:rPr>
              <w:t xml:space="preserve"> informācija par iesniegumu iesniegšanas termiņu(-iem)</w:t>
            </w:r>
          </w:p>
          <w:p w:rsidR="00D92C67" w:rsidRPr="00000C5D" w:rsidRDefault="00D92C67" w:rsidP="00D92C67">
            <w:pPr>
              <w:rPr>
                <w:sz w:val="24"/>
                <w:szCs w:val="24"/>
                <w:lang w:val="lv-LV"/>
              </w:rPr>
            </w:pPr>
          </w:p>
        </w:tc>
      </w:tr>
      <w:tr w:rsidR="00D92C67" w:rsidRPr="00000C5D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000C5D" w:rsidRDefault="00714C64" w:rsidP="00D92C67">
            <w:pPr>
              <w:rPr>
                <w:b/>
                <w:smallCaps/>
                <w:sz w:val="24"/>
                <w:szCs w:val="24"/>
                <w:lang w:val="lv-LV"/>
              </w:rPr>
            </w:pPr>
            <w:r w:rsidRPr="00000C5D">
              <w:rPr>
                <w:b/>
                <w:smallCaps/>
                <w:sz w:val="24"/>
                <w:szCs w:val="24"/>
                <w:lang w:val="lv-LV"/>
              </w:rPr>
              <w:t>5.2.2. </w:t>
            </w:r>
            <w:r w:rsidR="00D92C67" w:rsidRPr="00000C5D">
              <w:rPr>
                <w:b/>
                <w:smallCaps/>
                <w:sz w:val="24"/>
                <w:szCs w:val="24"/>
                <w:lang w:val="lv-LV"/>
              </w:rPr>
              <w:t>iestāde, kur var saņemt informāciju par iesniegumu iesniegšanu</w:t>
            </w:r>
          </w:p>
          <w:p w:rsidR="00D92C67" w:rsidRPr="00000C5D" w:rsidRDefault="00CD581D" w:rsidP="00D92C67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Pilns nosaukums (arī reģistrācijas numurs)</w:t>
            </w:r>
          </w:p>
          <w:p w:rsidR="00D92C67" w:rsidRPr="00000C5D" w:rsidRDefault="00D92C67" w:rsidP="00D92C67">
            <w:pPr>
              <w:rPr>
                <w:sz w:val="24"/>
                <w:szCs w:val="24"/>
                <w:lang w:val="lv-LV"/>
              </w:rPr>
            </w:pPr>
          </w:p>
        </w:tc>
      </w:tr>
      <w:tr w:rsidR="00D92C67" w:rsidRPr="00000C5D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000C5D" w:rsidRDefault="00D92C67" w:rsidP="00D92C67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Pasta adrese</w:t>
            </w:r>
          </w:p>
          <w:p w:rsidR="00D92C67" w:rsidRPr="00000C5D" w:rsidRDefault="00D92C67" w:rsidP="00D92C67">
            <w:pPr>
              <w:rPr>
                <w:sz w:val="24"/>
                <w:szCs w:val="24"/>
                <w:lang w:val="lv-LV"/>
              </w:rPr>
            </w:pPr>
          </w:p>
        </w:tc>
      </w:tr>
      <w:tr w:rsidR="00D92C67" w:rsidRPr="00000C5D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000C5D" w:rsidRDefault="00D92C67" w:rsidP="00D92C67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Pilsēta/novads</w:t>
            </w:r>
          </w:p>
          <w:p w:rsidR="00D92C67" w:rsidRPr="00000C5D" w:rsidRDefault="00D92C67" w:rsidP="00D92C6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000C5D" w:rsidRDefault="00000C5D" w:rsidP="00D92C6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Pasta indekss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000C5D" w:rsidRDefault="00D92C67" w:rsidP="00D92C67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Valsts</w:t>
            </w:r>
          </w:p>
        </w:tc>
      </w:tr>
      <w:tr w:rsidR="00D92C67" w:rsidRPr="00000C5D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000C5D" w:rsidRDefault="00000C5D" w:rsidP="00D92C6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Kontaktpersona</w:t>
            </w:r>
            <w:r w:rsidR="00D92C67" w:rsidRPr="00000C5D">
              <w:rPr>
                <w:sz w:val="24"/>
                <w:szCs w:val="24"/>
                <w:lang w:val="lv-LV"/>
              </w:rPr>
              <w:t>(-as)</w:t>
            </w:r>
          </w:p>
          <w:p w:rsidR="00D92C67" w:rsidRPr="00000C5D" w:rsidRDefault="00D92C67" w:rsidP="00D92C6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000C5D" w:rsidRDefault="009B1B8A" w:rsidP="00D92C6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Tālrunis</w:t>
            </w:r>
          </w:p>
        </w:tc>
      </w:tr>
      <w:tr w:rsidR="00D92C67" w:rsidRPr="00000C5D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000C5D" w:rsidRDefault="00000C5D" w:rsidP="00D92C6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E-pasts</w:t>
            </w:r>
          </w:p>
          <w:p w:rsidR="00D92C67" w:rsidRPr="00000C5D" w:rsidRDefault="00D92C67" w:rsidP="00D92C6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000C5D" w:rsidRDefault="00000C5D" w:rsidP="00D92C67">
            <w:pPr>
              <w:rPr>
                <w:sz w:val="24"/>
                <w:szCs w:val="24"/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>
                <w:rPr>
                  <w:sz w:val="24"/>
                  <w:szCs w:val="24"/>
                  <w:lang w:val="lv-LV"/>
                </w:rPr>
                <w:t>Fakss</w:t>
              </w:r>
            </w:smartTag>
          </w:p>
        </w:tc>
      </w:tr>
      <w:tr w:rsidR="00D92C67" w:rsidRPr="00000C5D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7" w:rsidRPr="00000C5D" w:rsidRDefault="00D92C67" w:rsidP="00D92C67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Interneta adrese (</w:t>
            </w:r>
            <w:r w:rsidRPr="00000C5D">
              <w:rPr>
                <w:i/>
                <w:sz w:val="24"/>
                <w:szCs w:val="24"/>
                <w:lang w:val="lv-LV"/>
              </w:rPr>
              <w:t>URL</w:t>
            </w:r>
            <w:r w:rsidRPr="00000C5D">
              <w:rPr>
                <w:sz w:val="24"/>
                <w:szCs w:val="24"/>
                <w:lang w:val="lv-LV"/>
              </w:rPr>
              <w:t>)</w:t>
            </w:r>
            <w:r w:rsidR="00CB15A9" w:rsidRPr="00000C5D">
              <w:rPr>
                <w:sz w:val="24"/>
                <w:szCs w:val="24"/>
                <w:lang w:val="lv-LV"/>
              </w:rPr>
              <w:t xml:space="preserve"> (</w:t>
            </w:r>
            <w:r w:rsidR="00CB15A9" w:rsidRPr="00000C5D">
              <w:rPr>
                <w:i/>
                <w:sz w:val="24"/>
                <w:szCs w:val="24"/>
                <w:lang w:val="lv-LV"/>
              </w:rPr>
              <w:t>ja piemērojams</w:t>
            </w:r>
            <w:r w:rsidR="00CB15A9" w:rsidRPr="00000C5D">
              <w:rPr>
                <w:sz w:val="24"/>
                <w:szCs w:val="24"/>
                <w:lang w:val="lv-LV"/>
              </w:rPr>
              <w:t>)</w:t>
            </w:r>
          </w:p>
          <w:p w:rsidR="00D92C67" w:rsidRPr="00000C5D" w:rsidRDefault="00D92C67" w:rsidP="00D92C67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CF61D2" w:rsidRDefault="00CF61D2"/>
    <w:tbl>
      <w:tblPr>
        <w:tblW w:w="91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095"/>
      </w:tblGrid>
      <w:tr w:rsidR="00AE79EB" w:rsidRPr="00000C5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9EB" w:rsidRPr="00000C5D" w:rsidRDefault="00714C64" w:rsidP="00D92C67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b/>
                <w:bCs/>
                <w:smallCaps/>
                <w:sz w:val="24"/>
                <w:szCs w:val="24"/>
                <w:lang w:val="lv-LV"/>
              </w:rPr>
              <w:t>5.3. </w:t>
            </w:r>
            <w:r w:rsidR="00AE79EB" w:rsidRPr="00000C5D">
              <w:rPr>
                <w:b/>
                <w:bCs/>
                <w:smallCaps/>
                <w:sz w:val="24"/>
                <w:szCs w:val="24"/>
                <w:lang w:val="lv-LV"/>
              </w:rPr>
              <w:t>š</w:t>
            </w:r>
            <w:r w:rsidR="007213C6">
              <w:rPr>
                <w:b/>
                <w:bCs/>
                <w:smallCaps/>
                <w:sz w:val="24"/>
                <w:szCs w:val="24"/>
                <w:lang w:val="lv-LV"/>
              </w:rPr>
              <w:t>ā</w:t>
            </w:r>
            <w:r w:rsidR="00AE79EB" w:rsidRPr="00000C5D">
              <w:rPr>
                <w:b/>
                <w:bCs/>
                <w:smallCaps/>
                <w:sz w:val="24"/>
                <w:szCs w:val="24"/>
                <w:lang w:val="lv-LV"/>
              </w:rPr>
              <w:t xml:space="preserve"> paziņojuma nosūtīšanas datums*</w:t>
            </w:r>
          </w:p>
        </w:tc>
      </w:tr>
      <w:tr w:rsidR="00944FE6" w:rsidRPr="00000C5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000C5D" w:rsidRDefault="00944FE6" w:rsidP="00D92C6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000C5D" w:rsidRDefault="00944FE6" w:rsidP="00D92C6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000C5D" w:rsidRDefault="00944FE6" w:rsidP="00D92C6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000C5D" w:rsidRDefault="00AE79EB" w:rsidP="00D92C67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000C5D" w:rsidRDefault="00944FE6" w:rsidP="00D92C6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000C5D" w:rsidRDefault="00944FE6" w:rsidP="00D92C6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000C5D" w:rsidRDefault="00AE79EB" w:rsidP="00D92C67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000C5D" w:rsidRDefault="00944FE6" w:rsidP="00D92C6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000C5D" w:rsidRDefault="00944FE6" w:rsidP="00D92C6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000C5D" w:rsidRDefault="00944FE6" w:rsidP="00D92C6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000C5D" w:rsidRDefault="00944FE6" w:rsidP="00D92C6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FE6" w:rsidRPr="00000C5D" w:rsidRDefault="00AE79EB" w:rsidP="00D92C67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sz w:val="24"/>
                <w:szCs w:val="24"/>
                <w:lang w:val="lv-LV"/>
              </w:rPr>
              <w:t>(</w:t>
            </w:r>
            <w:r w:rsidRPr="00000C5D">
              <w:rPr>
                <w:i/>
                <w:sz w:val="24"/>
                <w:szCs w:val="24"/>
                <w:lang w:val="lv-LV"/>
              </w:rPr>
              <w:t>dd/mm/gggg</w:t>
            </w:r>
            <w:r w:rsidRPr="00000C5D">
              <w:rPr>
                <w:sz w:val="24"/>
                <w:szCs w:val="24"/>
                <w:lang w:val="lv-LV"/>
              </w:rPr>
              <w:t>)</w:t>
            </w:r>
          </w:p>
        </w:tc>
      </w:tr>
      <w:tr w:rsidR="00AE79EB" w:rsidRPr="00000C5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918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EB" w:rsidRPr="00000C5D" w:rsidRDefault="00AE79EB" w:rsidP="00D92C67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910E07" w:rsidRPr="00000C5D" w:rsidRDefault="00910E07" w:rsidP="00910E07">
      <w:pPr>
        <w:tabs>
          <w:tab w:val="left" w:pos="456"/>
        </w:tabs>
        <w:jc w:val="both"/>
        <w:rPr>
          <w:sz w:val="24"/>
          <w:szCs w:val="24"/>
          <w:lang w:val="lv-LV"/>
        </w:rPr>
      </w:pPr>
    </w:p>
    <w:p w:rsidR="00910E07" w:rsidRPr="007B4E6E" w:rsidRDefault="00AE79EB" w:rsidP="00910E07">
      <w:pPr>
        <w:tabs>
          <w:tab w:val="left" w:pos="456"/>
        </w:tabs>
        <w:jc w:val="both"/>
        <w:rPr>
          <w:b/>
          <w:i/>
          <w:sz w:val="26"/>
          <w:szCs w:val="26"/>
          <w:lang w:val="lv-LV"/>
        </w:rPr>
      </w:pPr>
      <w:r w:rsidRPr="007B4E6E">
        <w:rPr>
          <w:b/>
          <w:i/>
          <w:sz w:val="26"/>
          <w:szCs w:val="26"/>
          <w:lang w:val="lv-LV"/>
        </w:rPr>
        <w:t>6</w:t>
      </w:r>
      <w:r w:rsidR="007213C6">
        <w:rPr>
          <w:b/>
          <w:i/>
          <w:sz w:val="26"/>
          <w:szCs w:val="26"/>
          <w:lang w:val="lv-LV"/>
        </w:rPr>
        <w:t>.</w:t>
      </w:r>
      <w:r w:rsidR="00910E07" w:rsidRPr="007B4E6E">
        <w:rPr>
          <w:b/>
          <w:i/>
          <w:sz w:val="26"/>
          <w:szCs w:val="26"/>
          <w:lang w:val="lv-LV"/>
        </w:rPr>
        <w:t>sadaļa. Nepubliskojamā informācija</w:t>
      </w:r>
    </w:p>
    <w:p w:rsidR="00910E07" w:rsidRPr="00000C5D" w:rsidRDefault="00910E07" w:rsidP="00910E07">
      <w:pPr>
        <w:tabs>
          <w:tab w:val="left" w:pos="456"/>
        </w:tabs>
        <w:jc w:val="both"/>
        <w:rPr>
          <w:sz w:val="24"/>
          <w:szCs w:val="24"/>
          <w:lang w:val="lv-LV"/>
        </w:rPr>
      </w:pPr>
    </w:p>
    <w:tbl>
      <w:tblPr>
        <w:tblW w:w="4952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7"/>
        <w:gridCol w:w="4461"/>
      </w:tblGrid>
      <w:tr w:rsidR="004D6B1C" w:rsidRPr="00000C5D">
        <w:tc>
          <w:tcPr>
            <w:tcW w:w="5000" w:type="pct"/>
            <w:gridSpan w:val="2"/>
          </w:tcPr>
          <w:p w:rsidR="00075F96" w:rsidRPr="00000C5D" w:rsidRDefault="00075F96" w:rsidP="00762276">
            <w:pPr>
              <w:rPr>
                <w:b/>
                <w:bCs/>
                <w:sz w:val="24"/>
                <w:szCs w:val="24"/>
                <w:lang w:val="lv-LV"/>
              </w:rPr>
            </w:pPr>
          </w:p>
          <w:p w:rsidR="004D6B1C" w:rsidRPr="00000C5D" w:rsidRDefault="004D6B1C" w:rsidP="00762276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b/>
                <w:bCs/>
                <w:sz w:val="24"/>
                <w:szCs w:val="24"/>
                <w:lang w:val="lv-LV"/>
              </w:rPr>
              <w:t>Ziņas sagatavoja</w:t>
            </w:r>
            <w:r w:rsidR="00910E07" w:rsidRPr="00000C5D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910E07" w:rsidRPr="00795CE6">
              <w:rPr>
                <w:bCs/>
                <w:sz w:val="24"/>
                <w:szCs w:val="24"/>
                <w:lang w:val="lv-LV"/>
              </w:rPr>
              <w:t>_______</w:t>
            </w:r>
            <w:r w:rsidRPr="00795CE6">
              <w:rPr>
                <w:sz w:val="24"/>
                <w:szCs w:val="24"/>
                <w:lang w:val="lv-LV"/>
              </w:rPr>
              <w:t>______________________</w:t>
            </w:r>
            <w:r w:rsidR="00000C5D" w:rsidRPr="00795CE6">
              <w:rPr>
                <w:sz w:val="24"/>
                <w:szCs w:val="24"/>
                <w:lang w:val="lv-LV"/>
              </w:rPr>
              <w:t>_________________</w:t>
            </w:r>
            <w:r w:rsidRPr="00795CE6">
              <w:rPr>
                <w:sz w:val="24"/>
                <w:szCs w:val="24"/>
                <w:lang w:val="lv-LV"/>
              </w:rPr>
              <w:t>_____________</w:t>
            </w:r>
          </w:p>
        </w:tc>
      </w:tr>
      <w:tr w:rsidR="004D6B1C" w:rsidRPr="00000C5D">
        <w:tc>
          <w:tcPr>
            <w:tcW w:w="5000" w:type="pct"/>
            <w:gridSpan w:val="2"/>
          </w:tcPr>
          <w:p w:rsidR="004D6B1C" w:rsidRPr="00000C5D" w:rsidRDefault="004D6B1C" w:rsidP="00762276">
            <w:pPr>
              <w:jc w:val="center"/>
              <w:rPr>
                <w:i/>
                <w:iCs/>
                <w:sz w:val="24"/>
                <w:szCs w:val="24"/>
                <w:lang w:val="lv-LV"/>
              </w:rPr>
            </w:pPr>
            <w:r w:rsidRPr="00795CE6">
              <w:rPr>
                <w:iCs/>
                <w:sz w:val="24"/>
                <w:szCs w:val="24"/>
                <w:lang w:val="lv-LV"/>
              </w:rPr>
              <w:t>(</w:t>
            </w:r>
            <w:r w:rsidRPr="00000C5D">
              <w:rPr>
                <w:i/>
                <w:iCs/>
                <w:sz w:val="24"/>
                <w:szCs w:val="24"/>
                <w:lang w:val="lv-LV"/>
              </w:rPr>
              <w:t>vārds, uzvārds</w:t>
            </w:r>
            <w:r w:rsidR="00000C5D">
              <w:rPr>
                <w:i/>
                <w:iCs/>
                <w:sz w:val="24"/>
                <w:szCs w:val="24"/>
                <w:lang w:val="lv-LV"/>
              </w:rPr>
              <w:t xml:space="preserve"> un</w:t>
            </w:r>
            <w:r w:rsidRPr="00000C5D">
              <w:rPr>
                <w:i/>
                <w:iCs/>
                <w:sz w:val="24"/>
                <w:szCs w:val="24"/>
                <w:lang w:val="lv-LV"/>
              </w:rPr>
              <w:t xml:space="preserve"> amats</w:t>
            </w:r>
            <w:r w:rsidRPr="00795CE6">
              <w:rPr>
                <w:iCs/>
                <w:sz w:val="24"/>
                <w:szCs w:val="24"/>
                <w:lang w:val="lv-LV"/>
              </w:rPr>
              <w:t>)</w:t>
            </w:r>
          </w:p>
          <w:p w:rsidR="00910E07" w:rsidRPr="00000C5D" w:rsidRDefault="00910E07" w:rsidP="00762276">
            <w:pPr>
              <w:jc w:val="center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  <w:tr w:rsidR="004D6B1C" w:rsidRPr="00000C5D">
        <w:tc>
          <w:tcPr>
            <w:tcW w:w="2575" w:type="pct"/>
          </w:tcPr>
          <w:p w:rsidR="004D6B1C" w:rsidRPr="00000C5D" w:rsidRDefault="004D6B1C" w:rsidP="00762276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b/>
                <w:bCs/>
                <w:sz w:val="24"/>
                <w:szCs w:val="24"/>
                <w:lang w:val="lv-LV"/>
              </w:rPr>
              <w:t>Paraksts</w:t>
            </w:r>
            <w:r w:rsidR="003725C9" w:rsidRPr="00000C5D">
              <w:rPr>
                <w:b/>
                <w:bCs/>
                <w:smallCaps/>
                <w:sz w:val="24"/>
                <w:szCs w:val="24"/>
                <w:lang w:val="lv-LV"/>
              </w:rPr>
              <w:t>*</w:t>
            </w:r>
            <w:r w:rsidRPr="00000C5D">
              <w:rPr>
                <w:sz w:val="24"/>
                <w:szCs w:val="24"/>
                <w:lang w:val="lv-LV"/>
              </w:rPr>
              <w:t>_</w:t>
            </w:r>
            <w:r w:rsidR="00000C5D">
              <w:rPr>
                <w:sz w:val="24"/>
                <w:szCs w:val="24"/>
                <w:lang w:val="lv-LV"/>
              </w:rPr>
              <w:t>____________________________</w:t>
            </w:r>
          </w:p>
          <w:p w:rsidR="004D6B1C" w:rsidRPr="00000C5D" w:rsidRDefault="004D6B1C" w:rsidP="0076227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425" w:type="pct"/>
          </w:tcPr>
          <w:p w:rsidR="004D6B1C" w:rsidRPr="00000C5D" w:rsidRDefault="004D6B1C" w:rsidP="00762276">
            <w:pPr>
              <w:pStyle w:val="CommentText"/>
              <w:rPr>
                <w:sz w:val="24"/>
                <w:szCs w:val="24"/>
                <w:lang w:val="lv-LV"/>
              </w:rPr>
            </w:pPr>
            <w:r w:rsidRPr="00000C5D">
              <w:rPr>
                <w:b/>
                <w:bCs/>
                <w:sz w:val="24"/>
                <w:szCs w:val="24"/>
                <w:lang w:val="lv-LV"/>
              </w:rPr>
              <w:t>Tālrunis</w:t>
            </w:r>
            <w:r w:rsidR="00910E07" w:rsidRPr="00000C5D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910E07" w:rsidRPr="00795CE6">
              <w:rPr>
                <w:bCs/>
                <w:sz w:val="24"/>
                <w:szCs w:val="24"/>
                <w:lang w:val="lv-LV"/>
              </w:rPr>
              <w:t>______</w:t>
            </w:r>
            <w:r w:rsidR="00000C5D" w:rsidRPr="00795CE6">
              <w:rPr>
                <w:sz w:val="24"/>
                <w:szCs w:val="24"/>
                <w:lang w:val="lv-LV"/>
              </w:rPr>
              <w:t>______________</w:t>
            </w:r>
            <w:r w:rsidRPr="00795CE6">
              <w:rPr>
                <w:sz w:val="24"/>
                <w:szCs w:val="24"/>
                <w:lang w:val="lv-LV"/>
              </w:rPr>
              <w:t>_______</w:t>
            </w:r>
          </w:p>
          <w:p w:rsidR="00075F96" w:rsidRPr="00000C5D" w:rsidRDefault="00075F96" w:rsidP="00762276">
            <w:pPr>
              <w:pStyle w:val="CommentText"/>
              <w:rPr>
                <w:sz w:val="24"/>
                <w:szCs w:val="24"/>
                <w:lang w:val="lv-LV"/>
              </w:rPr>
            </w:pPr>
          </w:p>
        </w:tc>
      </w:tr>
      <w:tr w:rsidR="00910E07" w:rsidRPr="00000C5D">
        <w:tc>
          <w:tcPr>
            <w:tcW w:w="5000" w:type="pct"/>
            <w:gridSpan w:val="2"/>
          </w:tcPr>
          <w:p w:rsidR="00910E07" w:rsidRPr="00000C5D" w:rsidRDefault="00910E07" w:rsidP="00762276">
            <w:pPr>
              <w:rPr>
                <w:sz w:val="24"/>
                <w:szCs w:val="24"/>
                <w:lang w:val="lv-LV"/>
              </w:rPr>
            </w:pPr>
            <w:r w:rsidRPr="00000C5D">
              <w:rPr>
                <w:b/>
                <w:bCs/>
                <w:sz w:val="24"/>
                <w:szCs w:val="24"/>
                <w:lang w:val="lv-LV"/>
              </w:rPr>
              <w:t xml:space="preserve">E-pasts </w:t>
            </w:r>
            <w:r w:rsidRPr="00000C5D">
              <w:rPr>
                <w:sz w:val="24"/>
                <w:szCs w:val="24"/>
                <w:lang w:val="lv-LV"/>
              </w:rPr>
              <w:t>__________________________________________</w:t>
            </w:r>
          </w:p>
          <w:p w:rsidR="00910E07" w:rsidRPr="00000C5D" w:rsidRDefault="00910E07" w:rsidP="00762276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7213C6" w:rsidRDefault="007213C6" w:rsidP="007213C6">
      <w:pPr>
        <w:tabs>
          <w:tab w:val="left" w:pos="456"/>
        </w:tabs>
        <w:ind w:firstLine="741"/>
        <w:jc w:val="both"/>
        <w:rPr>
          <w:bCs/>
          <w:sz w:val="24"/>
          <w:szCs w:val="24"/>
          <w:lang w:val="lv-LV"/>
        </w:rPr>
      </w:pPr>
    </w:p>
    <w:p w:rsidR="003725C9" w:rsidRDefault="00000C5D" w:rsidP="007213C6">
      <w:pPr>
        <w:tabs>
          <w:tab w:val="left" w:pos="456"/>
        </w:tabs>
        <w:ind w:firstLine="741"/>
        <w:jc w:val="both"/>
        <w:rPr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Piezīme.</w:t>
      </w:r>
      <w:r w:rsidR="00910E07" w:rsidRPr="00000C5D">
        <w:rPr>
          <w:bCs/>
          <w:sz w:val="24"/>
          <w:szCs w:val="24"/>
          <w:lang w:val="lv-LV"/>
        </w:rPr>
        <w:t xml:space="preserve"> </w:t>
      </w:r>
      <w:r w:rsidR="005E791D" w:rsidRPr="00000C5D">
        <w:rPr>
          <w:bCs/>
          <w:sz w:val="24"/>
          <w:szCs w:val="24"/>
          <w:lang w:val="lv-LV"/>
        </w:rPr>
        <w:t>*</w:t>
      </w:r>
      <w:r w:rsidR="003725C9" w:rsidRPr="00000C5D">
        <w:rPr>
          <w:sz w:val="24"/>
          <w:szCs w:val="24"/>
          <w:lang w:val="lv-LV"/>
        </w:rPr>
        <w:t xml:space="preserve"> Dokumenta rekvizītu</w:t>
      </w:r>
      <w:r w:rsidR="00910E07" w:rsidRPr="00000C5D">
        <w:rPr>
          <w:sz w:val="24"/>
          <w:szCs w:val="24"/>
          <w:lang w:val="lv-LV"/>
        </w:rPr>
        <w:t xml:space="preserve">s </w:t>
      </w:r>
      <w:r w:rsidR="00821C16">
        <w:rPr>
          <w:sz w:val="24"/>
          <w:szCs w:val="24"/>
          <w:lang w:val="lv-LV"/>
        </w:rPr>
        <w:t>"</w:t>
      </w:r>
      <w:r w:rsidR="00910E07" w:rsidRPr="00000C5D">
        <w:rPr>
          <w:sz w:val="24"/>
          <w:szCs w:val="24"/>
          <w:lang w:val="lv-LV"/>
        </w:rPr>
        <w:t>datums</w:t>
      </w:r>
      <w:r w:rsidR="00821C16">
        <w:rPr>
          <w:sz w:val="24"/>
          <w:szCs w:val="24"/>
          <w:lang w:val="lv-LV"/>
        </w:rPr>
        <w:t>"</w:t>
      </w:r>
      <w:r w:rsidR="00910E07" w:rsidRPr="00000C5D">
        <w:rPr>
          <w:sz w:val="24"/>
          <w:szCs w:val="24"/>
          <w:lang w:val="lv-LV"/>
        </w:rPr>
        <w:t xml:space="preserve"> un</w:t>
      </w:r>
      <w:r w:rsidR="003725C9" w:rsidRPr="00000C5D">
        <w:rPr>
          <w:sz w:val="24"/>
          <w:szCs w:val="24"/>
          <w:lang w:val="lv-LV"/>
        </w:rPr>
        <w:t xml:space="preserve"> </w:t>
      </w:r>
      <w:r w:rsidR="00821C16">
        <w:rPr>
          <w:sz w:val="24"/>
          <w:szCs w:val="24"/>
          <w:lang w:val="lv-LV"/>
        </w:rPr>
        <w:t>"</w:t>
      </w:r>
      <w:r w:rsidR="003725C9" w:rsidRPr="00000C5D">
        <w:rPr>
          <w:sz w:val="24"/>
          <w:szCs w:val="24"/>
          <w:lang w:val="lv-LV"/>
        </w:rPr>
        <w:t>paraksts</w:t>
      </w:r>
      <w:r w:rsidR="00821C16">
        <w:rPr>
          <w:sz w:val="24"/>
          <w:szCs w:val="24"/>
          <w:lang w:val="lv-LV"/>
        </w:rPr>
        <w:t>"</w:t>
      </w:r>
      <w:r w:rsidR="003725C9" w:rsidRPr="00000C5D">
        <w:rPr>
          <w:sz w:val="24"/>
          <w:szCs w:val="24"/>
          <w:lang w:val="lv-LV"/>
        </w:rPr>
        <w:t xml:space="preserve"> neaizpilda, ja elektroniskais dokuments ir </w:t>
      </w:r>
      <w:r w:rsidR="00910E07" w:rsidRPr="00000C5D">
        <w:rPr>
          <w:sz w:val="24"/>
          <w:szCs w:val="24"/>
          <w:lang w:val="lv-LV"/>
        </w:rPr>
        <w:t>sagatavots</w:t>
      </w:r>
      <w:r w:rsidR="003725C9" w:rsidRPr="00000C5D">
        <w:rPr>
          <w:sz w:val="24"/>
          <w:szCs w:val="24"/>
          <w:lang w:val="lv-LV"/>
        </w:rPr>
        <w:t xml:space="preserve"> atbilstoši </w:t>
      </w:r>
      <w:r w:rsidR="00910E07" w:rsidRPr="00000C5D">
        <w:rPr>
          <w:sz w:val="24"/>
          <w:szCs w:val="24"/>
          <w:lang w:val="lv-LV"/>
        </w:rPr>
        <w:t>normatīvajiem aktiem par elektronisko dokumentu noformēšanu.</w:t>
      </w:r>
    </w:p>
    <w:p w:rsidR="00E07B3A" w:rsidRPr="00A64329" w:rsidRDefault="00E07B3A" w:rsidP="00A64329">
      <w:pPr>
        <w:tabs>
          <w:tab w:val="left" w:pos="6783"/>
        </w:tabs>
        <w:ind w:firstLine="741"/>
        <w:rPr>
          <w:sz w:val="28"/>
          <w:szCs w:val="28"/>
          <w:lang w:val="lv-LV"/>
        </w:rPr>
      </w:pPr>
    </w:p>
    <w:sectPr w:rsidR="00E07B3A" w:rsidRPr="00A64329" w:rsidSect="00A64329">
      <w:headerReference w:type="even" r:id="rId7"/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AB2" w:rsidRDefault="007D4AB2">
      <w:r>
        <w:separator/>
      </w:r>
    </w:p>
  </w:endnote>
  <w:endnote w:type="continuationSeparator" w:id="0">
    <w:p w:rsidR="007D4AB2" w:rsidRDefault="007D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AB2" w:rsidRDefault="007D4AB2">
      <w:r>
        <w:separator/>
      </w:r>
    </w:p>
  </w:footnote>
  <w:footnote w:type="continuationSeparator" w:id="0">
    <w:p w:rsidR="007D4AB2" w:rsidRDefault="007D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286" w:rsidRDefault="00F34286" w:rsidP="006428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4286" w:rsidRDefault="00F34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286" w:rsidRPr="006428ED" w:rsidRDefault="00F34286" w:rsidP="006428E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6428ED">
      <w:rPr>
        <w:rStyle w:val="PageNumber"/>
        <w:sz w:val="24"/>
        <w:szCs w:val="24"/>
      </w:rPr>
      <w:fldChar w:fldCharType="begin"/>
    </w:r>
    <w:r w:rsidRPr="006428ED">
      <w:rPr>
        <w:rStyle w:val="PageNumber"/>
        <w:sz w:val="24"/>
        <w:szCs w:val="24"/>
      </w:rPr>
      <w:instrText xml:space="preserve">PAGE  </w:instrText>
    </w:r>
    <w:r w:rsidRPr="006428ED">
      <w:rPr>
        <w:rStyle w:val="PageNumber"/>
        <w:sz w:val="24"/>
        <w:szCs w:val="24"/>
      </w:rPr>
      <w:fldChar w:fldCharType="separate"/>
    </w:r>
    <w:r w:rsidR="00D27EB7">
      <w:rPr>
        <w:rStyle w:val="PageNumber"/>
        <w:noProof/>
        <w:sz w:val="24"/>
        <w:szCs w:val="24"/>
      </w:rPr>
      <w:t>2</w:t>
    </w:r>
    <w:r w:rsidRPr="006428ED">
      <w:rPr>
        <w:rStyle w:val="PageNumber"/>
        <w:sz w:val="24"/>
        <w:szCs w:val="24"/>
      </w:rPr>
      <w:fldChar w:fldCharType="end"/>
    </w:r>
  </w:p>
  <w:p w:rsidR="00F34286" w:rsidRPr="006428ED" w:rsidRDefault="00F34286" w:rsidP="006428ED">
    <w:pPr>
      <w:pStyle w:val="Header"/>
      <w:jc w:val="right"/>
      <w:rPr>
        <w:i/>
        <w:sz w:val="24"/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57317"/>
    <w:multiLevelType w:val="hybridMultilevel"/>
    <w:tmpl w:val="F326C2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D4025"/>
    <w:multiLevelType w:val="hybridMultilevel"/>
    <w:tmpl w:val="B028A2E0"/>
    <w:lvl w:ilvl="0" w:tplc="0FE64A3E">
      <w:start w:val="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654C657B"/>
    <w:multiLevelType w:val="multilevel"/>
    <w:tmpl w:val="5D9A3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09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A87"/>
    <w:rsid w:val="00000C5D"/>
    <w:rsid w:val="00010278"/>
    <w:rsid w:val="00010DCC"/>
    <w:rsid w:val="00013B7D"/>
    <w:rsid w:val="00026D86"/>
    <w:rsid w:val="00027232"/>
    <w:rsid w:val="00037442"/>
    <w:rsid w:val="000511A3"/>
    <w:rsid w:val="00054184"/>
    <w:rsid w:val="00064689"/>
    <w:rsid w:val="00075F96"/>
    <w:rsid w:val="000A7A00"/>
    <w:rsid w:val="000D7B62"/>
    <w:rsid w:val="000E4BCF"/>
    <w:rsid w:val="000E52C1"/>
    <w:rsid w:val="000F67A4"/>
    <w:rsid w:val="00103A26"/>
    <w:rsid w:val="00103A87"/>
    <w:rsid w:val="001069CA"/>
    <w:rsid w:val="00106BCF"/>
    <w:rsid w:val="00110699"/>
    <w:rsid w:val="001133BB"/>
    <w:rsid w:val="00115B91"/>
    <w:rsid w:val="00120808"/>
    <w:rsid w:val="00121350"/>
    <w:rsid w:val="0014276E"/>
    <w:rsid w:val="00142CB5"/>
    <w:rsid w:val="00146D98"/>
    <w:rsid w:val="00156DCE"/>
    <w:rsid w:val="00166ABD"/>
    <w:rsid w:val="00170A90"/>
    <w:rsid w:val="0019512A"/>
    <w:rsid w:val="00195886"/>
    <w:rsid w:val="001A11EC"/>
    <w:rsid w:val="001B1360"/>
    <w:rsid w:val="001B1BDF"/>
    <w:rsid w:val="001B1FAE"/>
    <w:rsid w:val="001C00A9"/>
    <w:rsid w:val="001C143C"/>
    <w:rsid w:val="001C6203"/>
    <w:rsid w:val="001C7A83"/>
    <w:rsid w:val="001F3D20"/>
    <w:rsid w:val="001F6709"/>
    <w:rsid w:val="00221420"/>
    <w:rsid w:val="0023630B"/>
    <w:rsid w:val="00236830"/>
    <w:rsid w:val="0024497B"/>
    <w:rsid w:val="00245746"/>
    <w:rsid w:val="00250F2C"/>
    <w:rsid w:val="00251EFD"/>
    <w:rsid w:val="00275E5D"/>
    <w:rsid w:val="00276BFB"/>
    <w:rsid w:val="00286F16"/>
    <w:rsid w:val="002911E2"/>
    <w:rsid w:val="002A0E6B"/>
    <w:rsid w:val="002A3BA4"/>
    <w:rsid w:val="002B0634"/>
    <w:rsid w:val="002B296A"/>
    <w:rsid w:val="002C7146"/>
    <w:rsid w:val="002D0D5C"/>
    <w:rsid w:val="002D57AC"/>
    <w:rsid w:val="002E6314"/>
    <w:rsid w:val="002F5743"/>
    <w:rsid w:val="003010F1"/>
    <w:rsid w:val="00301585"/>
    <w:rsid w:val="00304AD0"/>
    <w:rsid w:val="00322B49"/>
    <w:rsid w:val="00324177"/>
    <w:rsid w:val="00324F66"/>
    <w:rsid w:val="00324FFD"/>
    <w:rsid w:val="003304FB"/>
    <w:rsid w:val="0033078A"/>
    <w:rsid w:val="00337EBD"/>
    <w:rsid w:val="00341E57"/>
    <w:rsid w:val="0034237E"/>
    <w:rsid w:val="003725C9"/>
    <w:rsid w:val="00380219"/>
    <w:rsid w:val="003872C5"/>
    <w:rsid w:val="00387D01"/>
    <w:rsid w:val="003944F0"/>
    <w:rsid w:val="003C1874"/>
    <w:rsid w:val="003D22A7"/>
    <w:rsid w:val="003D4BA6"/>
    <w:rsid w:val="003E12E9"/>
    <w:rsid w:val="003E5115"/>
    <w:rsid w:val="004024F1"/>
    <w:rsid w:val="00405977"/>
    <w:rsid w:val="00410E31"/>
    <w:rsid w:val="00430D8D"/>
    <w:rsid w:val="004317FD"/>
    <w:rsid w:val="00435133"/>
    <w:rsid w:val="00462CE5"/>
    <w:rsid w:val="00462FB2"/>
    <w:rsid w:val="00467E76"/>
    <w:rsid w:val="0047365A"/>
    <w:rsid w:val="00492855"/>
    <w:rsid w:val="004A1386"/>
    <w:rsid w:val="004A71E5"/>
    <w:rsid w:val="004B662C"/>
    <w:rsid w:val="004D0BF5"/>
    <w:rsid w:val="004D6B1C"/>
    <w:rsid w:val="004D7599"/>
    <w:rsid w:val="004E323C"/>
    <w:rsid w:val="004E57B5"/>
    <w:rsid w:val="00503C8D"/>
    <w:rsid w:val="00516A3C"/>
    <w:rsid w:val="00524777"/>
    <w:rsid w:val="005312D8"/>
    <w:rsid w:val="005410A8"/>
    <w:rsid w:val="00555214"/>
    <w:rsid w:val="0056317A"/>
    <w:rsid w:val="00565EDB"/>
    <w:rsid w:val="00577729"/>
    <w:rsid w:val="00582FB4"/>
    <w:rsid w:val="00586DE1"/>
    <w:rsid w:val="0059008B"/>
    <w:rsid w:val="005A651C"/>
    <w:rsid w:val="005A6C0F"/>
    <w:rsid w:val="005B6586"/>
    <w:rsid w:val="005C033D"/>
    <w:rsid w:val="005C26D5"/>
    <w:rsid w:val="005C6614"/>
    <w:rsid w:val="005E791D"/>
    <w:rsid w:val="005F4379"/>
    <w:rsid w:val="005F7BB0"/>
    <w:rsid w:val="00602E7E"/>
    <w:rsid w:val="00614BDC"/>
    <w:rsid w:val="00626C6C"/>
    <w:rsid w:val="00633A35"/>
    <w:rsid w:val="00636010"/>
    <w:rsid w:val="006428ED"/>
    <w:rsid w:val="00642C50"/>
    <w:rsid w:val="0064604A"/>
    <w:rsid w:val="00657CA3"/>
    <w:rsid w:val="006A5F70"/>
    <w:rsid w:val="006B0E5D"/>
    <w:rsid w:val="006F3B2C"/>
    <w:rsid w:val="00713E3D"/>
    <w:rsid w:val="00714C64"/>
    <w:rsid w:val="007213C6"/>
    <w:rsid w:val="007360A4"/>
    <w:rsid w:val="00737C01"/>
    <w:rsid w:val="00752DC6"/>
    <w:rsid w:val="00762276"/>
    <w:rsid w:val="00763518"/>
    <w:rsid w:val="007808A6"/>
    <w:rsid w:val="00783830"/>
    <w:rsid w:val="00792C24"/>
    <w:rsid w:val="00795CE6"/>
    <w:rsid w:val="007969DB"/>
    <w:rsid w:val="007A662B"/>
    <w:rsid w:val="007B4E6E"/>
    <w:rsid w:val="007B6D46"/>
    <w:rsid w:val="007C4965"/>
    <w:rsid w:val="007C7A9B"/>
    <w:rsid w:val="007D4AB2"/>
    <w:rsid w:val="007D6835"/>
    <w:rsid w:val="007E3C43"/>
    <w:rsid w:val="007F6FC4"/>
    <w:rsid w:val="00821C16"/>
    <w:rsid w:val="00830CE6"/>
    <w:rsid w:val="0085038C"/>
    <w:rsid w:val="00871B4E"/>
    <w:rsid w:val="00874843"/>
    <w:rsid w:val="00881FDC"/>
    <w:rsid w:val="008822C6"/>
    <w:rsid w:val="00895FFA"/>
    <w:rsid w:val="008A32AD"/>
    <w:rsid w:val="008B4DB6"/>
    <w:rsid w:val="008C1837"/>
    <w:rsid w:val="008D111C"/>
    <w:rsid w:val="008D2419"/>
    <w:rsid w:val="008D2771"/>
    <w:rsid w:val="008D6168"/>
    <w:rsid w:val="008D680C"/>
    <w:rsid w:val="008E6AAD"/>
    <w:rsid w:val="008E7B9A"/>
    <w:rsid w:val="008F170F"/>
    <w:rsid w:val="008F7161"/>
    <w:rsid w:val="00904E31"/>
    <w:rsid w:val="009050EE"/>
    <w:rsid w:val="00910E07"/>
    <w:rsid w:val="00917BCD"/>
    <w:rsid w:val="00927622"/>
    <w:rsid w:val="00944FE6"/>
    <w:rsid w:val="00965CA0"/>
    <w:rsid w:val="00986921"/>
    <w:rsid w:val="0099219E"/>
    <w:rsid w:val="009A0C30"/>
    <w:rsid w:val="009A0F0A"/>
    <w:rsid w:val="009B0AE9"/>
    <w:rsid w:val="009B1B8A"/>
    <w:rsid w:val="009C1CE4"/>
    <w:rsid w:val="009C24A9"/>
    <w:rsid w:val="009C4632"/>
    <w:rsid w:val="009C5274"/>
    <w:rsid w:val="009D1E27"/>
    <w:rsid w:val="009D4489"/>
    <w:rsid w:val="009F5C47"/>
    <w:rsid w:val="009F6733"/>
    <w:rsid w:val="00A124D9"/>
    <w:rsid w:val="00A50103"/>
    <w:rsid w:val="00A5673D"/>
    <w:rsid w:val="00A64329"/>
    <w:rsid w:val="00A83C7F"/>
    <w:rsid w:val="00A935F2"/>
    <w:rsid w:val="00AA24E1"/>
    <w:rsid w:val="00AA2A5C"/>
    <w:rsid w:val="00AA2E0B"/>
    <w:rsid w:val="00AB7247"/>
    <w:rsid w:val="00AE3496"/>
    <w:rsid w:val="00AE5846"/>
    <w:rsid w:val="00AE79EB"/>
    <w:rsid w:val="00AF0A06"/>
    <w:rsid w:val="00B212EA"/>
    <w:rsid w:val="00B22BCF"/>
    <w:rsid w:val="00B37F1C"/>
    <w:rsid w:val="00B418AF"/>
    <w:rsid w:val="00B61F90"/>
    <w:rsid w:val="00B72C92"/>
    <w:rsid w:val="00B74BF5"/>
    <w:rsid w:val="00B751DE"/>
    <w:rsid w:val="00B77C5F"/>
    <w:rsid w:val="00B82801"/>
    <w:rsid w:val="00B83B85"/>
    <w:rsid w:val="00B84411"/>
    <w:rsid w:val="00BA5002"/>
    <w:rsid w:val="00BA6D57"/>
    <w:rsid w:val="00C20D01"/>
    <w:rsid w:val="00C322D1"/>
    <w:rsid w:val="00C614B7"/>
    <w:rsid w:val="00C61889"/>
    <w:rsid w:val="00C630DF"/>
    <w:rsid w:val="00C725DF"/>
    <w:rsid w:val="00C769B2"/>
    <w:rsid w:val="00C90F24"/>
    <w:rsid w:val="00C94290"/>
    <w:rsid w:val="00C95022"/>
    <w:rsid w:val="00C9625E"/>
    <w:rsid w:val="00CB15A9"/>
    <w:rsid w:val="00CB203A"/>
    <w:rsid w:val="00CB20AA"/>
    <w:rsid w:val="00CC2C49"/>
    <w:rsid w:val="00CD073F"/>
    <w:rsid w:val="00CD581D"/>
    <w:rsid w:val="00CD76F2"/>
    <w:rsid w:val="00CE456A"/>
    <w:rsid w:val="00CF36BA"/>
    <w:rsid w:val="00CF61D2"/>
    <w:rsid w:val="00D003C8"/>
    <w:rsid w:val="00D024DB"/>
    <w:rsid w:val="00D02526"/>
    <w:rsid w:val="00D04601"/>
    <w:rsid w:val="00D05166"/>
    <w:rsid w:val="00D07242"/>
    <w:rsid w:val="00D1408A"/>
    <w:rsid w:val="00D27EB7"/>
    <w:rsid w:val="00D33782"/>
    <w:rsid w:val="00D41050"/>
    <w:rsid w:val="00D47889"/>
    <w:rsid w:val="00D5561A"/>
    <w:rsid w:val="00D72CA8"/>
    <w:rsid w:val="00D92C67"/>
    <w:rsid w:val="00D942F9"/>
    <w:rsid w:val="00DA25B9"/>
    <w:rsid w:val="00DC6A58"/>
    <w:rsid w:val="00DC7587"/>
    <w:rsid w:val="00DD219C"/>
    <w:rsid w:val="00DD50D5"/>
    <w:rsid w:val="00DD7096"/>
    <w:rsid w:val="00DF7ED5"/>
    <w:rsid w:val="00E04921"/>
    <w:rsid w:val="00E0633E"/>
    <w:rsid w:val="00E07B3A"/>
    <w:rsid w:val="00E214FB"/>
    <w:rsid w:val="00E305E1"/>
    <w:rsid w:val="00E30CF6"/>
    <w:rsid w:val="00E342A5"/>
    <w:rsid w:val="00E446E2"/>
    <w:rsid w:val="00E54B35"/>
    <w:rsid w:val="00E67E3E"/>
    <w:rsid w:val="00E9459B"/>
    <w:rsid w:val="00EA22AE"/>
    <w:rsid w:val="00EA7FE6"/>
    <w:rsid w:val="00EB18AB"/>
    <w:rsid w:val="00EC7230"/>
    <w:rsid w:val="00EE2B94"/>
    <w:rsid w:val="00EF1B7D"/>
    <w:rsid w:val="00F03546"/>
    <w:rsid w:val="00F06F22"/>
    <w:rsid w:val="00F3199D"/>
    <w:rsid w:val="00F34286"/>
    <w:rsid w:val="00F41904"/>
    <w:rsid w:val="00F4794E"/>
    <w:rsid w:val="00F54EF8"/>
    <w:rsid w:val="00F6104A"/>
    <w:rsid w:val="00F876E6"/>
    <w:rsid w:val="00FA77A4"/>
    <w:rsid w:val="00FB1BEA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434D6B-67D9-47C8-B962-3594FB09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3A87"/>
    <w:rPr>
      <w:snapToGrid w:val="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478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478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D50D5"/>
    <w:pPr>
      <w:keepNext/>
      <w:jc w:val="center"/>
      <w:outlineLvl w:val="4"/>
    </w:pPr>
    <w:rPr>
      <w:b/>
      <w:bCs/>
      <w:snapToGrid/>
      <w:lang w:val="lv-LV"/>
    </w:rPr>
  </w:style>
  <w:style w:type="paragraph" w:styleId="Heading6">
    <w:name w:val="heading 6"/>
    <w:basedOn w:val="Normal"/>
    <w:next w:val="Normal"/>
    <w:link w:val="Heading6Char"/>
    <w:qFormat/>
    <w:rsid w:val="00DD50D5"/>
    <w:pPr>
      <w:keepNext/>
      <w:outlineLvl w:val="5"/>
    </w:pPr>
    <w:rPr>
      <w:b/>
      <w:snapToGrid/>
      <w:sz w:val="24"/>
      <w:szCs w:val="24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03A87"/>
    <w:pPr>
      <w:spacing w:after="120"/>
    </w:pPr>
  </w:style>
  <w:style w:type="paragraph" w:customStyle="1" w:styleId="RakstzRakstzCharChar">
    <w:name w:val=" Rakstz. Rakstz. Char Char"/>
    <w:basedOn w:val="Normal"/>
    <w:rsid w:val="00103A87"/>
    <w:rPr>
      <w:snapToGrid/>
      <w:sz w:val="24"/>
      <w:szCs w:val="24"/>
      <w:lang w:val="pl-PL" w:eastAsia="pl-PL"/>
    </w:rPr>
  </w:style>
  <w:style w:type="character" w:customStyle="1" w:styleId="StyleArial">
    <w:name w:val="Style Arial"/>
    <w:rsid w:val="00103A87"/>
    <w:rPr>
      <w:rFonts w:ascii="Arial" w:hAnsi="Arial"/>
      <w:sz w:val="20"/>
    </w:rPr>
  </w:style>
  <w:style w:type="paragraph" w:customStyle="1" w:styleId="RakstzRakstzCharCharRakstzRakstzCharChar">
    <w:name w:val=" Rakstz. Rakstz. Char Char Rakstz. Rakstz. Char Char"/>
    <w:basedOn w:val="Normal"/>
    <w:rsid w:val="00E54B35"/>
    <w:rPr>
      <w:snapToGrid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E54B35"/>
    <w:pPr>
      <w:jc w:val="center"/>
    </w:pPr>
    <w:rPr>
      <w:bCs/>
      <w:snapToGrid/>
      <w:sz w:val="24"/>
      <w:szCs w:val="24"/>
      <w:lang w:val="lv-LV"/>
    </w:rPr>
  </w:style>
  <w:style w:type="character" w:styleId="CommentReference">
    <w:name w:val="annotation reference"/>
    <w:semiHidden/>
    <w:rsid w:val="00064689"/>
    <w:rPr>
      <w:sz w:val="16"/>
      <w:szCs w:val="16"/>
    </w:rPr>
  </w:style>
  <w:style w:type="paragraph" w:styleId="CommentText">
    <w:name w:val="annotation text"/>
    <w:basedOn w:val="Normal"/>
    <w:semiHidden/>
    <w:rsid w:val="00064689"/>
  </w:style>
  <w:style w:type="paragraph" w:styleId="CommentSubject">
    <w:name w:val="annotation subject"/>
    <w:basedOn w:val="CommentText"/>
    <w:next w:val="CommentText"/>
    <w:semiHidden/>
    <w:rsid w:val="00064689"/>
    <w:rPr>
      <w:b/>
      <w:bCs/>
    </w:rPr>
  </w:style>
  <w:style w:type="paragraph" w:styleId="BalloonText">
    <w:name w:val="Balloon Text"/>
    <w:basedOn w:val="Normal"/>
    <w:semiHidden/>
    <w:rsid w:val="0006468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06BC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9A0F0A"/>
    <w:rPr>
      <w:color w:val="0000FF"/>
      <w:u w:val="single"/>
    </w:rPr>
  </w:style>
  <w:style w:type="paragraph" w:customStyle="1" w:styleId="RakstzRakstzCharCharRakstzRakstzCharCharRakstzRakstzCharCharRakstzRakstz">
    <w:name w:val=" Rakstz. Rakstz. Char Char Rakstz. Rakstz. Char Char Rakstz. Rakstz. Char Char Rakstz. Rakstz."/>
    <w:basedOn w:val="Normal"/>
    <w:rsid w:val="009A0F0A"/>
    <w:rPr>
      <w:snapToGrid/>
      <w:sz w:val="24"/>
      <w:szCs w:val="24"/>
      <w:lang w:val="pl-PL" w:eastAsia="pl-PL"/>
    </w:rPr>
  </w:style>
  <w:style w:type="paragraph" w:styleId="Header">
    <w:name w:val="header"/>
    <w:basedOn w:val="Normal"/>
    <w:rsid w:val="00AB72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247"/>
    <w:pPr>
      <w:tabs>
        <w:tab w:val="center" w:pos="4153"/>
        <w:tab w:val="right" w:pos="8306"/>
      </w:tabs>
    </w:pPr>
  </w:style>
  <w:style w:type="paragraph" w:customStyle="1" w:styleId="RakstzRakstzCharCharRakstzRakstz">
    <w:name w:val=" Rakstz. Rakstz. Char Char Rakstz. Rakstz."/>
    <w:basedOn w:val="Normal"/>
    <w:rsid w:val="00AB7247"/>
    <w:rPr>
      <w:snapToGrid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428ED"/>
  </w:style>
  <w:style w:type="paragraph" w:styleId="BodyText2">
    <w:name w:val="Body Text 2"/>
    <w:basedOn w:val="Normal"/>
    <w:rsid w:val="009A0C30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D6B1C"/>
    <w:pPr>
      <w:ind w:left="720"/>
    </w:pPr>
  </w:style>
  <w:style w:type="character" w:customStyle="1" w:styleId="Heading5Char">
    <w:name w:val="Heading 5 Char"/>
    <w:link w:val="Heading5"/>
    <w:rsid w:val="00DD50D5"/>
    <w:rPr>
      <w:b/>
      <w:bCs/>
      <w:lang w:eastAsia="en-US"/>
    </w:rPr>
  </w:style>
  <w:style w:type="character" w:customStyle="1" w:styleId="Heading6Char">
    <w:name w:val="Heading 6 Char"/>
    <w:link w:val="Heading6"/>
    <w:rsid w:val="00DD50D5"/>
    <w:rPr>
      <w:b/>
      <w:sz w:val="24"/>
      <w:szCs w:val="24"/>
      <w:lang w:eastAsia="en-US"/>
    </w:rPr>
  </w:style>
  <w:style w:type="paragraph" w:customStyle="1" w:styleId="Rub1">
    <w:name w:val="Rub1"/>
    <w:basedOn w:val="Normal"/>
    <w:rsid w:val="00DD50D5"/>
    <w:pPr>
      <w:tabs>
        <w:tab w:val="left" w:pos="1276"/>
      </w:tabs>
      <w:jc w:val="both"/>
    </w:pPr>
    <w:rPr>
      <w:b/>
      <w:smallCaps/>
      <w:snapToGrid/>
      <w:lang w:eastAsia="en-GB"/>
    </w:rPr>
  </w:style>
  <w:style w:type="paragraph" w:customStyle="1" w:styleId="Logo">
    <w:name w:val="Logo"/>
    <w:basedOn w:val="Normal"/>
    <w:rsid w:val="00DD50D5"/>
    <w:rPr>
      <w:snapToGrid/>
      <w:sz w:val="24"/>
      <w:szCs w:val="24"/>
      <w:lang w:val="fr-FR" w:eastAsia="en-GB"/>
    </w:rPr>
  </w:style>
  <w:style w:type="paragraph" w:styleId="EndnoteText">
    <w:name w:val="endnote text"/>
    <w:basedOn w:val="Normal"/>
    <w:link w:val="EndnoteTextChar"/>
    <w:rsid w:val="00DD50D5"/>
    <w:rPr>
      <w:snapToGrid/>
      <w:lang w:eastAsia="en-GB"/>
    </w:rPr>
  </w:style>
  <w:style w:type="character" w:customStyle="1" w:styleId="EndnoteTextChar">
    <w:name w:val="Endnote Text Char"/>
    <w:link w:val="EndnoteText"/>
    <w:rsid w:val="00DD50D5"/>
    <w:rPr>
      <w:lang w:val="en-GB" w:eastAsia="en-GB"/>
    </w:rPr>
  </w:style>
  <w:style w:type="paragraph" w:styleId="FootnoteText">
    <w:name w:val="footnote text"/>
    <w:basedOn w:val="Normal"/>
    <w:link w:val="FootnoteTextChar"/>
    <w:rsid w:val="00C9625E"/>
    <w:rPr>
      <w:snapToGrid/>
      <w:lang w:val="lv-LV"/>
    </w:rPr>
  </w:style>
  <w:style w:type="character" w:customStyle="1" w:styleId="FootnoteTextChar">
    <w:name w:val="Footnote Text Char"/>
    <w:link w:val="FootnoteText"/>
    <w:rsid w:val="00C9625E"/>
    <w:rPr>
      <w:lang w:eastAsia="en-US"/>
    </w:rPr>
  </w:style>
  <w:style w:type="character" w:styleId="FootnoteReference">
    <w:name w:val="footnote reference"/>
    <w:rsid w:val="00C9625E"/>
    <w:rPr>
      <w:vertAlign w:val="superscript"/>
    </w:rPr>
  </w:style>
  <w:style w:type="table" w:styleId="TableGrid">
    <w:name w:val="Table Grid"/>
    <w:basedOn w:val="TableNormal"/>
    <w:rsid w:val="007C7A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D05166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8E6AAD"/>
    <w:pPr>
      <w:spacing w:before="120" w:after="160" w:line="240" w:lineRule="exact"/>
      <w:ind w:firstLine="720"/>
      <w:jc w:val="both"/>
    </w:pPr>
    <w:rPr>
      <w:rFonts w:ascii="Verdana" w:hAnsi="Verdana"/>
      <w:snapToGrid/>
      <w:lang w:val="en-US"/>
    </w:rPr>
  </w:style>
  <w:style w:type="character" w:customStyle="1" w:styleId="Heading2Char">
    <w:name w:val="Heading 2 Char"/>
    <w:link w:val="Heading2"/>
    <w:semiHidden/>
    <w:rsid w:val="00D47889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 w:eastAsia="en-US"/>
    </w:rPr>
  </w:style>
  <w:style w:type="character" w:customStyle="1" w:styleId="Heading3Char">
    <w:name w:val="Heading 3 Char"/>
    <w:link w:val="Heading3"/>
    <w:semiHidden/>
    <w:rsid w:val="00D47889"/>
    <w:rPr>
      <w:rFonts w:ascii="Cambria" w:eastAsia="Times New Roman" w:hAnsi="Cambria" w:cs="Times New Roman"/>
      <w:b/>
      <w:bCs/>
      <w:snapToGrid w:val="0"/>
      <w:sz w:val="26"/>
      <w:szCs w:val="26"/>
      <w:lang w:val="en-GB" w:eastAsia="en-US"/>
    </w:rPr>
  </w:style>
  <w:style w:type="paragraph" w:customStyle="1" w:styleId="TableContents">
    <w:name w:val="Table Contents"/>
    <w:basedOn w:val="Normal"/>
    <w:rsid w:val="00D47889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snapToGrid/>
      <w:kern w:val="3"/>
      <w:sz w:val="24"/>
      <w:szCs w:val="24"/>
      <w:lang w:val="lv-LV" w:eastAsia="lv-LV"/>
    </w:rPr>
  </w:style>
  <w:style w:type="character" w:customStyle="1" w:styleId="TitleChar">
    <w:name w:val="Title Char"/>
    <w:link w:val="Title"/>
    <w:rsid w:val="00B212EA"/>
    <w:rPr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Brīvprātīgs paziņojums par koncesijas procedūras rezultātiem</vt:lpstr>
    </vt:vector>
  </TitlesOfParts>
  <Company>LR Ekonomikas ministrija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Brīvprātīgs paziņojums par koncesijas procedūras rezultātiem</dc:title>
  <dc:subject>Ministru kabineta noteikumu pielikuma projekts</dc:subject>
  <dc:creator>Inga Bērziņa</dc:creator>
  <cp:keywords/>
  <dc:description>Inga.Berzina@fm.gov.lv
+371 67083947</dc:description>
  <cp:lastModifiedBy>noass</cp:lastModifiedBy>
  <cp:revision>3</cp:revision>
  <cp:lastPrinted>2010-09-23T10:49:00Z</cp:lastPrinted>
  <dcterms:created xsi:type="dcterms:W3CDTF">2010-09-29T10:07:00Z</dcterms:created>
  <dcterms:modified xsi:type="dcterms:W3CDTF">2010-09-30T08:06:00Z</dcterms:modified>
</cp:coreProperties>
</file>