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0F4" w:rsidRPr="00F755C3" w:rsidRDefault="006910F4" w:rsidP="006910F4">
      <w:pPr>
        <w:jc w:val="right"/>
        <w:rPr>
          <w:noProof w:val="0"/>
          <w:sz w:val="28"/>
          <w:szCs w:val="28"/>
        </w:rPr>
      </w:pPr>
      <w:r w:rsidRPr="00F755C3">
        <w:rPr>
          <w:noProof w:val="0"/>
          <w:sz w:val="28"/>
          <w:szCs w:val="28"/>
        </w:rPr>
        <w:t>1.pielikums</w:t>
      </w:r>
    </w:p>
    <w:p w:rsidR="006910F4" w:rsidRPr="00F755C3" w:rsidRDefault="006910F4" w:rsidP="006910F4">
      <w:pPr>
        <w:jc w:val="right"/>
        <w:rPr>
          <w:noProof w:val="0"/>
          <w:sz w:val="28"/>
          <w:szCs w:val="28"/>
        </w:rPr>
      </w:pPr>
      <w:r w:rsidRPr="00F755C3">
        <w:rPr>
          <w:noProof w:val="0"/>
          <w:sz w:val="28"/>
          <w:szCs w:val="28"/>
        </w:rPr>
        <w:t>Ministru kabineta</w:t>
      </w:r>
    </w:p>
    <w:p w:rsidR="0074441C" w:rsidRPr="00F755C3" w:rsidRDefault="0074441C">
      <w:pPr>
        <w:pStyle w:val="NoSpacing1"/>
        <w:jc w:val="right"/>
        <w:rPr>
          <w:rFonts w:ascii="Times New Roman" w:hAnsi="Times New Roman"/>
          <w:sz w:val="28"/>
          <w:szCs w:val="28"/>
        </w:rPr>
      </w:pPr>
      <w:r w:rsidRPr="00F755C3">
        <w:rPr>
          <w:rFonts w:ascii="Times New Roman" w:hAnsi="Times New Roman"/>
          <w:sz w:val="28"/>
          <w:szCs w:val="28"/>
        </w:rPr>
        <w:t xml:space="preserve">2010.gada </w:t>
      </w:r>
      <w:r w:rsidR="006002BD">
        <w:rPr>
          <w:rFonts w:ascii="Times New Roman" w:hAnsi="Times New Roman"/>
          <w:sz w:val="28"/>
          <w:szCs w:val="28"/>
        </w:rPr>
        <w:t>27.</w:t>
      </w:r>
      <w:r w:rsidR="00E14728">
        <w:rPr>
          <w:rFonts w:ascii="Times New Roman" w:hAnsi="Times New Roman"/>
          <w:sz w:val="28"/>
          <w:szCs w:val="28"/>
        </w:rPr>
        <w:t>jūlija</w:t>
      </w:r>
    </w:p>
    <w:p w:rsidR="0074441C" w:rsidRPr="00F755C3" w:rsidRDefault="006002BD">
      <w:pPr>
        <w:pStyle w:val="NoSpacing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</w:t>
      </w:r>
      <w:r w:rsidR="00E14728">
        <w:rPr>
          <w:rFonts w:ascii="Times New Roman" w:hAnsi="Times New Roman"/>
          <w:sz w:val="28"/>
          <w:szCs w:val="28"/>
        </w:rPr>
        <w:t>682</w:t>
      </w:r>
    </w:p>
    <w:p w:rsidR="006910F4" w:rsidRPr="00F755C3" w:rsidRDefault="006910F4" w:rsidP="006910F4">
      <w:pPr>
        <w:rPr>
          <w:noProof w:val="0"/>
          <w:sz w:val="28"/>
          <w:szCs w:val="28"/>
        </w:rPr>
      </w:pPr>
    </w:p>
    <w:p w:rsidR="00F33175" w:rsidRDefault="00F33175" w:rsidP="00040A57">
      <w:pPr>
        <w:pStyle w:val="Heading2"/>
        <w:jc w:val="center"/>
        <w:rPr>
          <w:rFonts w:ascii="Times New Roman" w:hAnsi="Times New Roman" w:cs="Times New Roman"/>
          <w:b w:val="0"/>
          <w:i w:val="0"/>
          <w:lang w:val="lv-LV"/>
        </w:rPr>
      </w:pPr>
      <w:r w:rsidRPr="00F755C3">
        <w:rPr>
          <w:rFonts w:ascii="Times New Roman" w:hAnsi="Times New Roman" w:cs="Times New Roman"/>
          <w:b w:val="0"/>
          <w:i w:val="0"/>
          <w:lang w:val="lv-LV"/>
        </w:rPr>
        <w:t>Valsts augu aizsardzības dienests</w:t>
      </w:r>
    </w:p>
    <w:p w:rsidR="00F33175" w:rsidRPr="00F33175" w:rsidRDefault="00F33175" w:rsidP="00F33175"/>
    <w:p w:rsidR="006910F4" w:rsidRPr="00F755C3" w:rsidRDefault="0072213A" w:rsidP="006910F4">
      <w:pPr>
        <w:jc w:val="center"/>
        <w:rPr>
          <w:b/>
          <w:caps/>
          <w:noProof w:val="0"/>
          <w:sz w:val="28"/>
          <w:szCs w:val="28"/>
        </w:rPr>
      </w:pPr>
      <w:r w:rsidRPr="00F755C3">
        <w:rPr>
          <w:b/>
          <w:caps/>
          <w:noProof w:val="0"/>
          <w:sz w:val="28"/>
          <w:szCs w:val="28"/>
        </w:rPr>
        <w:t>Speciālā</w:t>
      </w:r>
      <w:r w:rsidR="004B69EB" w:rsidRPr="00F755C3">
        <w:rPr>
          <w:b/>
          <w:caps/>
          <w:noProof w:val="0"/>
          <w:sz w:val="28"/>
          <w:szCs w:val="28"/>
        </w:rPr>
        <w:t xml:space="preserve"> </w:t>
      </w:r>
      <w:r w:rsidR="006910F4" w:rsidRPr="00F755C3">
        <w:rPr>
          <w:b/>
          <w:caps/>
          <w:noProof w:val="0"/>
          <w:sz w:val="28"/>
          <w:szCs w:val="28"/>
        </w:rPr>
        <w:t>Atļauja (Licence)</w:t>
      </w:r>
      <w:r w:rsidR="00BD681E">
        <w:rPr>
          <w:b/>
          <w:caps/>
          <w:noProof w:val="0"/>
          <w:sz w:val="28"/>
          <w:szCs w:val="28"/>
        </w:rPr>
        <w:t xml:space="preserve"> </w:t>
      </w:r>
      <w:r w:rsidR="00BD681E">
        <w:rPr>
          <w:b/>
          <w:caps/>
          <w:noProof w:val="0"/>
          <w:sz w:val="28"/>
          <w:szCs w:val="28"/>
        </w:rPr>
        <w:br/>
      </w:r>
      <w:r w:rsidR="00BD681E">
        <w:rPr>
          <w:b/>
          <w:sz w:val="28"/>
          <w:szCs w:val="28"/>
        </w:rPr>
        <w:t>AUGU AIZSARDZĪBAS LĪDZEKĻU IZPLATĪŠANAI</w:t>
      </w:r>
    </w:p>
    <w:p w:rsidR="006910F4" w:rsidRPr="00F755C3" w:rsidRDefault="006910F4" w:rsidP="006910F4">
      <w:pPr>
        <w:jc w:val="center"/>
        <w:rPr>
          <w:b/>
          <w:caps/>
          <w:noProof w:val="0"/>
          <w:sz w:val="28"/>
          <w:szCs w:val="28"/>
        </w:rPr>
      </w:pPr>
      <w:r w:rsidRPr="00F755C3">
        <w:rPr>
          <w:b/>
          <w:caps/>
          <w:noProof w:val="0"/>
          <w:sz w:val="28"/>
          <w:szCs w:val="28"/>
        </w:rPr>
        <w:t>N</w:t>
      </w:r>
      <w:r w:rsidRPr="00F755C3">
        <w:rPr>
          <w:b/>
          <w:noProof w:val="0"/>
          <w:sz w:val="28"/>
          <w:szCs w:val="28"/>
        </w:rPr>
        <w:t>r</w:t>
      </w:r>
      <w:r w:rsidRPr="00F755C3">
        <w:rPr>
          <w:b/>
          <w:caps/>
          <w:noProof w:val="0"/>
          <w:sz w:val="28"/>
          <w:szCs w:val="28"/>
        </w:rPr>
        <w:t>.</w:t>
      </w:r>
    </w:p>
    <w:p w:rsidR="0072213A" w:rsidRPr="00232D6C" w:rsidRDefault="0072213A" w:rsidP="0072213A">
      <w:pPr>
        <w:jc w:val="right"/>
        <w:rPr>
          <w:noProof w:val="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7980"/>
      </w:tblGrid>
      <w:tr w:rsidR="0072213A" w:rsidRPr="006625AF" w:rsidTr="006625AF">
        <w:tc>
          <w:tcPr>
            <w:tcW w:w="1308" w:type="dxa"/>
            <w:tcBorders>
              <w:top w:val="nil"/>
              <w:bottom w:val="nil"/>
              <w:right w:val="nil"/>
            </w:tcBorders>
          </w:tcPr>
          <w:p w:rsidR="0072213A" w:rsidRPr="006625AF" w:rsidRDefault="0072213A" w:rsidP="0072213A">
            <w:pPr>
              <w:rPr>
                <w:caps/>
                <w:noProof w:val="0"/>
                <w:sz w:val="28"/>
                <w:szCs w:val="28"/>
              </w:rPr>
            </w:pPr>
            <w:r w:rsidRPr="006625AF">
              <w:rPr>
                <w:noProof w:val="0"/>
                <w:sz w:val="28"/>
                <w:szCs w:val="28"/>
              </w:rPr>
              <w:t>Izsniegta</w:t>
            </w:r>
          </w:p>
        </w:tc>
        <w:tc>
          <w:tcPr>
            <w:tcW w:w="7980" w:type="dxa"/>
            <w:tcBorders>
              <w:left w:val="nil"/>
              <w:bottom w:val="single" w:sz="4" w:space="0" w:color="auto"/>
            </w:tcBorders>
          </w:tcPr>
          <w:p w:rsidR="0072213A" w:rsidRPr="006625AF" w:rsidRDefault="0072213A" w:rsidP="006625AF">
            <w:pPr>
              <w:jc w:val="center"/>
              <w:rPr>
                <w:caps/>
                <w:noProof w:val="0"/>
                <w:sz w:val="28"/>
                <w:szCs w:val="28"/>
              </w:rPr>
            </w:pPr>
          </w:p>
        </w:tc>
      </w:tr>
      <w:tr w:rsidR="0072213A" w:rsidRPr="006625AF" w:rsidTr="006625AF">
        <w:tc>
          <w:tcPr>
            <w:tcW w:w="1308" w:type="dxa"/>
            <w:tcBorders>
              <w:top w:val="nil"/>
              <w:bottom w:val="nil"/>
              <w:right w:val="nil"/>
            </w:tcBorders>
          </w:tcPr>
          <w:p w:rsidR="0072213A" w:rsidRPr="006625AF" w:rsidRDefault="0072213A" w:rsidP="006625AF">
            <w:pPr>
              <w:jc w:val="center"/>
              <w:rPr>
                <w:caps/>
                <w:noProof w:val="0"/>
                <w:sz w:val="28"/>
                <w:szCs w:val="28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nil"/>
            </w:tcBorders>
          </w:tcPr>
          <w:p w:rsidR="0072213A" w:rsidRPr="006625AF" w:rsidRDefault="0072213A" w:rsidP="006625AF">
            <w:pPr>
              <w:jc w:val="center"/>
              <w:rPr>
                <w:caps/>
                <w:noProof w:val="0"/>
                <w:sz w:val="28"/>
                <w:szCs w:val="28"/>
              </w:rPr>
            </w:pPr>
            <w:r w:rsidRPr="00F755C3">
              <w:rPr>
                <w:noProof w:val="0"/>
              </w:rPr>
              <w:t>(komersanta nosaukums, reģistrācijas numurs</w:t>
            </w:r>
            <w:r w:rsidR="00F755C3" w:rsidRPr="00F755C3">
              <w:rPr>
                <w:noProof w:val="0"/>
              </w:rPr>
              <w:t xml:space="preserve"> </w:t>
            </w:r>
            <w:r w:rsidRPr="00F755C3">
              <w:rPr>
                <w:noProof w:val="0"/>
              </w:rPr>
              <w:t>Uzņēmumu reģistrā,</w:t>
            </w:r>
          </w:p>
        </w:tc>
      </w:tr>
      <w:tr w:rsidR="0072213A" w:rsidRPr="006625AF" w:rsidTr="00662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2213A" w:rsidRPr="006625AF" w:rsidRDefault="0072213A" w:rsidP="006625AF">
            <w:pPr>
              <w:jc w:val="center"/>
              <w:rPr>
                <w:caps/>
                <w:noProof w:val="0"/>
                <w:sz w:val="28"/>
                <w:szCs w:val="28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13A" w:rsidRPr="006625AF" w:rsidRDefault="0072213A" w:rsidP="006625AF">
            <w:pPr>
              <w:jc w:val="center"/>
              <w:rPr>
                <w:caps/>
                <w:noProof w:val="0"/>
                <w:sz w:val="28"/>
                <w:szCs w:val="28"/>
              </w:rPr>
            </w:pPr>
          </w:p>
        </w:tc>
      </w:tr>
      <w:tr w:rsidR="0072213A" w:rsidRPr="006625AF" w:rsidTr="00662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2213A" w:rsidRPr="006625AF" w:rsidRDefault="0072213A" w:rsidP="006625AF">
            <w:pPr>
              <w:jc w:val="center"/>
              <w:rPr>
                <w:caps/>
                <w:noProof w:val="0"/>
                <w:sz w:val="28"/>
                <w:szCs w:val="28"/>
              </w:rPr>
            </w:pPr>
          </w:p>
        </w:tc>
        <w:tc>
          <w:tcPr>
            <w:tcW w:w="7980" w:type="dxa"/>
            <w:tcBorders>
              <w:left w:val="nil"/>
              <w:bottom w:val="nil"/>
              <w:right w:val="nil"/>
            </w:tcBorders>
          </w:tcPr>
          <w:p w:rsidR="0072213A" w:rsidRPr="006625AF" w:rsidRDefault="0072213A" w:rsidP="006625AF">
            <w:pPr>
              <w:jc w:val="center"/>
              <w:rPr>
                <w:caps/>
                <w:noProof w:val="0"/>
                <w:sz w:val="28"/>
                <w:szCs w:val="28"/>
              </w:rPr>
            </w:pPr>
            <w:r w:rsidRPr="00F755C3">
              <w:rPr>
                <w:noProof w:val="0"/>
              </w:rPr>
              <w:t>adrese)</w:t>
            </w:r>
          </w:p>
        </w:tc>
      </w:tr>
    </w:tbl>
    <w:p w:rsidR="0072213A" w:rsidRPr="00F33175" w:rsidRDefault="0072213A" w:rsidP="006910F4">
      <w:pPr>
        <w:jc w:val="both"/>
        <w:rPr>
          <w:noProof w:val="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72213A" w:rsidRPr="006625AF" w:rsidTr="006625AF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72213A" w:rsidRPr="006625AF" w:rsidRDefault="0072213A" w:rsidP="0072213A">
            <w:pPr>
              <w:rPr>
                <w:caps/>
                <w:noProof w:val="0"/>
                <w:sz w:val="28"/>
                <w:szCs w:val="28"/>
              </w:rPr>
            </w:pPr>
            <w:r w:rsidRPr="006625AF">
              <w:rPr>
                <w:noProof w:val="0"/>
                <w:sz w:val="28"/>
                <w:szCs w:val="28"/>
              </w:rPr>
              <w:t>par tiesībām nodarboties ar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</w:tcBorders>
          </w:tcPr>
          <w:p w:rsidR="0072213A" w:rsidRPr="006625AF" w:rsidRDefault="0072213A" w:rsidP="006625AF">
            <w:pPr>
              <w:jc w:val="center"/>
              <w:rPr>
                <w:caps/>
                <w:noProof w:val="0"/>
                <w:sz w:val="28"/>
                <w:szCs w:val="28"/>
              </w:rPr>
            </w:pPr>
          </w:p>
        </w:tc>
      </w:tr>
    </w:tbl>
    <w:p w:rsidR="00F33175" w:rsidRPr="00F33175" w:rsidRDefault="00F33175" w:rsidP="006910F4">
      <w:pPr>
        <w:jc w:val="both"/>
        <w:rPr>
          <w:noProof w:val="0"/>
        </w:rPr>
      </w:pPr>
    </w:p>
    <w:p w:rsidR="0072213A" w:rsidRPr="00F755C3" w:rsidRDefault="0072213A" w:rsidP="006910F4">
      <w:pPr>
        <w:jc w:val="both"/>
        <w:rPr>
          <w:noProof w:val="0"/>
          <w:sz w:val="28"/>
          <w:szCs w:val="28"/>
        </w:rPr>
      </w:pPr>
      <w:r w:rsidRPr="00F755C3">
        <w:rPr>
          <w:noProof w:val="0"/>
          <w:sz w:val="28"/>
          <w:szCs w:val="28"/>
        </w:rPr>
        <w:t>augu aizsardzības līdzekļu izplatīšanu</w:t>
      </w:r>
      <w:r w:rsidR="00F33175">
        <w:rPr>
          <w:noProof w:val="0"/>
          <w:sz w:val="28"/>
          <w:szCs w:val="28"/>
        </w:rPr>
        <w:t xml:space="preserve"> </w:t>
      </w:r>
      <w:r w:rsidR="00F33175" w:rsidRPr="00F755C3">
        <w:rPr>
          <w:noProof w:val="0"/>
          <w:sz w:val="28"/>
          <w:szCs w:val="28"/>
        </w:rPr>
        <w:t>tirdzniecības vai uzglabāšanas vietā</w:t>
      </w:r>
    </w:p>
    <w:p w:rsidR="0072213A" w:rsidRPr="00F33175" w:rsidRDefault="0072213A" w:rsidP="006910F4">
      <w:pPr>
        <w:jc w:val="both"/>
        <w:rPr>
          <w:noProof w:val="0"/>
        </w:rPr>
      </w:pPr>
    </w:p>
    <w:tbl>
      <w:tblPr>
        <w:tblW w:w="92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0"/>
        <w:gridCol w:w="4798"/>
      </w:tblGrid>
      <w:tr w:rsidR="0072213A" w:rsidRPr="006625AF" w:rsidTr="006625AF">
        <w:tc>
          <w:tcPr>
            <w:tcW w:w="4430" w:type="dxa"/>
            <w:tcBorders>
              <w:top w:val="nil"/>
              <w:bottom w:val="single" w:sz="4" w:space="0" w:color="auto"/>
              <w:right w:val="nil"/>
            </w:tcBorders>
          </w:tcPr>
          <w:p w:rsidR="0072213A" w:rsidRPr="006625AF" w:rsidRDefault="0072213A" w:rsidP="0072213A">
            <w:pPr>
              <w:rPr>
                <w:caps/>
                <w:noProof w:val="0"/>
                <w:sz w:val="28"/>
                <w:szCs w:val="28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</w:tcBorders>
          </w:tcPr>
          <w:p w:rsidR="0072213A" w:rsidRPr="006625AF" w:rsidRDefault="0072213A" w:rsidP="006625AF">
            <w:pPr>
              <w:jc w:val="center"/>
              <w:rPr>
                <w:caps/>
                <w:noProof w:val="0"/>
                <w:sz w:val="28"/>
                <w:szCs w:val="28"/>
              </w:rPr>
            </w:pPr>
          </w:p>
        </w:tc>
      </w:tr>
      <w:tr w:rsidR="00D2571D" w:rsidRPr="006625AF" w:rsidTr="00662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71D" w:rsidRPr="006625AF" w:rsidRDefault="00D2571D" w:rsidP="006625AF">
            <w:pPr>
              <w:ind w:left="-120"/>
              <w:jc w:val="center"/>
              <w:rPr>
                <w:caps/>
                <w:noProof w:val="0"/>
                <w:sz w:val="28"/>
                <w:szCs w:val="28"/>
              </w:rPr>
            </w:pPr>
            <w:r w:rsidRPr="00F755C3">
              <w:rPr>
                <w:noProof w:val="0"/>
              </w:rPr>
              <w:t>(nosaukums)</w:t>
            </w:r>
          </w:p>
        </w:tc>
      </w:tr>
      <w:tr w:rsidR="0072213A" w:rsidRPr="006625AF" w:rsidTr="00662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430" w:type="dxa"/>
            <w:tcBorders>
              <w:top w:val="nil"/>
              <w:left w:val="nil"/>
              <w:right w:val="nil"/>
            </w:tcBorders>
          </w:tcPr>
          <w:p w:rsidR="0072213A" w:rsidRPr="006625AF" w:rsidRDefault="0072213A" w:rsidP="006625AF">
            <w:pPr>
              <w:jc w:val="center"/>
              <w:rPr>
                <w:caps/>
                <w:noProof w:val="0"/>
                <w:sz w:val="28"/>
                <w:szCs w:val="28"/>
              </w:rPr>
            </w:pPr>
          </w:p>
        </w:tc>
        <w:tc>
          <w:tcPr>
            <w:tcW w:w="4798" w:type="dxa"/>
            <w:tcBorders>
              <w:top w:val="nil"/>
              <w:left w:val="nil"/>
              <w:right w:val="nil"/>
            </w:tcBorders>
          </w:tcPr>
          <w:p w:rsidR="0072213A" w:rsidRPr="006625AF" w:rsidRDefault="0072213A" w:rsidP="006625AF">
            <w:pPr>
              <w:jc w:val="center"/>
              <w:rPr>
                <w:caps/>
                <w:noProof w:val="0"/>
                <w:sz w:val="28"/>
                <w:szCs w:val="28"/>
              </w:rPr>
            </w:pPr>
          </w:p>
        </w:tc>
      </w:tr>
      <w:tr w:rsidR="00D2571D" w:rsidRPr="006625AF" w:rsidTr="00662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71D" w:rsidRPr="006625AF" w:rsidRDefault="00D2571D" w:rsidP="006625AF">
            <w:pPr>
              <w:ind w:left="-468"/>
              <w:jc w:val="center"/>
              <w:rPr>
                <w:caps/>
                <w:noProof w:val="0"/>
                <w:sz w:val="28"/>
                <w:szCs w:val="28"/>
              </w:rPr>
            </w:pPr>
            <w:r w:rsidRPr="00F755C3">
              <w:rPr>
                <w:noProof w:val="0"/>
              </w:rPr>
              <w:t>(adrese)</w:t>
            </w:r>
          </w:p>
        </w:tc>
      </w:tr>
    </w:tbl>
    <w:p w:rsidR="00834B96" w:rsidRPr="00F755C3" w:rsidRDefault="00834B96" w:rsidP="006910F4">
      <w:pPr>
        <w:rPr>
          <w:noProof w:val="0"/>
          <w:sz w:val="28"/>
          <w:szCs w:val="28"/>
        </w:rPr>
      </w:pPr>
    </w:p>
    <w:p w:rsidR="00E50860" w:rsidRPr="00F755C3" w:rsidRDefault="00E50860" w:rsidP="006910F4">
      <w:pPr>
        <w:rPr>
          <w:noProof w:val="0"/>
          <w:sz w:val="28"/>
          <w:szCs w:val="28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5"/>
        <w:gridCol w:w="3413"/>
      </w:tblGrid>
      <w:tr w:rsidR="00E50860" w:rsidRPr="006625AF" w:rsidTr="006625AF"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:rsidR="00E50860" w:rsidRPr="006625AF" w:rsidRDefault="00E50860" w:rsidP="00E50860">
            <w:pPr>
              <w:rPr>
                <w:caps/>
                <w:noProof w:val="0"/>
                <w:sz w:val="28"/>
                <w:szCs w:val="28"/>
              </w:rPr>
            </w:pPr>
            <w:r w:rsidRPr="006625AF">
              <w:rPr>
                <w:noProof w:val="0"/>
                <w:sz w:val="28"/>
                <w:szCs w:val="28"/>
              </w:rPr>
              <w:t>Speciālās atļaujas (licences) piešķiršanas datums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</w:tcPr>
          <w:p w:rsidR="00E50860" w:rsidRPr="006625AF" w:rsidRDefault="00E50860" w:rsidP="006625AF">
            <w:pPr>
              <w:jc w:val="center"/>
              <w:rPr>
                <w:caps/>
                <w:noProof w:val="0"/>
                <w:sz w:val="28"/>
                <w:szCs w:val="28"/>
              </w:rPr>
            </w:pPr>
          </w:p>
        </w:tc>
      </w:tr>
    </w:tbl>
    <w:p w:rsidR="00E50860" w:rsidRPr="00F755C3" w:rsidRDefault="00E50860" w:rsidP="006910F4">
      <w:pPr>
        <w:rPr>
          <w:noProof w:val="0"/>
          <w:sz w:val="28"/>
          <w:szCs w:val="28"/>
        </w:rPr>
      </w:pPr>
    </w:p>
    <w:tbl>
      <w:tblPr>
        <w:tblW w:w="9228" w:type="dxa"/>
        <w:tblLook w:val="01E0" w:firstRow="1" w:lastRow="1" w:firstColumn="1" w:lastColumn="1" w:noHBand="0" w:noVBand="0"/>
      </w:tblPr>
      <w:tblGrid>
        <w:gridCol w:w="5581"/>
        <w:gridCol w:w="3647"/>
      </w:tblGrid>
      <w:tr w:rsidR="00E50860" w:rsidRPr="006625AF" w:rsidTr="006625AF">
        <w:tc>
          <w:tcPr>
            <w:tcW w:w="5581" w:type="dxa"/>
          </w:tcPr>
          <w:p w:rsidR="00E50860" w:rsidRPr="006625AF" w:rsidRDefault="00E50860" w:rsidP="00E50860">
            <w:pPr>
              <w:rPr>
                <w:caps/>
                <w:noProof w:val="0"/>
                <w:sz w:val="28"/>
                <w:szCs w:val="28"/>
              </w:rPr>
            </w:pPr>
            <w:r w:rsidRPr="006625AF">
              <w:rPr>
                <w:noProof w:val="0"/>
                <w:sz w:val="28"/>
                <w:szCs w:val="28"/>
              </w:rPr>
              <w:t>Valsts augu aizsardzības dienesta amatpersona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E50860" w:rsidRPr="006625AF" w:rsidRDefault="00E50860" w:rsidP="006625AF">
            <w:pPr>
              <w:jc w:val="center"/>
              <w:rPr>
                <w:caps/>
                <w:noProof w:val="0"/>
                <w:sz w:val="28"/>
                <w:szCs w:val="28"/>
              </w:rPr>
            </w:pPr>
          </w:p>
        </w:tc>
      </w:tr>
      <w:tr w:rsidR="00E50860" w:rsidRPr="006625AF" w:rsidTr="006625AF">
        <w:tc>
          <w:tcPr>
            <w:tcW w:w="5581" w:type="dxa"/>
          </w:tcPr>
          <w:p w:rsidR="00E50860" w:rsidRPr="006625AF" w:rsidRDefault="00E50860" w:rsidP="00E50860">
            <w:pPr>
              <w:rPr>
                <w:caps/>
                <w:noProof w:val="0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</w:tcBorders>
          </w:tcPr>
          <w:p w:rsidR="00E50860" w:rsidRPr="006625AF" w:rsidRDefault="00E50860" w:rsidP="006625AF">
            <w:pPr>
              <w:jc w:val="center"/>
              <w:rPr>
                <w:caps/>
                <w:noProof w:val="0"/>
                <w:sz w:val="28"/>
                <w:szCs w:val="28"/>
              </w:rPr>
            </w:pPr>
            <w:r w:rsidRPr="006625AF">
              <w:rPr>
                <w:iCs/>
                <w:noProof w:val="0"/>
              </w:rPr>
              <w:t>(amats,</w:t>
            </w:r>
          </w:p>
        </w:tc>
      </w:tr>
      <w:tr w:rsidR="00F33175" w:rsidRPr="006625AF" w:rsidTr="006625AF">
        <w:tc>
          <w:tcPr>
            <w:tcW w:w="5581" w:type="dxa"/>
            <w:tcBorders>
              <w:bottom w:val="single" w:sz="4" w:space="0" w:color="auto"/>
            </w:tcBorders>
          </w:tcPr>
          <w:p w:rsidR="00F33175" w:rsidRPr="006625AF" w:rsidRDefault="00F33175" w:rsidP="006625AF">
            <w:pPr>
              <w:jc w:val="right"/>
              <w:rPr>
                <w:caps/>
                <w:noProof w:val="0"/>
                <w:sz w:val="28"/>
                <w:szCs w:val="28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F33175" w:rsidRPr="006625AF" w:rsidRDefault="00F33175" w:rsidP="006625AF">
            <w:pPr>
              <w:jc w:val="center"/>
              <w:rPr>
                <w:caps/>
                <w:noProof w:val="0"/>
                <w:sz w:val="28"/>
                <w:szCs w:val="28"/>
              </w:rPr>
            </w:pPr>
          </w:p>
        </w:tc>
      </w:tr>
      <w:tr w:rsidR="00D2571D" w:rsidRPr="006625AF" w:rsidTr="006625AF">
        <w:tc>
          <w:tcPr>
            <w:tcW w:w="9228" w:type="dxa"/>
            <w:gridSpan w:val="2"/>
            <w:tcBorders>
              <w:top w:val="single" w:sz="4" w:space="0" w:color="auto"/>
            </w:tcBorders>
          </w:tcPr>
          <w:p w:rsidR="00D2571D" w:rsidRPr="006625AF" w:rsidRDefault="00D2571D" w:rsidP="006625AF">
            <w:pPr>
              <w:jc w:val="center"/>
              <w:rPr>
                <w:caps/>
                <w:noProof w:val="0"/>
                <w:sz w:val="28"/>
                <w:szCs w:val="28"/>
              </w:rPr>
            </w:pPr>
            <w:r w:rsidRPr="006625AF">
              <w:rPr>
                <w:iCs/>
                <w:noProof w:val="0"/>
              </w:rPr>
              <w:t>vārds, uzvārds, paraksts)</w:t>
            </w:r>
          </w:p>
        </w:tc>
      </w:tr>
      <w:tr w:rsidR="00E50860" w:rsidRPr="006625AF" w:rsidTr="006625AF">
        <w:tc>
          <w:tcPr>
            <w:tcW w:w="5581" w:type="dxa"/>
          </w:tcPr>
          <w:p w:rsidR="00E50860" w:rsidRPr="006625AF" w:rsidRDefault="00E50860" w:rsidP="006625AF">
            <w:pPr>
              <w:jc w:val="right"/>
              <w:rPr>
                <w:caps/>
                <w:noProof w:val="0"/>
                <w:sz w:val="28"/>
                <w:szCs w:val="28"/>
              </w:rPr>
            </w:pPr>
          </w:p>
        </w:tc>
        <w:tc>
          <w:tcPr>
            <w:tcW w:w="3647" w:type="dxa"/>
          </w:tcPr>
          <w:p w:rsidR="00E50860" w:rsidRPr="006625AF" w:rsidRDefault="00E50860" w:rsidP="006625AF">
            <w:pPr>
              <w:jc w:val="center"/>
              <w:rPr>
                <w:caps/>
                <w:noProof w:val="0"/>
                <w:sz w:val="28"/>
                <w:szCs w:val="28"/>
              </w:rPr>
            </w:pPr>
          </w:p>
        </w:tc>
      </w:tr>
    </w:tbl>
    <w:p w:rsidR="00E50860" w:rsidRPr="00F755C3" w:rsidRDefault="00E50860" w:rsidP="006910F4">
      <w:pPr>
        <w:ind w:firstLine="720"/>
        <w:rPr>
          <w:noProof w:val="0"/>
          <w:sz w:val="28"/>
          <w:szCs w:val="28"/>
        </w:rPr>
      </w:pPr>
    </w:p>
    <w:p w:rsidR="006910F4" w:rsidRPr="00F755C3" w:rsidRDefault="006910F4" w:rsidP="006910F4">
      <w:pPr>
        <w:ind w:firstLine="720"/>
        <w:rPr>
          <w:noProof w:val="0"/>
          <w:sz w:val="28"/>
          <w:szCs w:val="28"/>
        </w:rPr>
      </w:pPr>
      <w:r w:rsidRPr="00F755C3">
        <w:rPr>
          <w:noProof w:val="0"/>
          <w:sz w:val="28"/>
          <w:szCs w:val="28"/>
        </w:rPr>
        <w:t>Z.v.</w:t>
      </w:r>
    </w:p>
    <w:p w:rsidR="006910F4" w:rsidRPr="00F755C3" w:rsidRDefault="006910F4" w:rsidP="006910F4">
      <w:pPr>
        <w:pStyle w:val="NormalWeb"/>
        <w:spacing w:before="0" w:beforeAutospacing="0" w:after="0" w:afterAutospacing="0"/>
        <w:jc w:val="both"/>
        <w:rPr>
          <w:bCs/>
          <w:noProof w:val="0"/>
          <w:sz w:val="28"/>
          <w:szCs w:val="28"/>
          <w:lang w:val="lv-LV"/>
        </w:rPr>
      </w:pPr>
    </w:p>
    <w:p w:rsidR="00371CD1" w:rsidRPr="00F755C3" w:rsidRDefault="00371CD1" w:rsidP="0074441C">
      <w:pPr>
        <w:ind w:firstLine="720"/>
        <w:jc w:val="both"/>
        <w:rPr>
          <w:noProof w:val="0"/>
        </w:rPr>
      </w:pPr>
      <w:r w:rsidRPr="00F755C3">
        <w:rPr>
          <w:noProof w:val="0"/>
        </w:rPr>
        <w:t xml:space="preserve">Piezīme. Dokumenta rekvizītus </w:t>
      </w:r>
      <w:r w:rsidR="003B5846" w:rsidRPr="00F755C3">
        <w:rPr>
          <w:noProof w:val="0"/>
        </w:rPr>
        <w:t>"</w:t>
      </w:r>
      <w:r w:rsidRPr="00F755C3">
        <w:rPr>
          <w:noProof w:val="0"/>
        </w:rPr>
        <w:t>paraksts</w:t>
      </w:r>
      <w:r w:rsidR="003B5846" w:rsidRPr="00F755C3">
        <w:rPr>
          <w:noProof w:val="0"/>
        </w:rPr>
        <w:t>"</w:t>
      </w:r>
      <w:r w:rsidRPr="00F755C3">
        <w:rPr>
          <w:noProof w:val="0"/>
        </w:rPr>
        <w:t xml:space="preserve"> un </w:t>
      </w:r>
      <w:r w:rsidR="003B5846" w:rsidRPr="00F755C3">
        <w:rPr>
          <w:noProof w:val="0"/>
        </w:rPr>
        <w:t>"Z</w:t>
      </w:r>
      <w:r w:rsidRPr="00F755C3">
        <w:rPr>
          <w:noProof w:val="0"/>
        </w:rPr>
        <w:t>.v.</w:t>
      </w:r>
      <w:r w:rsidR="003B5846" w:rsidRPr="00F755C3">
        <w:rPr>
          <w:noProof w:val="0"/>
        </w:rPr>
        <w:t>"</w:t>
      </w:r>
      <w:r w:rsidR="003B5846" w:rsidRPr="00F755C3">
        <w:rPr>
          <w:noProof w:val="0"/>
          <w:sz w:val="28"/>
          <w:szCs w:val="28"/>
        </w:rPr>
        <w:t xml:space="preserve"> </w:t>
      </w:r>
      <w:r w:rsidRPr="00F755C3">
        <w:rPr>
          <w:noProof w:val="0"/>
        </w:rPr>
        <w:t>neaizpilda, ja elektroniskais dokuments ir sagatavots atbilstoši normatīvajiem aktiem par elektronisko dokumentu noformēšanu.</w:t>
      </w:r>
    </w:p>
    <w:p w:rsidR="006910F4" w:rsidRPr="00F755C3" w:rsidRDefault="006910F4" w:rsidP="006910F4">
      <w:pPr>
        <w:pStyle w:val="NormalWeb"/>
        <w:spacing w:before="0" w:beforeAutospacing="0" w:after="0" w:afterAutospacing="0"/>
        <w:jc w:val="both"/>
        <w:rPr>
          <w:bCs/>
          <w:noProof w:val="0"/>
          <w:sz w:val="28"/>
          <w:szCs w:val="28"/>
          <w:lang w:val="lv-LV"/>
        </w:rPr>
      </w:pPr>
    </w:p>
    <w:sectPr w:rsidR="006910F4" w:rsidRPr="00F755C3" w:rsidSect="0074441C">
      <w:headerReference w:type="even" r:id="rId7"/>
      <w:headerReference w:type="default" r:id="rId8"/>
      <w:footerReference w:type="even" r:id="rId9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79D" w:rsidRDefault="00D7479D">
      <w:r>
        <w:separator/>
      </w:r>
    </w:p>
  </w:endnote>
  <w:endnote w:type="continuationSeparator" w:id="0">
    <w:p w:rsidR="00D7479D" w:rsidRDefault="00D7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175" w:rsidRDefault="00F33175" w:rsidP="007528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3175" w:rsidRDefault="00F33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79D" w:rsidRDefault="00D7479D">
      <w:r>
        <w:separator/>
      </w:r>
    </w:p>
  </w:footnote>
  <w:footnote w:type="continuationSeparator" w:id="0">
    <w:p w:rsidR="00D7479D" w:rsidRDefault="00D7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175" w:rsidRDefault="00F33175" w:rsidP="00DD2A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3175" w:rsidRDefault="00F33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175" w:rsidRDefault="00F33175" w:rsidP="00DD2A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6229">
      <w:rPr>
        <w:rStyle w:val="PageNumber"/>
      </w:rPr>
      <w:t>2</w:t>
    </w:r>
    <w:r>
      <w:rPr>
        <w:rStyle w:val="PageNumber"/>
      </w:rPr>
      <w:fldChar w:fldCharType="end"/>
    </w:r>
  </w:p>
  <w:p w:rsidR="00F33175" w:rsidRDefault="00F33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7759F"/>
    <w:multiLevelType w:val="hybridMultilevel"/>
    <w:tmpl w:val="D7D23468"/>
    <w:lvl w:ilvl="0" w:tplc="D48ED1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689E"/>
    <w:rsid w:val="000037F1"/>
    <w:rsid w:val="000061CF"/>
    <w:rsid w:val="00014506"/>
    <w:rsid w:val="00023035"/>
    <w:rsid w:val="00036992"/>
    <w:rsid w:val="00040A57"/>
    <w:rsid w:val="000476E6"/>
    <w:rsid w:val="00073B73"/>
    <w:rsid w:val="00076DF2"/>
    <w:rsid w:val="000847AB"/>
    <w:rsid w:val="00094E41"/>
    <w:rsid w:val="00094EBA"/>
    <w:rsid w:val="0009624D"/>
    <w:rsid w:val="000A05A3"/>
    <w:rsid w:val="000A0FF5"/>
    <w:rsid w:val="000A1A7E"/>
    <w:rsid w:val="000B02FB"/>
    <w:rsid w:val="000B10C1"/>
    <w:rsid w:val="000B1DD4"/>
    <w:rsid w:val="000C0B95"/>
    <w:rsid w:val="000D5305"/>
    <w:rsid w:val="000E7F52"/>
    <w:rsid w:val="000F59FB"/>
    <w:rsid w:val="00104B30"/>
    <w:rsid w:val="00105892"/>
    <w:rsid w:val="00110A13"/>
    <w:rsid w:val="00110EA1"/>
    <w:rsid w:val="00111038"/>
    <w:rsid w:val="00111CE1"/>
    <w:rsid w:val="00113E47"/>
    <w:rsid w:val="00113FCD"/>
    <w:rsid w:val="00116096"/>
    <w:rsid w:val="0012237A"/>
    <w:rsid w:val="00141889"/>
    <w:rsid w:val="00142983"/>
    <w:rsid w:val="001453B2"/>
    <w:rsid w:val="00154687"/>
    <w:rsid w:val="00156598"/>
    <w:rsid w:val="00157128"/>
    <w:rsid w:val="0016424A"/>
    <w:rsid w:val="00167633"/>
    <w:rsid w:val="00170514"/>
    <w:rsid w:val="00172475"/>
    <w:rsid w:val="00173E97"/>
    <w:rsid w:val="00193F1D"/>
    <w:rsid w:val="00195EE2"/>
    <w:rsid w:val="00196BB1"/>
    <w:rsid w:val="001A7AD8"/>
    <w:rsid w:val="001B741D"/>
    <w:rsid w:val="001C57A3"/>
    <w:rsid w:val="001D06AB"/>
    <w:rsid w:val="001D27CE"/>
    <w:rsid w:val="001D2C63"/>
    <w:rsid w:val="001D4FE3"/>
    <w:rsid w:val="001D72DD"/>
    <w:rsid w:val="001E0B4F"/>
    <w:rsid w:val="001F3AD6"/>
    <w:rsid w:val="00202998"/>
    <w:rsid w:val="002069BE"/>
    <w:rsid w:val="00210036"/>
    <w:rsid w:val="0021248F"/>
    <w:rsid w:val="00216EC6"/>
    <w:rsid w:val="00227D05"/>
    <w:rsid w:val="00232D6C"/>
    <w:rsid w:val="00233B76"/>
    <w:rsid w:val="00236BDC"/>
    <w:rsid w:val="002401D0"/>
    <w:rsid w:val="00244C8A"/>
    <w:rsid w:val="00244EE2"/>
    <w:rsid w:val="00246084"/>
    <w:rsid w:val="00253CF8"/>
    <w:rsid w:val="00256850"/>
    <w:rsid w:val="002621A8"/>
    <w:rsid w:val="002666DE"/>
    <w:rsid w:val="0026757D"/>
    <w:rsid w:val="002726A4"/>
    <w:rsid w:val="002A7CD4"/>
    <w:rsid w:val="002B1043"/>
    <w:rsid w:val="002C3CC9"/>
    <w:rsid w:val="002C65BC"/>
    <w:rsid w:val="002D05FE"/>
    <w:rsid w:val="002E431A"/>
    <w:rsid w:val="002E708E"/>
    <w:rsid w:val="002F5831"/>
    <w:rsid w:val="00305A1D"/>
    <w:rsid w:val="00305CDC"/>
    <w:rsid w:val="00305DC3"/>
    <w:rsid w:val="00307576"/>
    <w:rsid w:val="003105E8"/>
    <w:rsid w:val="00312649"/>
    <w:rsid w:val="00321017"/>
    <w:rsid w:val="00335507"/>
    <w:rsid w:val="00341844"/>
    <w:rsid w:val="00341AA6"/>
    <w:rsid w:val="00350880"/>
    <w:rsid w:val="00351C4D"/>
    <w:rsid w:val="0035287D"/>
    <w:rsid w:val="003566AF"/>
    <w:rsid w:val="00371B4C"/>
    <w:rsid w:val="00371CD1"/>
    <w:rsid w:val="00372A8E"/>
    <w:rsid w:val="00374AC0"/>
    <w:rsid w:val="003916DB"/>
    <w:rsid w:val="0039540C"/>
    <w:rsid w:val="003A47A0"/>
    <w:rsid w:val="003A53E2"/>
    <w:rsid w:val="003A5E48"/>
    <w:rsid w:val="003B1924"/>
    <w:rsid w:val="003B4F10"/>
    <w:rsid w:val="003B5846"/>
    <w:rsid w:val="003B6E30"/>
    <w:rsid w:val="003B7581"/>
    <w:rsid w:val="003C09FA"/>
    <w:rsid w:val="003C2EEC"/>
    <w:rsid w:val="003C4174"/>
    <w:rsid w:val="003D37D2"/>
    <w:rsid w:val="003D5813"/>
    <w:rsid w:val="003D5DD2"/>
    <w:rsid w:val="003E3D46"/>
    <w:rsid w:val="003F0647"/>
    <w:rsid w:val="003F5FB3"/>
    <w:rsid w:val="00411B2B"/>
    <w:rsid w:val="00422B44"/>
    <w:rsid w:val="00425359"/>
    <w:rsid w:val="0042700C"/>
    <w:rsid w:val="004339BC"/>
    <w:rsid w:val="004355EF"/>
    <w:rsid w:val="00447FDD"/>
    <w:rsid w:val="00452069"/>
    <w:rsid w:val="004530F8"/>
    <w:rsid w:val="00453BD7"/>
    <w:rsid w:val="00456F97"/>
    <w:rsid w:val="00465D84"/>
    <w:rsid w:val="00482540"/>
    <w:rsid w:val="004848AF"/>
    <w:rsid w:val="004A354A"/>
    <w:rsid w:val="004A6B74"/>
    <w:rsid w:val="004A7C2C"/>
    <w:rsid w:val="004B23D7"/>
    <w:rsid w:val="004B274A"/>
    <w:rsid w:val="004B2850"/>
    <w:rsid w:val="004B43DD"/>
    <w:rsid w:val="004B69EB"/>
    <w:rsid w:val="004B6AF1"/>
    <w:rsid w:val="004B6FAB"/>
    <w:rsid w:val="004C105A"/>
    <w:rsid w:val="004C4130"/>
    <w:rsid w:val="004C6C2F"/>
    <w:rsid w:val="004D089A"/>
    <w:rsid w:val="004E2D01"/>
    <w:rsid w:val="004E3EAF"/>
    <w:rsid w:val="004E7626"/>
    <w:rsid w:val="004F1A6D"/>
    <w:rsid w:val="00504DE5"/>
    <w:rsid w:val="0050730B"/>
    <w:rsid w:val="00514FB1"/>
    <w:rsid w:val="00523711"/>
    <w:rsid w:val="00524D39"/>
    <w:rsid w:val="00530A4D"/>
    <w:rsid w:val="005322C6"/>
    <w:rsid w:val="005541BB"/>
    <w:rsid w:val="00555328"/>
    <w:rsid w:val="0056042E"/>
    <w:rsid w:val="00563915"/>
    <w:rsid w:val="0057114E"/>
    <w:rsid w:val="00572D02"/>
    <w:rsid w:val="0057384A"/>
    <w:rsid w:val="00587085"/>
    <w:rsid w:val="005871BF"/>
    <w:rsid w:val="00590BA9"/>
    <w:rsid w:val="00593A7C"/>
    <w:rsid w:val="005A1A85"/>
    <w:rsid w:val="005A6DE1"/>
    <w:rsid w:val="005B6F47"/>
    <w:rsid w:val="005C159C"/>
    <w:rsid w:val="005C2F7C"/>
    <w:rsid w:val="005C3AB7"/>
    <w:rsid w:val="005C5B61"/>
    <w:rsid w:val="005D6072"/>
    <w:rsid w:val="005E1153"/>
    <w:rsid w:val="005E46B1"/>
    <w:rsid w:val="006002BD"/>
    <w:rsid w:val="00600765"/>
    <w:rsid w:val="006030AC"/>
    <w:rsid w:val="00611A80"/>
    <w:rsid w:val="00630E22"/>
    <w:rsid w:val="00634ECA"/>
    <w:rsid w:val="006425CD"/>
    <w:rsid w:val="00646971"/>
    <w:rsid w:val="006625AF"/>
    <w:rsid w:val="00670278"/>
    <w:rsid w:val="00675590"/>
    <w:rsid w:val="006910F4"/>
    <w:rsid w:val="00691F43"/>
    <w:rsid w:val="006940AB"/>
    <w:rsid w:val="006A105C"/>
    <w:rsid w:val="006A5B06"/>
    <w:rsid w:val="006A66AB"/>
    <w:rsid w:val="006A7070"/>
    <w:rsid w:val="006B2D67"/>
    <w:rsid w:val="006B37A3"/>
    <w:rsid w:val="006C103A"/>
    <w:rsid w:val="006C49E9"/>
    <w:rsid w:val="006C5413"/>
    <w:rsid w:val="006C58C9"/>
    <w:rsid w:val="006D571F"/>
    <w:rsid w:val="006E1058"/>
    <w:rsid w:val="006E65C5"/>
    <w:rsid w:val="00702E16"/>
    <w:rsid w:val="00705858"/>
    <w:rsid w:val="007059F9"/>
    <w:rsid w:val="00706C69"/>
    <w:rsid w:val="007105FF"/>
    <w:rsid w:val="00712C96"/>
    <w:rsid w:val="00714A89"/>
    <w:rsid w:val="0072213A"/>
    <w:rsid w:val="00722300"/>
    <w:rsid w:val="00727CD7"/>
    <w:rsid w:val="00737ABF"/>
    <w:rsid w:val="00740BA0"/>
    <w:rsid w:val="00743531"/>
    <w:rsid w:val="0074441C"/>
    <w:rsid w:val="00747F69"/>
    <w:rsid w:val="0075281A"/>
    <w:rsid w:val="007528B4"/>
    <w:rsid w:val="0076428D"/>
    <w:rsid w:val="00767E2E"/>
    <w:rsid w:val="0077290C"/>
    <w:rsid w:val="0077434C"/>
    <w:rsid w:val="0077683B"/>
    <w:rsid w:val="00780630"/>
    <w:rsid w:val="0079167F"/>
    <w:rsid w:val="007963DE"/>
    <w:rsid w:val="0079678E"/>
    <w:rsid w:val="007A5D3E"/>
    <w:rsid w:val="007A6631"/>
    <w:rsid w:val="007C33A8"/>
    <w:rsid w:val="007D10CA"/>
    <w:rsid w:val="007D66CA"/>
    <w:rsid w:val="007D6EF9"/>
    <w:rsid w:val="007D749F"/>
    <w:rsid w:val="007E1163"/>
    <w:rsid w:val="007F0729"/>
    <w:rsid w:val="008030FB"/>
    <w:rsid w:val="008124AD"/>
    <w:rsid w:val="00816372"/>
    <w:rsid w:val="00823319"/>
    <w:rsid w:val="00826499"/>
    <w:rsid w:val="00826CDC"/>
    <w:rsid w:val="00831CBC"/>
    <w:rsid w:val="00834B96"/>
    <w:rsid w:val="008370AE"/>
    <w:rsid w:val="00841BA0"/>
    <w:rsid w:val="008427F8"/>
    <w:rsid w:val="008433B9"/>
    <w:rsid w:val="00844B8B"/>
    <w:rsid w:val="00851473"/>
    <w:rsid w:val="008532DC"/>
    <w:rsid w:val="00856254"/>
    <w:rsid w:val="00861807"/>
    <w:rsid w:val="00867FC5"/>
    <w:rsid w:val="00871E2F"/>
    <w:rsid w:val="00876229"/>
    <w:rsid w:val="008844E3"/>
    <w:rsid w:val="00893AC6"/>
    <w:rsid w:val="00894AEC"/>
    <w:rsid w:val="008964F4"/>
    <w:rsid w:val="00896CAB"/>
    <w:rsid w:val="008B36E9"/>
    <w:rsid w:val="008B6A52"/>
    <w:rsid w:val="008C179C"/>
    <w:rsid w:val="008D0017"/>
    <w:rsid w:val="008D18B7"/>
    <w:rsid w:val="008E2A99"/>
    <w:rsid w:val="008E3CC9"/>
    <w:rsid w:val="008E5E4B"/>
    <w:rsid w:val="008F03DB"/>
    <w:rsid w:val="008F16A9"/>
    <w:rsid w:val="00912001"/>
    <w:rsid w:val="009143D7"/>
    <w:rsid w:val="00921BD4"/>
    <w:rsid w:val="009220D3"/>
    <w:rsid w:val="00930E31"/>
    <w:rsid w:val="00931DAB"/>
    <w:rsid w:val="00931EB6"/>
    <w:rsid w:val="00936D07"/>
    <w:rsid w:val="00950B11"/>
    <w:rsid w:val="00956738"/>
    <w:rsid w:val="009702D2"/>
    <w:rsid w:val="00975672"/>
    <w:rsid w:val="00980083"/>
    <w:rsid w:val="00983BA1"/>
    <w:rsid w:val="009901B8"/>
    <w:rsid w:val="009901CC"/>
    <w:rsid w:val="00991239"/>
    <w:rsid w:val="00993DF9"/>
    <w:rsid w:val="009A0425"/>
    <w:rsid w:val="009A203D"/>
    <w:rsid w:val="009A2825"/>
    <w:rsid w:val="009B3C37"/>
    <w:rsid w:val="009B4105"/>
    <w:rsid w:val="009C79B2"/>
    <w:rsid w:val="009D0BA2"/>
    <w:rsid w:val="009D6C4F"/>
    <w:rsid w:val="009E55D3"/>
    <w:rsid w:val="00A043AE"/>
    <w:rsid w:val="00A05FFF"/>
    <w:rsid w:val="00A1698F"/>
    <w:rsid w:val="00A17A9A"/>
    <w:rsid w:val="00A2795E"/>
    <w:rsid w:val="00A30234"/>
    <w:rsid w:val="00A310A7"/>
    <w:rsid w:val="00A3652A"/>
    <w:rsid w:val="00A37420"/>
    <w:rsid w:val="00A41817"/>
    <w:rsid w:val="00A450CF"/>
    <w:rsid w:val="00A5083C"/>
    <w:rsid w:val="00A53448"/>
    <w:rsid w:val="00A56F53"/>
    <w:rsid w:val="00A57FD2"/>
    <w:rsid w:val="00A61A32"/>
    <w:rsid w:val="00A62013"/>
    <w:rsid w:val="00A63B6C"/>
    <w:rsid w:val="00A65514"/>
    <w:rsid w:val="00A65C49"/>
    <w:rsid w:val="00A72161"/>
    <w:rsid w:val="00A7232C"/>
    <w:rsid w:val="00A73D8E"/>
    <w:rsid w:val="00A807ED"/>
    <w:rsid w:val="00A80F3E"/>
    <w:rsid w:val="00A820A9"/>
    <w:rsid w:val="00A90EE3"/>
    <w:rsid w:val="00A966EC"/>
    <w:rsid w:val="00AB21F2"/>
    <w:rsid w:val="00AB6704"/>
    <w:rsid w:val="00AC26A6"/>
    <w:rsid w:val="00AC56C1"/>
    <w:rsid w:val="00AC76D0"/>
    <w:rsid w:val="00AD1003"/>
    <w:rsid w:val="00AD1E51"/>
    <w:rsid w:val="00AD45EC"/>
    <w:rsid w:val="00AE536A"/>
    <w:rsid w:val="00AF1DCD"/>
    <w:rsid w:val="00B00EF8"/>
    <w:rsid w:val="00B05AC2"/>
    <w:rsid w:val="00B1023D"/>
    <w:rsid w:val="00B16BC1"/>
    <w:rsid w:val="00B24E19"/>
    <w:rsid w:val="00B26DE7"/>
    <w:rsid w:val="00B274CD"/>
    <w:rsid w:val="00B278F2"/>
    <w:rsid w:val="00B27F80"/>
    <w:rsid w:val="00B37084"/>
    <w:rsid w:val="00B412A9"/>
    <w:rsid w:val="00B43C45"/>
    <w:rsid w:val="00B44E58"/>
    <w:rsid w:val="00B51852"/>
    <w:rsid w:val="00B543DC"/>
    <w:rsid w:val="00B5483C"/>
    <w:rsid w:val="00B65157"/>
    <w:rsid w:val="00B652FB"/>
    <w:rsid w:val="00B71103"/>
    <w:rsid w:val="00B72621"/>
    <w:rsid w:val="00B74652"/>
    <w:rsid w:val="00B76CC0"/>
    <w:rsid w:val="00B777E4"/>
    <w:rsid w:val="00B835F0"/>
    <w:rsid w:val="00B83E24"/>
    <w:rsid w:val="00B906E2"/>
    <w:rsid w:val="00BA197B"/>
    <w:rsid w:val="00BA60EC"/>
    <w:rsid w:val="00BA7CC0"/>
    <w:rsid w:val="00BC36F5"/>
    <w:rsid w:val="00BD46AA"/>
    <w:rsid w:val="00BD5570"/>
    <w:rsid w:val="00BD681E"/>
    <w:rsid w:val="00BE3C20"/>
    <w:rsid w:val="00BE7534"/>
    <w:rsid w:val="00C070EF"/>
    <w:rsid w:val="00C161A7"/>
    <w:rsid w:val="00C166A3"/>
    <w:rsid w:val="00C21505"/>
    <w:rsid w:val="00C3387F"/>
    <w:rsid w:val="00C35CE2"/>
    <w:rsid w:val="00C462B5"/>
    <w:rsid w:val="00C47A2B"/>
    <w:rsid w:val="00C5205D"/>
    <w:rsid w:val="00C52978"/>
    <w:rsid w:val="00C53E23"/>
    <w:rsid w:val="00C62197"/>
    <w:rsid w:val="00C7078E"/>
    <w:rsid w:val="00C76588"/>
    <w:rsid w:val="00C77D68"/>
    <w:rsid w:val="00C85FE5"/>
    <w:rsid w:val="00C8689E"/>
    <w:rsid w:val="00C96F94"/>
    <w:rsid w:val="00C9758F"/>
    <w:rsid w:val="00CA1750"/>
    <w:rsid w:val="00CA238E"/>
    <w:rsid w:val="00CB4392"/>
    <w:rsid w:val="00CB6F93"/>
    <w:rsid w:val="00CB7E3A"/>
    <w:rsid w:val="00CC2C28"/>
    <w:rsid w:val="00CD1555"/>
    <w:rsid w:val="00CE2540"/>
    <w:rsid w:val="00CE3FE4"/>
    <w:rsid w:val="00CF2CBB"/>
    <w:rsid w:val="00CF4686"/>
    <w:rsid w:val="00D01940"/>
    <w:rsid w:val="00D01E99"/>
    <w:rsid w:val="00D03267"/>
    <w:rsid w:val="00D10A89"/>
    <w:rsid w:val="00D126CE"/>
    <w:rsid w:val="00D24524"/>
    <w:rsid w:val="00D2571D"/>
    <w:rsid w:val="00D258A3"/>
    <w:rsid w:val="00D31EC5"/>
    <w:rsid w:val="00D32163"/>
    <w:rsid w:val="00D35AC6"/>
    <w:rsid w:val="00D44B81"/>
    <w:rsid w:val="00D47071"/>
    <w:rsid w:val="00D56B85"/>
    <w:rsid w:val="00D570CE"/>
    <w:rsid w:val="00D62C13"/>
    <w:rsid w:val="00D62E09"/>
    <w:rsid w:val="00D65131"/>
    <w:rsid w:val="00D7420F"/>
    <w:rsid w:val="00D7479D"/>
    <w:rsid w:val="00D9792E"/>
    <w:rsid w:val="00DA1AFC"/>
    <w:rsid w:val="00DA5DBB"/>
    <w:rsid w:val="00DA5EE7"/>
    <w:rsid w:val="00DB34D0"/>
    <w:rsid w:val="00DB45EA"/>
    <w:rsid w:val="00DB7BEB"/>
    <w:rsid w:val="00DC18D2"/>
    <w:rsid w:val="00DC3BF9"/>
    <w:rsid w:val="00DC51A4"/>
    <w:rsid w:val="00DC7715"/>
    <w:rsid w:val="00DD0557"/>
    <w:rsid w:val="00DD196F"/>
    <w:rsid w:val="00DD2AC5"/>
    <w:rsid w:val="00DD3C8C"/>
    <w:rsid w:val="00DD3F52"/>
    <w:rsid w:val="00DD65CE"/>
    <w:rsid w:val="00DD686C"/>
    <w:rsid w:val="00DE5F66"/>
    <w:rsid w:val="00DF097A"/>
    <w:rsid w:val="00DF407E"/>
    <w:rsid w:val="00DF4AAF"/>
    <w:rsid w:val="00E05DA5"/>
    <w:rsid w:val="00E10E24"/>
    <w:rsid w:val="00E1166B"/>
    <w:rsid w:val="00E14728"/>
    <w:rsid w:val="00E26739"/>
    <w:rsid w:val="00E306A1"/>
    <w:rsid w:val="00E315A8"/>
    <w:rsid w:val="00E35EC7"/>
    <w:rsid w:val="00E4209D"/>
    <w:rsid w:val="00E439C0"/>
    <w:rsid w:val="00E46190"/>
    <w:rsid w:val="00E50860"/>
    <w:rsid w:val="00E66000"/>
    <w:rsid w:val="00E75169"/>
    <w:rsid w:val="00E77149"/>
    <w:rsid w:val="00E92789"/>
    <w:rsid w:val="00E94EFA"/>
    <w:rsid w:val="00EA2255"/>
    <w:rsid w:val="00EA6B2E"/>
    <w:rsid w:val="00EC62ED"/>
    <w:rsid w:val="00ED2673"/>
    <w:rsid w:val="00ED5120"/>
    <w:rsid w:val="00EE0C98"/>
    <w:rsid w:val="00EE2719"/>
    <w:rsid w:val="00EF1AED"/>
    <w:rsid w:val="00EF2EFA"/>
    <w:rsid w:val="00EF3E77"/>
    <w:rsid w:val="00F03D65"/>
    <w:rsid w:val="00F157FF"/>
    <w:rsid w:val="00F20A2D"/>
    <w:rsid w:val="00F20B7D"/>
    <w:rsid w:val="00F241F6"/>
    <w:rsid w:val="00F24492"/>
    <w:rsid w:val="00F27827"/>
    <w:rsid w:val="00F315BC"/>
    <w:rsid w:val="00F33175"/>
    <w:rsid w:val="00F346CF"/>
    <w:rsid w:val="00F3766C"/>
    <w:rsid w:val="00F43D42"/>
    <w:rsid w:val="00F53167"/>
    <w:rsid w:val="00F53899"/>
    <w:rsid w:val="00F55D78"/>
    <w:rsid w:val="00F56D04"/>
    <w:rsid w:val="00F62827"/>
    <w:rsid w:val="00F6584C"/>
    <w:rsid w:val="00F72294"/>
    <w:rsid w:val="00F755C3"/>
    <w:rsid w:val="00F8121D"/>
    <w:rsid w:val="00F83D66"/>
    <w:rsid w:val="00F8483B"/>
    <w:rsid w:val="00F86DF8"/>
    <w:rsid w:val="00F8724D"/>
    <w:rsid w:val="00F879AC"/>
    <w:rsid w:val="00F94118"/>
    <w:rsid w:val="00F96425"/>
    <w:rsid w:val="00FB122C"/>
    <w:rsid w:val="00FB3A97"/>
    <w:rsid w:val="00FB4321"/>
    <w:rsid w:val="00FC5C92"/>
    <w:rsid w:val="00FD01D8"/>
    <w:rsid w:val="00FF1EA3"/>
    <w:rsid w:val="00FF599A"/>
    <w:rsid w:val="00FF656F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2E45A4E-4698-4655-A623-250F1DBA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689E"/>
    <w:rPr>
      <w:noProof/>
      <w:sz w:val="24"/>
      <w:szCs w:val="24"/>
      <w:lang w:val="lv-LV"/>
    </w:rPr>
  </w:style>
  <w:style w:type="paragraph" w:styleId="Heading1">
    <w:name w:val="heading 1"/>
    <w:basedOn w:val="Normal"/>
    <w:next w:val="Normal"/>
    <w:qFormat/>
    <w:rsid w:val="003954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9540C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8689E"/>
    <w:pPr>
      <w:spacing w:before="100" w:beforeAutospacing="1" w:after="100" w:afterAutospacing="1"/>
    </w:pPr>
    <w:rPr>
      <w:lang w:val="en-US"/>
    </w:rPr>
  </w:style>
  <w:style w:type="paragraph" w:customStyle="1" w:styleId="NormalWeb1">
    <w:name w:val="Normal (Web)1"/>
    <w:basedOn w:val="Normal"/>
    <w:rsid w:val="00167633"/>
    <w:pPr>
      <w:spacing w:before="100" w:beforeAutospacing="1" w:after="100" w:afterAutospacing="1"/>
    </w:pPr>
    <w:rPr>
      <w:rFonts w:ascii="Arial" w:hAnsi="Arial" w:cs="Arial"/>
      <w:lang w:val="en-US"/>
    </w:rPr>
  </w:style>
  <w:style w:type="paragraph" w:styleId="PlainText">
    <w:name w:val="Plain Text"/>
    <w:basedOn w:val="Normal"/>
    <w:rsid w:val="00167633"/>
    <w:rPr>
      <w:rFonts w:ascii="Courier New" w:hAnsi="Courier New"/>
      <w:sz w:val="20"/>
      <w:szCs w:val="20"/>
      <w:lang w:val="en-GB"/>
    </w:rPr>
  </w:style>
  <w:style w:type="paragraph" w:styleId="Footer">
    <w:name w:val="footer"/>
    <w:basedOn w:val="Normal"/>
    <w:rsid w:val="005870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7085"/>
  </w:style>
  <w:style w:type="paragraph" w:styleId="BodyText">
    <w:name w:val="Body Text"/>
    <w:basedOn w:val="Normal"/>
    <w:rsid w:val="00E4209D"/>
    <w:pPr>
      <w:jc w:val="both"/>
    </w:pPr>
    <w:rPr>
      <w:noProof w:val="0"/>
      <w:sz w:val="28"/>
    </w:rPr>
  </w:style>
  <w:style w:type="paragraph" w:customStyle="1" w:styleId="naisc">
    <w:name w:val="naisc"/>
    <w:basedOn w:val="Normal"/>
    <w:rsid w:val="001B741D"/>
    <w:pPr>
      <w:spacing w:before="100" w:beforeAutospacing="1" w:after="100" w:afterAutospacing="1"/>
    </w:pPr>
    <w:rPr>
      <w:noProof w:val="0"/>
    </w:rPr>
  </w:style>
  <w:style w:type="character" w:styleId="Strong">
    <w:name w:val="Strong"/>
    <w:qFormat/>
    <w:rsid w:val="00DA1AFC"/>
    <w:rPr>
      <w:b/>
      <w:bCs/>
    </w:rPr>
  </w:style>
  <w:style w:type="character" w:styleId="Hyperlink">
    <w:name w:val="Hyperlink"/>
    <w:rsid w:val="00DA1AFC"/>
    <w:rPr>
      <w:strike w:val="0"/>
      <w:dstrike w:val="0"/>
      <w:color w:val="396D39"/>
      <w:u w:val="none"/>
      <w:effect w:val="none"/>
    </w:rPr>
  </w:style>
  <w:style w:type="paragraph" w:styleId="Header">
    <w:name w:val="header"/>
    <w:basedOn w:val="Normal"/>
    <w:rsid w:val="00F20B7D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8370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321017"/>
    <w:rPr>
      <w:rFonts w:ascii="Tahoma" w:hAnsi="Tahoma" w:cs="Tahoma"/>
      <w:sz w:val="16"/>
      <w:szCs w:val="16"/>
    </w:rPr>
  </w:style>
  <w:style w:type="paragraph" w:customStyle="1" w:styleId="Subpiet">
    <w:name w:val="Subpiet"/>
    <w:basedOn w:val="Normal"/>
    <w:rsid w:val="0039540C"/>
    <w:pPr>
      <w:spacing w:before="40" w:after="120"/>
      <w:jc w:val="center"/>
    </w:pPr>
    <w:rPr>
      <w:b/>
      <w:noProof w:val="0"/>
      <w:sz w:val="26"/>
      <w:szCs w:val="20"/>
    </w:rPr>
  </w:style>
  <w:style w:type="character" w:styleId="CommentReference">
    <w:name w:val="annotation reference"/>
    <w:semiHidden/>
    <w:rsid w:val="008D18B7"/>
    <w:rPr>
      <w:sz w:val="16"/>
      <w:szCs w:val="16"/>
    </w:rPr>
  </w:style>
  <w:style w:type="paragraph" w:styleId="CommentText">
    <w:name w:val="annotation text"/>
    <w:basedOn w:val="Normal"/>
    <w:semiHidden/>
    <w:rsid w:val="008D18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18B7"/>
    <w:rPr>
      <w:b/>
      <w:bCs/>
    </w:rPr>
  </w:style>
  <w:style w:type="paragraph" w:styleId="FootnoteText">
    <w:name w:val="footnote text"/>
    <w:basedOn w:val="Normal"/>
    <w:semiHidden/>
    <w:rsid w:val="00D62E09"/>
    <w:rPr>
      <w:sz w:val="20"/>
      <w:szCs w:val="20"/>
    </w:rPr>
  </w:style>
  <w:style w:type="character" w:styleId="FootnoteReference">
    <w:name w:val="footnote reference"/>
    <w:semiHidden/>
    <w:rsid w:val="00D62E09"/>
    <w:rPr>
      <w:vertAlign w:val="superscript"/>
    </w:rPr>
  </w:style>
  <w:style w:type="paragraph" w:customStyle="1" w:styleId="CharChar1RakstzRakstz">
    <w:name w:val=" Char Char1 Rakstz. Rakstz."/>
    <w:basedOn w:val="Normal"/>
    <w:rsid w:val="0016424A"/>
    <w:pPr>
      <w:spacing w:before="40"/>
    </w:pPr>
    <w:rPr>
      <w:noProof w:val="0"/>
      <w:lang w:val="pl-PL" w:eastAsia="pl-PL"/>
    </w:rPr>
  </w:style>
  <w:style w:type="paragraph" w:customStyle="1" w:styleId="RakstzCharCharRakstzCharCharRakstz">
    <w:name w:val=" Rakstz. Char Char Rakstz. Char Char Rakstz."/>
    <w:basedOn w:val="Normal"/>
    <w:rsid w:val="0074441C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customStyle="1" w:styleId="NoSpacing1">
    <w:name w:val="No Spacing1"/>
    <w:qFormat/>
    <w:rsid w:val="0074441C"/>
    <w:rPr>
      <w:rFonts w:ascii="Calibri" w:eastAsia="Calibri" w:hAnsi="Calibri"/>
      <w:sz w:val="22"/>
      <w:szCs w:val="22"/>
      <w:lang w:val="lv-LV"/>
    </w:rPr>
  </w:style>
  <w:style w:type="table" w:styleId="TableGrid">
    <w:name w:val="Table Grid"/>
    <w:basedOn w:val="TableNormal"/>
    <w:rsid w:val="00722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D2571D"/>
    <w:pPr>
      <w:spacing w:before="100" w:beforeAutospacing="1" w:after="100" w:afterAutospacing="1"/>
    </w:pPr>
    <w:rPr>
      <w:noProof w:val="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kārtību, kādā izsniedz speciālās atļaujas (licences) augu aizsardzības līdzekļu izplatīšanai un maksā valsts nodevu par to izsniegšanu un pārreģistrāciju</vt:lpstr>
    </vt:vector>
  </TitlesOfParts>
  <Company>Valsts augu aizsardzības dienests</Company>
  <LinksUpToDate>false</LinksUpToDate>
  <CharactersWithSpaces>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kārtību, kādā izsniedz speciālās atļaujas (licences) augu aizsardzības līdzekļu izplatīšanai un maksā valsts nodevu par to izsniegšanu un pārreģistrāciju</dc:title>
  <dc:subject>Noteikumu projekta pielikums</dc:subject>
  <dc:creator>Kristine Kjago</dc:creator>
  <cp:keywords/>
  <dc:description>_x000d_
67027206, Kristine.Kjago@vaad.gov.lv_x000d_
</dc:description>
  <cp:lastModifiedBy>noass</cp:lastModifiedBy>
  <cp:revision>3</cp:revision>
  <cp:lastPrinted>2010-07-26T08:24:00Z</cp:lastPrinted>
  <dcterms:created xsi:type="dcterms:W3CDTF">2010-07-29T07:54:00Z</dcterms:created>
  <dcterms:modified xsi:type="dcterms:W3CDTF">2010-07-29T09:50:00Z</dcterms:modified>
</cp:coreProperties>
</file>