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034" w:rsidRPr="00B41101" w:rsidRDefault="003C4034" w:rsidP="00EF0F95">
      <w:pPr>
        <w:pStyle w:val="NormalWeb"/>
        <w:spacing w:before="0" w:beforeAutospacing="0" w:after="0" w:afterAutospacing="0"/>
        <w:ind w:left="720"/>
        <w:jc w:val="right"/>
        <w:rPr>
          <w:sz w:val="28"/>
          <w:szCs w:val="28"/>
          <w:lang w:val="lv-LV"/>
        </w:rPr>
      </w:pPr>
      <w:bookmarkStart w:id="0" w:name="pielikumi"/>
      <w:proofErr w:type="spellStart"/>
      <w:r w:rsidRPr="00B41101">
        <w:rPr>
          <w:sz w:val="28"/>
          <w:szCs w:val="28"/>
          <w:lang w:val="lv-LV"/>
        </w:rPr>
        <w:t>1.pielikums</w:t>
      </w:r>
      <w:proofErr w:type="spellEnd"/>
      <w:r w:rsidRPr="00B41101">
        <w:rPr>
          <w:sz w:val="28"/>
          <w:szCs w:val="28"/>
          <w:lang w:val="lv-LV"/>
        </w:rPr>
        <w:t xml:space="preserve"> </w:t>
      </w:r>
      <w:r w:rsidRPr="00B41101">
        <w:rPr>
          <w:sz w:val="28"/>
          <w:szCs w:val="28"/>
          <w:lang w:val="lv-LV"/>
        </w:rPr>
        <w:br/>
        <w:t xml:space="preserve">Ministru kabineta </w:t>
      </w:r>
      <w:r w:rsidRPr="00B41101">
        <w:rPr>
          <w:sz w:val="28"/>
          <w:szCs w:val="28"/>
          <w:lang w:val="lv-LV"/>
        </w:rPr>
        <w:br/>
      </w:r>
      <w:proofErr w:type="spellStart"/>
      <w:r w:rsidRPr="00B41101">
        <w:rPr>
          <w:sz w:val="28"/>
          <w:szCs w:val="28"/>
          <w:lang w:val="lv-LV"/>
        </w:rPr>
        <w:t>1998.gada</w:t>
      </w:r>
      <w:proofErr w:type="spellEnd"/>
      <w:r w:rsidRPr="00B41101">
        <w:rPr>
          <w:sz w:val="28"/>
          <w:szCs w:val="28"/>
          <w:lang w:val="lv-LV"/>
        </w:rPr>
        <w:t xml:space="preserve"> </w:t>
      </w:r>
      <w:proofErr w:type="spellStart"/>
      <w:r w:rsidRPr="00B41101">
        <w:rPr>
          <w:sz w:val="28"/>
          <w:szCs w:val="28"/>
          <w:lang w:val="lv-LV"/>
        </w:rPr>
        <w:t>29.decembra</w:t>
      </w:r>
      <w:proofErr w:type="spellEnd"/>
      <w:r w:rsidRPr="00B41101">
        <w:rPr>
          <w:sz w:val="28"/>
          <w:szCs w:val="28"/>
          <w:lang w:val="lv-LV"/>
        </w:rPr>
        <w:t xml:space="preserve"> </w:t>
      </w:r>
    </w:p>
    <w:p w:rsidR="0039125C" w:rsidRPr="00B41101" w:rsidRDefault="003C4034" w:rsidP="00EF0F95">
      <w:pPr>
        <w:pStyle w:val="NormalWeb"/>
        <w:spacing w:before="0" w:beforeAutospacing="0" w:after="0" w:afterAutospacing="0"/>
        <w:ind w:left="720"/>
        <w:jc w:val="right"/>
        <w:rPr>
          <w:sz w:val="28"/>
          <w:szCs w:val="28"/>
          <w:lang w:val="lv-LV"/>
        </w:rPr>
      </w:pPr>
      <w:r w:rsidRPr="00B41101">
        <w:rPr>
          <w:sz w:val="28"/>
          <w:szCs w:val="28"/>
          <w:lang w:val="lv-LV"/>
        </w:rPr>
        <w:t xml:space="preserve">noteikumiem </w:t>
      </w:r>
      <w:proofErr w:type="spellStart"/>
      <w:r w:rsidRPr="00B41101">
        <w:rPr>
          <w:sz w:val="28"/>
          <w:szCs w:val="28"/>
          <w:lang w:val="lv-LV"/>
        </w:rPr>
        <w:t>Nr.489</w:t>
      </w:r>
      <w:bookmarkEnd w:id="0"/>
      <w:proofErr w:type="spellEnd"/>
    </w:p>
    <w:p w:rsidR="007E1BC7" w:rsidRPr="00B41101" w:rsidRDefault="00B41101" w:rsidP="00B41101">
      <w:pPr>
        <w:pStyle w:val="NormalWeb"/>
        <w:spacing w:before="0" w:beforeAutospacing="0" w:after="0" w:afterAutospacing="0"/>
        <w:rPr>
          <w:i/>
          <w:sz w:val="20"/>
          <w:szCs w:val="20"/>
          <w:lang w:val="lv-LV"/>
        </w:rPr>
      </w:pPr>
      <w:r w:rsidRPr="00B41101">
        <w:rPr>
          <w:i/>
          <w:sz w:val="20"/>
          <w:szCs w:val="20"/>
          <w:lang w:val="lv-LV"/>
        </w:rPr>
        <w:t>(Pielikums MK 16.02.2010. noteikumu Nr. 148 redakcijā, kas grozīta ar MK 03.05.2016. noteikumiem Nr. 271)</w:t>
      </w:r>
    </w:p>
    <w:p w:rsidR="00B41101" w:rsidRPr="00B41101" w:rsidRDefault="00B41101" w:rsidP="00B41101">
      <w:pPr>
        <w:pStyle w:val="NormalWeb"/>
        <w:spacing w:before="0" w:beforeAutospacing="0" w:after="0" w:afterAutospacing="0"/>
        <w:rPr>
          <w:i/>
          <w:sz w:val="20"/>
          <w:szCs w:val="20"/>
          <w:lang w:val="lv-LV"/>
        </w:rPr>
      </w:pPr>
    </w:p>
    <w:p w:rsidR="00544ACF" w:rsidRPr="00B41101" w:rsidRDefault="00544ACF" w:rsidP="00EF0F95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lv-LV"/>
        </w:rPr>
      </w:pPr>
      <w:r w:rsidRPr="00B41101">
        <w:rPr>
          <w:b/>
          <w:bCs/>
          <w:sz w:val="28"/>
          <w:szCs w:val="28"/>
          <w:lang w:val="lv-LV"/>
        </w:rPr>
        <w:t>Pieteikums dzelzceļa infrastruktūras (sliežu ceļu) reģistrācijai</w:t>
      </w:r>
    </w:p>
    <w:p w:rsidR="000F35F7" w:rsidRPr="00B41101" w:rsidRDefault="000F35F7" w:rsidP="00EF0F95">
      <w:pPr>
        <w:pStyle w:val="NormalWeb"/>
        <w:spacing w:before="0" w:beforeAutospacing="0" w:after="0" w:afterAutospacing="0"/>
        <w:jc w:val="center"/>
        <w:rPr>
          <w:lang w:val="lv-LV"/>
        </w:rPr>
      </w:pPr>
    </w:p>
    <w:p w:rsidR="000F35F7" w:rsidRPr="00B41101" w:rsidRDefault="00544ACF" w:rsidP="000F35F7">
      <w:pPr>
        <w:pStyle w:val="NormalWeb"/>
        <w:spacing w:before="0" w:beforeAutospacing="0" w:after="0" w:afterAutospacing="0"/>
        <w:rPr>
          <w:lang w:val="lv-LV"/>
        </w:rPr>
      </w:pPr>
      <w:r w:rsidRPr="00B41101">
        <w:rPr>
          <w:lang w:val="lv-LV"/>
        </w:rPr>
        <w:t>Lūdzu reģistrēt šādu dzelzceļa infrastruktūru</w:t>
      </w:r>
    </w:p>
    <w:p w:rsidR="000F35F7" w:rsidRPr="00B41101" w:rsidRDefault="000F35F7" w:rsidP="000F35F7">
      <w:pPr>
        <w:pStyle w:val="NormalWeb"/>
        <w:tabs>
          <w:tab w:val="left" w:pos="9000"/>
        </w:tabs>
        <w:spacing w:before="0" w:beforeAutospacing="0" w:after="0" w:afterAutospacing="0"/>
        <w:rPr>
          <w:u w:val="single"/>
          <w:lang w:val="lv-LV"/>
        </w:rPr>
      </w:pPr>
      <w:r w:rsidRPr="00B41101">
        <w:rPr>
          <w:u w:val="single"/>
          <w:lang w:val="lv-LV"/>
        </w:rPr>
        <w:tab/>
      </w:r>
    </w:p>
    <w:p w:rsidR="00EF0F95" w:rsidRPr="00B41101" w:rsidRDefault="00544ACF" w:rsidP="000F35F7">
      <w:pPr>
        <w:pStyle w:val="NormalWeb"/>
        <w:spacing w:before="0" w:beforeAutospacing="0" w:after="0" w:afterAutospacing="0"/>
        <w:jc w:val="center"/>
        <w:rPr>
          <w:sz w:val="20"/>
          <w:lang w:val="lv-LV"/>
        </w:rPr>
      </w:pPr>
      <w:r w:rsidRPr="00B41101">
        <w:rPr>
          <w:sz w:val="20"/>
          <w:lang w:val="lv-LV"/>
        </w:rPr>
        <w:t>(iecirkņa nosaukums)</w:t>
      </w:r>
    </w:p>
    <w:p w:rsidR="00EF0F95" w:rsidRPr="00B41101" w:rsidRDefault="00EF0F95" w:rsidP="00EF0F95">
      <w:pPr>
        <w:pStyle w:val="NormalWe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EF0F95" w:rsidRPr="00B41101" w:rsidRDefault="00544ACF" w:rsidP="00EF0F95">
      <w:pPr>
        <w:pStyle w:val="NormalWeb"/>
        <w:spacing w:before="0" w:beforeAutospacing="0" w:after="0" w:afterAutospacing="0"/>
        <w:jc w:val="both"/>
        <w:rPr>
          <w:lang w:val="lv-LV"/>
        </w:rPr>
      </w:pPr>
      <w:r w:rsidRPr="00B41101">
        <w:rPr>
          <w:lang w:val="lv-LV"/>
        </w:rPr>
        <w:t xml:space="preserve">1. Dzelzceļa infrastruktūras iecirkņa raksturojums: </w:t>
      </w:r>
    </w:p>
    <w:p w:rsidR="00EF0F95" w:rsidRPr="00B41101" w:rsidRDefault="00544ACF" w:rsidP="00EF0F95">
      <w:pPr>
        <w:pStyle w:val="NormalWeb"/>
        <w:spacing w:before="0" w:beforeAutospacing="0" w:after="0" w:afterAutospacing="0"/>
        <w:jc w:val="both"/>
        <w:rPr>
          <w:lang w:val="lv-LV"/>
        </w:rPr>
      </w:pPr>
      <w:r w:rsidRPr="00B41101">
        <w:rPr>
          <w:lang w:val="lv-LV"/>
        </w:rPr>
        <w:t xml:space="preserve">1.1. publiskās/privātās lietošanas </w:t>
      </w:r>
      <w:r w:rsidRPr="00B41101">
        <w:rPr>
          <w:sz w:val="20"/>
          <w:szCs w:val="20"/>
          <w:lang w:val="lv-LV"/>
        </w:rPr>
        <w:t>(neatbilstošo nosvītrot</w:t>
      </w:r>
      <w:r w:rsidR="00EF0F95" w:rsidRPr="00B41101">
        <w:rPr>
          <w:sz w:val="20"/>
          <w:szCs w:val="20"/>
          <w:lang w:val="lv-LV"/>
        </w:rPr>
        <w:t>)</w:t>
      </w:r>
    </w:p>
    <w:p w:rsidR="00EF0F95" w:rsidRPr="00B41101" w:rsidRDefault="00EF0F95" w:rsidP="007A4EB1">
      <w:pPr>
        <w:pStyle w:val="NormalWeb"/>
        <w:spacing w:before="0" w:beforeAutospacing="0" w:after="0" w:afterAutospacing="0"/>
        <w:ind w:left="454" w:hanging="454"/>
        <w:jc w:val="both"/>
        <w:rPr>
          <w:lang w:val="lv-LV"/>
        </w:rPr>
      </w:pPr>
      <w:r w:rsidRPr="00B41101">
        <w:rPr>
          <w:lang w:val="lv-LV"/>
        </w:rPr>
        <w:t>1.2.</w:t>
      </w:r>
      <w:r w:rsidR="007A4EB1" w:rsidRPr="00B41101">
        <w:rPr>
          <w:lang w:val="lv-LV"/>
        </w:rPr>
        <w:t> </w:t>
      </w:r>
      <w:r w:rsidRPr="00B41101">
        <w:rPr>
          <w:lang w:val="lv-LV"/>
        </w:rPr>
        <w:t>stratēģiskās/reģionālās</w:t>
      </w:r>
      <w:r w:rsidR="007A4EB1" w:rsidRPr="00B41101">
        <w:rPr>
          <w:lang w:val="lv-LV"/>
        </w:rPr>
        <w:t xml:space="preserve"> </w:t>
      </w:r>
      <w:r w:rsidR="00544ACF" w:rsidRPr="00B41101">
        <w:rPr>
          <w:lang w:val="lv-LV"/>
        </w:rPr>
        <w:t xml:space="preserve">nozīmes </w:t>
      </w:r>
      <w:r w:rsidR="00544ACF" w:rsidRPr="00B41101">
        <w:rPr>
          <w:sz w:val="20"/>
          <w:szCs w:val="20"/>
          <w:lang w:val="lv-LV"/>
        </w:rPr>
        <w:t>(neatbilstošo nosvītrot)</w:t>
      </w:r>
      <w:r w:rsidR="00544ACF" w:rsidRPr="00B41101">
        <w:rPr>
          <w:lang w:val="lv-LV"/>
        </w:rPr>
        <w:t xml:space="preserve"> </w:t>
      </w:r>
      <w:r w:rsidRPr="00B41101">
        <w:rPr>
          <w:lang w:val="lv-LV"/>
        </w:rPr>
        <w:t>–</w:t>
      </w:r>
      <w:r w:rsidR="00544ACF" w:rsidRPr="00B41101">
        <w:rPr>
          <w:lang w:val="lv-LV"/>
        </w:rPr>
        <w:t xml:space="preserve"> publiskās</w:t>
      </w:r>
      <w:r w:rsidR="000F35F7" w:rsidRPr="00B41101">
        <w:rPr>
          <w:lang w:val="lv-LV"/>
        </w:rPr>
        <w:t xml:space="preserve"> </w:t>
      </w:r>
      <w:r w:rsidR="00544ACF" w:rsidRPr="00B41101">
        <w:rPr>
          <w:lang w:val="lv-LV"/>
        </w:rPr>
        <w:t>lietošanas dzelzceļa infra</w:t>
      </w:r>
      <w:r w:rsidR="007A4EB1" w:rsidRPr="00B41101">
        <w:rPr>
          <w:lang w:val="lv-LV"/>
        </w:rPr>
        <w:softHyphen/>
      </w:r>
      <w:r w:rsidR="00544ACF" w:rsidRPr="00B41101">
        <w:rPr>
          <w:lang w:val="lv-LV"/>
        </w:rPr>
        <w:t>struktūrai</w:t>
      </w:r>
    </w:p>
    <w:p w:rsidR="000F35F7" w:rsidRPr="00B41101" w:rsidRDefault="00CD7EAC" w:rsidP="000F35F7">
      <w:pPr>
        <w:pStyle w:val="NormalWeb"/>
        <w:tabs>
          <w:tab w:val="left" w:pos="9000"/>
        </w:tabs>
        <w:spacing w:before="0" w:beforeAutospacing="0" w:after="0" w:afterAutospacing="0"/>
        <w:rPr>
          <w:u w:val="single"/>
          <w:lang w:val="lv-LV"/>
        </w:rPr>
      </w:pPr>
      <w:r w:rsidRPr="00B41101">
        <w:rPr>
          <w:lang w:val="lv-LV"/>
        </w:rPr>
        <w:t xml:space="preserve">1.3. kategorija </w:t>
      </w:r>
      <w:r w:rsidR="000F35F7" w:rsidRPr="00B41101">
        <w:rPr>
          <w:u w:val="single"/>
          <w:lang w:val="lv-LV"/>
        </w:rPr>
        <w:tab/>
      </w:r>
    </w:p>
    <w:p w:rsidR="000F35F7" w:rsidRPr="00B41101" w:rsidRDefault="00544ACF" w:rsidP="000F35F7">
      <w:pPr>
        <w:pStyle w:val="NormalWeb"/>
        <w:tabs>
          <w:tab w:val="left" w:pos="9000"/>
        </w:tabs>
        <w:spacing w:before="0" w:beforeAutospacing="0" w:after="0" w:afterAutospacing="0"/>
        <w:rPr>
          <w:sz w:val="20"/>
          <w:szCs w:val="20"/>
          <w:u w:val="single"/>
          <w:lang w:val="lv-LV"/>
        </w:rPr>
      </w:pPr>
      <w:r w:rsidRPr="00B41101">
        <w:rPr>
          <w:lang w:val="lv-LV"/>
        </w:rPr>
        <w:t>1.4.</w:t>
      </w:r>
      <w:r w:rsidR="00B41101" w:rsidRPr="00B41101">
        <w:rPr>
          <w:lang w:val="lv-LV"/>
        </w:rPr>
        <w:t xml:space="preserve"> </w:t>
      </w:r>
      <w:r w:rsidR="00B41101" w:rsidRPr="00B41101">
        <w:rPr>
          <w:i/>
          <w:sz w:val="20"/>
          <w:szCs w:val="20"/>
          <w:lang w:val="lv-LV"/>
        </w:rPr>
        <w:t>(svītrots ar MK 03.05.2016. noteikumiem Nr. 271)</w:t>
      </w:r>
    </w:p>
    <w:p w:rsidR="000F35F7" w:rsidRPr="00B41101" w:rsidRDefault="00544ACF" w:rsidP="000F35F7">
      <w:pPr>
        <w:pStyle w:val="NormalWeb"/>
        <w:tabs>
          <w:tab w:val="left" w:pos="9000"/>
        </w:tabs>
        <w:spacing w:before="0" w:beforeAutospacing="0" w:after="0" w:afterAutospacing="0"/>
        <w:jc w:val="both"/>
        <w:rPr>
          <w:lang w:val="lv-LV"/>
        </w:rPr>
      </w:pPr>
      <w:r w:rsidRPr="00B41101">
        <w:rPr>
          <w:lang w:val="lv-LV"/>
        </w:rPr>
        <w:t>1.5.</w:t>
      </w:r>
      <w:r w:rsidR="00B41101" w:rsidRPr="00B41101">
        <w:rPr>
          <w:lang w:val="lv-LV"/>
        </w:rPr>
        <w:t xml:space="preserve"> sliežu ceļu garums (izvērstais)</w:t>
      </w:r>
      <w:r w:rsidR="00CD7EAC" w:rsidRPr="00B41101">
        <w:rPr>
          <w:lang w:val="lv-LV"/>
        </w:rPr>
        <w:t xml:space="preserve"> </w:t>
      </w:r>
      <w:r w:rsidR="000F35F7" w:rsidRPr="00B41101">
        <w:rPr>
          <w:u w:val="single"/>
          <w:lang w:val="lv-LV"/>
        </w:rPr>
        <w:tab/>
      </w:r>
    </w:p>
    <w:p w:rsidR="000F35F7" w:rsidRPr="00B41101" w:rsidRDefault="00655DD7" w:rsidP="000F35F7">
      <w:pPr>
        <w:pStyle w:val="NormalWeb"/>
        <w:tabs>
          <w:tab w:val="left" w:pos="9000"/>
        </w:tabs>
        <w:spacing w:before="0" w:beforeAutospacing="0" w:after="0" w:afterAutospacing="0"/>
        <w:jc w:val="both"/>
        <w:rPr>
          <w:lang w:val="lv-LV"/>
        </w:rPr>
      </w:pPr>
      <w:r w:rsidRPr="00B41101">
        <w:rPr>
          <w:lang w:val="lv-LV"/>
        </w:rPr>
        <w:t xml:space="preserve">1.6. sliežu ceļu skaits </w:t>
      </w:r>
      <w:r w:rsidR="000F35F7" w:rsidRPr="00B41101">
        <w:rPr>
          <w:u w:val="single"/>
          <w:lang w:val="lv-LV"/>
        </w:rPr>
        <w:tab/>
      </w:r>
    </w:p>
    <w:p w:rsidR="000F35F7" w:rsidRPr="00B41101" w:rsidRDefault="00544ACF" w:rsidP="000F35F7">
      <w:pPr>
        <w:pStyle w:val="NormalWeb"/>
        <w:tabs>
          <w:tab w:val="left" w:pos="9000"/>
        </w:tabs>
        <w:spacing w:before="0" w:beforeAutospacing="0" w:after="0" w:afterAutospacing="0"/>
        <w:jc w:val="both"/>
        <w:rPr>
          <w:lang w:val="lv-LV"/>
        </w:rPr>
      </w:pPr>
      <w:r w:rsidRPr="00B41101">
        <w:rPr>
          <w:lang w:val="lv-LV"/>
        </w:rPr>
        <w:t>1.7. būvniecības gad</w:t>
      </w:r>
      <w:r w:rsidR="00CD7EAC" w:rsidRPr="00B41101">
        <w:rPr>
          <w:lang w:val="lv-LV"/>
        </w:rPr>
        <w:t xml:space="preserve">s </w:t>
      </w:r>
      <w:r w:rsidR="000F35F7" w:rsidRPr="00B41101">
        <w:rPr>
          <w:u w:val="single"/>
          <w:lang w:val="lv-LV"/>
        </w:rPr>
        <w:tab/>
      </w:r>
    </w:p>
    <w:p w:rsidR="00CC22EF" w:rsidRPr="00B41101" w:rsidRDefault="00544ACF" w:rsidP="00CC22EF">
      <w:pPr>
        <w:pStyle w:val="NormalWeb"/>
        <w:tabs>
          <w:tab w:val="left" w:pos="9000"/>
        </w:tabs>
        <w:spacing w:before="0" w:beforeAutospacing="0" w:after="0" w:afterAutospacing="0"/>
        <w:jc w:val="both"/>
        <w:rPr>
          <w:lang w:val="lv-LV"/>
        </w:rPr>
      </w:pPr>
      <w:r w:rsidRPr="00B41101">
        <w:rPr>
          <w:lang w:val="lv-LV"/>
        </w:rPr>
        <w:t xml:space="preserve">1.8. </w:t>
      </w:r>
      <w:r w:rsidR="00B41101" w:rsidRPr="00B41101">
        <w:rPr>
          <w:i/>
          <w:sz w:val="20"/>
          <w:szCs w:val="20"/>
          <w:lang w:val="lv-LV"/>
        </w:rPr>
        <w:t>(svītrots ar MK 03.05.2016. noteikumiem Nr. 271)</w:t>
      </w:r>
    </w:p>
    <w:p w:rsidR="000F35F7" w:rsidRPr="00B41101" w:rsidRDefault="00544ACF" w:rsidP="000F35F7">
      <w:pPr>
        <w:pStyle w:val="NormalWeb"/>
        <w:tabs>
          <w:tab w:val="left" w:pos="9000"/>
        </w:tabs>
        <w:spacing w:before="0" w:beforeAutospacing="0" w:after="0" w:afterAutospacing="0"/>
        <w:jc w:val="both"/>
        <w:rPr>
          <w:lang w:val="lv-LV"/>
        </w:rPr>
      </w:pPr>
      <w:r w:rsidRPr="00B41101">
        <w:rPr>
          <w:lang w:val="lv-LV"/>
        </w:rPr>
        <w:t>1.9</w:t>
      </w:r>
      <w:r w:rsidR="00A22489" w:rsidRPr="00B41101">
        <w:rPr>
          <w:lang w:val="lv-LV"/>
        </w:rPr>
        <w:t>.</w:t>
      </w:r>
      <w:r w:rsidRPr="00B41101">
        <w:rPr>
          <w:lang w:val="lv-LV"/>
        </w:rPr>
        <w:t xml:space="preserve"> </w:t>
      </w:r>
      <w:r w:rsidR="0002767E" w:rsidRPr="00B41101">
        <w:rPr>
          <w:lang w:val="lv-LV"/>
        </w:rPr>
        <w:t xml:space="preserve">ar dzelzceļa infrastruktūru saistītās(-o) </w:t>
      </w:r>
      <w:r w:rsidRPr="00B41101">
        <w:rPr>
          <w:lang w:val="lv-LV"/>
        </w:rPr>
        <w:t>zemes vienīb</w:t>
      </w:r>
      <w:r w:rsidR="0002767E" w:rsidRPr="00B41101">
        <w:rPr>
          <w:lang w:val="lv-LV"/>
        </w:rPr>
        <w:t>as(-</w:t>
      </w:r>
      <w:r w:rsidRPr="00B41101">
        <w:rPr>
          <w:lang w:val="lv-LV"/>
        </w:rPr>
        <w:t>u</w:t>
      </w:r>
      <w:r w:rsidR="0002767E" w:rsidRPr="00B41101">
        <w:rPr>
          <w:lang w:val="lv-LV"/>
        </w:rPr>
        <w:t>)</w:t>
      </w:r>
      <w:r w:rsidRPr="00B41101">
        <w:rPr>
          <w:lang w:val="lv-LV"/>
        </w:rPr>
        <w:t xml:space="preserve"> kadastra apzīmējum</w:t>
      </w:r>
      <w:r w:rsidR="0002767E" w:rsidRPr="00B41101">
        <w:rPr>
          <w:lang w:val="lv-LV"/>
        </w:rPr>
        <w:t>s(-</w:t>
      </w:r>
      <w:r w:rsidRPr="00B41101">
        <w:rPr>
          <w:lang w:val="lv-LV"/>
        </w:rPr>
        <w:t>i</w:t>
      </w:r>
      <w:r w:rsidR="0002767E" w:rsidRPr="00B41101">
        <w:rPr>
          <w:lang w:val="lv-LV"/>
        </w:rPr>
        <w:t>)</w:t>
      </w:r>
      <w:r w:rsidR="00655DD7" w:rsidRPr="00B41101">
        <w:rPr>
          <w:lang w:val="lv-LV"/>
        </w:rPr>
        <w:t xml:space="preserve"> </w:t>
      </w:r>
      <w:r w:rsidR="000F35F7" w:rsidRPr="00B41101">
        <w:rPr>
          <w:u w:val="single"/>
          <w:lang w:val="lv-LV"/>
        </w:rPr>
        <w:tab/>
      </w:r>
    </w:p>
    <w:p w:rsidR="000F35F7" w:rsidRPr="00B41101" w:rsidRDefault="000F35F7" w:rsidP="000F35F7">
      <w:pPr>
        <w:pStyle w:val="NormalWeb"/>
        <w:tabs>
          <w:tab w:val="left" w:pos="9000"/>
        </w:tabs>
        <w:spacing w:before="0" w:beforeAutospacing="0" w:after="0" w:afterAutospacing="0"/>
        <w:jc w:val="both"/>
        <w:rPr>
          <w:lang w:val="lv-LV"/>
        </w:rPr>
      </w:pPr>
      <w:r w:rsidRPr="00B41101">
        <w:rPr>
          <w:u w:val="single"/>
          <w:lang w:val="lv-LV"/>
        </w:rPr>
        <w:tab/>
      </w:r>
    </w:p>
    <w:p w:rsidR="000F35F7" w:rsidRPr="00B41101" w:rsidRDefault="00CC22EF" w:rsidP="000F35F7">
      <w:pPr>
        <w:pStyle w:val="NormalWeb"/>
        <w:tabs>
          <w:tab w:val="left" w:pos="9000"/>
        </w:tabs>
        <w:spacing w:before="0" w:beforeAutospacing="0" w:after="0" w:afterAutospacing="0"/>
        <w:jc w:val="both"/>
        <w:rPr>
          <w:lang w:val="lv-LV"/>
        </w:rPr>
      </w:pPr>
      <w:r w:rsidRPr="00B41101">
        <w:rPr>
          <w:lang w:val="lv-LV"/>
        </w:rPr>
        <w:t>1.10. papild</w:t>
      </w:r>
      <w:r w:rsidR="00544ACF" w:rsidRPr="00B41101">
        <w:rPr>
          <w:lang w:val="lv-LV"/>
        </w:rPr>
        <w:t xml:space="preserve">informācija </w:t>
      </w:r>
      <w:r w:rsidR="000F35F7" w:rsidRPr="00B41101">
        <w:rPr>
          <w:u w:val="single"/>
          <w:lang w:val="lv-LV"/>
        </w:rPr>
        <w:tab/>
      </w:r>
    </w:p>
    <w:p w:rsidR="007A4EB1" w:rsidRPr="00B41101" w:rsidRDefault="007A4EB1" w:rsidP="000F35F7">
      <w:pPr>
        <w:pStyle w:val="NormalWeb"/>
        <w:tabs>
          <w:tab w:val="left" w:pos="9000"/>
        </w:tabs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0F35F7" w:rsidRPr="00B41101" w:rsidRDefault="00544ACF" w:rsidP="000F35F7">
      <w:pPr>
        <w:pStyle w:val="NormalWeb"/>
        <w:tabs>
          <w:tab w:val="left" w:pos="9000"/>
        </w:tabs>
        <w:spacing w:before="0" w:beforeAutospacing="0" w:after="0" w:afterAutospacing="0"/>
        <w:jc w:val="both"/>
        <w:rPr>
          <w:lang w:val="lv-LV"/>
        </w:rPr>
      </w:pPr>
      <w:r w:rsidRPr="00B41101">
        <w:rPr>
          <w:lang w:val="lv-LV"/>
        </w:rPr>
        <w:t>2. Dzelzceļa infr</w:t>
      </w:r>
      <w:r w:rsidR="00CD7EAC" w:rsidRPr="00B41101">
        <w:rPr>
          <w:lang w:val="lv-LV"/>
        </w:rPr>
        <w:t xml:space="preserve">astruktūras īpašnieks </w:t>
      </w:r>
      <w:r w:rsidR="000F35F7" w:rsidRPr="00B41101">
        <w:rPr>
          <w:u w:val="single"/>
          <w:lang w:val="lv-LV"/>
        </w:rPr>
        <w:tab/>
      </w:r>
    </w:p>
    <w:p w:rsidR="000F35F7" w:rsidRPr="00B41101" w:rsidRDefault="00EF0F95" w:rsidP="000F35F7">
      <w:pPr>
        <w:pStyle w:val="NormalWeb"/>
        <w:tabs>
          <w:tab w:val="left" w:pos="5220"/>
        </w:tabs>
        <w:spacing w:before="0" w:beforeAutospacing="0" w:after="0" w:afterAutospacing="0"/>
        <w:rPr>
          <w:lang w:val="lv-LV"/>
        </w:rPr>
      </w:pPr>
      <w:r w:rsidRPr="00B41101">
        <w:rPr>
          <w:lang w:val="lv-LV"/>
        </w:rPr>
        <w:tab/>
      </w:r>
      <w:r w:rsidR="00544ACF" w:rsidRPr="00B41101">
        <w:rPr>
          <w:sz w:val="20"/>
          <w:lang w:val="lv-LV"/>
        </w:rPr>
        <w:t>(juridiskās personas nosaukums,</w:t>
      </w:r>
    </w:p>
    <w:p w:rsidR="000F35F7" w:rsidRPr="00B41101" w:rsidRDefault="000F35F7" w:rsidP="000F35F7">
      <w:pPr>
        <w:pStyle w:val="NormalWeb"/>
        <w:tabs>
          <w:tab w:val="left" w:pos="9000"/>
        </w:tabs>
        <w:spacing w:before="0" w:beforeAutospacing="0" w:after="0" w:afterAutospacing="0"/>
        <w:jc w:val="both"/>
        <w:rPr>
          <w:lang w:val="lv-LV"/>
        </w:rPr>
      </w:pPr>
      <w:r w:rsidRPr="00B41101">
        <w:rPr>
          <w:u w:val="single"/>
          <w:lang w:val="lv-LV"/>
        </w:rPr>
        <w:tab/>
      </w:r>
    </w:p>
    <w:p w:rsidR="000F35F7" w:rsidRPr="00B41101" w:rsidRDefault="00544ACF" w:rsidP="00EF0F95">
      <w:pPr>
        <w:pStyle w:val="NormalWeb"/>
        <w:tabs>
          <w:tab w:val="left" w:pos="5220"/>
        </w:tabs>
        <w:spacing w:before="0" w:beforeAutospacing="0" w:after="0" w:afterAutospacing="0"/>
        <w:jc w:val="center"/>
        <w:rPr>
          <w:sz w:val="20"/>
          <w:lang w:val="lv-LV"/>
        </w:rPr>
      </w:pPr>
      <w:r w:rsidRPr="00B41101">
        <w:rPr>
          <w:sz w:val="20"/>
          <w:lang w:val="lv-LV"/>
        </w:rPr>
        <w:t>reģistrācijas numurs</w:t>
      </w:r>
      <w:r w:rsidRPr="00B41101">
        <w:rPr>
          <w:b/>
          <w:sz w:val="20"/>
          <w:lang w:val="lv-LV"/>
        </w:rPr>
        <w:t xml:space="preserve"> </w:t>
      </w:r>
      <w:r w:rsidRPr="00B41101">
        <w:rPr>
          <w:sz w:val="20"/>
          <w:lang w:val="lv-LV"/>
        </w:rPr>
        <w:t>un juridiskā adrese vai</w:t>
      </w:r>
    </w:p>
    <w:p w:rsidR="000F35F7" w:rsidRPr="00B41101" w:rsidRDefault="000F35F7" w:rsidP="000F35F7">
      <w:pPr>
        <w:pStyle w:val="NormalWeb"/>
        <w:tabs>
          <w:tab w:val="left" w:pos="9000"/>
        </w:tabs>
        <w:spacing w:before="0" w:beforeAutospacing="0" w:after="0" w:afterAutospacing="0"/>
        <w:jc w:val="both"/>
        <w:rPr>
          <w:lang w:val="lv-LV"/>
        </w:rPr>
      </w:pPr>
      <w:r w:rsidRPr="00B41101">
        <w:rPr>
          <w:u w:val="single"/>
          <w:lang w:val="lv-LV"/>
        </w:rPr>
        <w:tab/>
      </w:r>
    </w:p>
    <w:p w:rsidR="00544ACF" w:rsidRPr="00B41101" w:rsidRDefault="00544ACF" w:rsidP="00EF0F95">
      <w:pPr>
        <w:pStyle w:val="NormalWeb"/>
        <w:tabs>
          <w:tab w:val="left" w:pos="5220"/>
        </w:tabs>
        <w:spacing w:before="0" w:beforeAutospacing="0" w:after="0" w:afterAutospacing="0"/>
        <w:jc w:val="center"/>
        <w:rPr>
          <w:lang w:val="lv-LV"/>
        </w:rPr>
      </w:pPr>
      <w:r w:rsidRPr="00B41101">
        <w:rPr>
          <w:sz w:val="20"/>
          <w:lang w:val="lv-LV"/>
        </w:rPr>
        <w:t>fiziskās personas vārds, uzvārds un personas kods)</w:t>
      </w:r>
    </w:p>
    <w:p w:rsidR="007A4EB1" w:rsidRPr="00B41101" w:rsidRDefault="007A4EB1" w:rsidP="000F35F7">
      <w:pPr>
        <w:pStyle w:val="NormalWeb"/>
        <w:tabs>
          <w:tab w:val="left" w:pos="9000"/>
        </w:tabs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0F35F7" w:rsidRPr="00B41101" w:rsidRDefault="00544ACF" w:rsidP="000F35F7">
      <w:pPr>
        <w:pStyle w:val="NormalWeb"/>
        <w:tabs>
          <w:tab w:val="left" w:pos="9000"/>
        </w:tabs>
        <w:spacing w:before="0" w:beforeAutospacing="0" w:after="0" w:afterAutospacing="0"/>
        <w:jc w:val="both"/>
        <w:rPr>
          <w:lang w:val="lv-LV"/>
        </w:rPr>
      </w:pPr>
      <w:r w:rsidRPr="00B41101">
        <w:rPr>
          <w:lang w:val="lv-LV"/>
        </w:rPr>
        <w:t>3. Dzelzce</w:t>
      </w:r>
      <w:r w:rsidR="00CD7EAC" w:rsidRPr="00B41101">
        <w:rPr>
          <w:lang w:val="lv-LV"/>
        </w:rPr>
        <w:t xml:space="preserve">ļa infrastruktūras pārvaldītājs </w:t>
      </w:r>
      <w:r w:rsidR="000F35F7" w:rsidRPr="00B41101">
        <w:rPr>
          <w:u w:val="single"/>
          <w:lang w:val="lv-LV"/>
        </w:rPr>
        <w:tab/>
      </w:r>
    </w:p>
    <w:p w:rsidR="000F35F7" w:rsidRPr="00B41101" w:rsidRDefault="000F35F7" w:rsidP="000F35F7">
      <w:pPr>
        <w:pStyle w:val="NormalWeb"/>
        <w:tabs>
          <w:tab w:val="left" w:pos="5400"/>
          <w:tab w:val="left" w:pos="9000"/>
        </w:tabs>
        <w:spacing w:before="0" w:beforeAutospacing="0" w:after="0" w:afterAutospacing="0"/>
        <w:jc w:val="both"/>
        <w:rPr>
          <w:sz w:val="20"/>
          <w:lang w:val="lv-LV"/>
        </w:rPr>
      </w:pPr>
      <w:r w:rsidRPr="00B41101">
        <w:rPr>
          <w:sz w:val="20"/>
          <w:lang w:val="lv-LV"/>
        </w:rPr>
        <w:tab/>
      </w:r>
      <w:r w:rsidR="00544ACF" w:rsidRPr="00B41101">
        <w:rPr>
          <w:sz w:val="20"/>
          <w:lang w:val="lv-LV"/>
        </w:rPr>
        <w:t>(juridiskās personas nosaukums,</w:t>
      </w:r>
    </w:p>
    <w:p w:rsidR="000F35F7" w:rsidRPr="00B41101" w:rsidRDefault="000F35F7" w:rsidP="000F35F7">
      <w:pPr>
        <w:pStyle w:val="NormalWeb"/>
        <w:tabs>
          <w:tab w:val="left" w:pos="9000"/>
        </w:tabs>
        <w:spacing w:before="0" w:beforeAutospacing="0" w:after="0" w:afterAutospacing="0"/>
        <w:jc w:val="both"/>
        <w:rPr>
          <w:lang w:val="lv-LV"/>
        </w:rPr>
      </w:pPr>
      <w:r w:rsidRPr="00B41101">
        <w:rPr>
          <w:u w:val="single"/>
          <w:lang w:val="lv-LV"/>
        </w:rPr>
        <w:tab/>
      </w:r>
    </w:p>
    <w:p w:rsidR="00544ACF" w:rsidRPr="00B41101" w:rsidRDefault="00544ACF" w:rsidP="007A4EB1">
      <w:pPr>
        <w:pStyle w:val="NormalWeb"/>
        <w:spacing w:before="0" w:beforeAutospacing="0" w:after="0" w:afterAutospacing="0"/>
        <w:jc w:val="center"/>
        <w:rPr>
          <w:sz w:val="20"/>
          <w:lang w:val="lv-LV"/>
        </w:rPr>
      </w:pPr>
      <w:r w:rsidRPr="00B41101">
        <w:rPr>
          <w:sz w:val="20"/>
          <w:lang w:val="lv-LV"/>
        </w:rPr>
        <w:t>reģistrācijas numurs un juridiskā adrese)</w:t>
      </w:r>
    </w:p>
    <w:p w:rsidR="00146F19" w:rsidRPr="00B41101" w:rsidRDefault="00146F19" w:rsidP="00EF0F95">
      <w:pPr>
        <w:pStyle w:val="NormalWeb"/>
        <w:spacing w:before="0" w:beforeAutospacing="0" w:after="0" w:afterAutospacing="0"/>
        <w:rPr>
          <w:sz w:val="20"/>
          <w:szCs w:val="20"/>
          <w:lang w:val="lv-LV"/>
        </w:rPr>
      </w:pPr>
    </w:p>
    <w:p w:rsidR="00544ACF" w:rsidRPr="00B41101" w:rsidRDefault="00544ACF" w:rsidP="00EF0F95">
      <w:pPr>
        <w:pStyle w:val="NormalWeb"/>
        <w:spacing w:before="0" w:beforeAutospacing="0" w:after="0" w:afterAutospacing="0"/>
        <w:rPr>
          <w:lang w:val="lv-LV"/>
        </w:rPr>
      </w:pPr>
      <w:r w:rsidRPr="00B41101">
        <w:rPr>
          <w:lang w:val="lv-LV"/>
        </w:rPr>
        <w:t>4. Pielikumā:</w:t>
      </w:r>
    </w:p>
    <w:p w:rsidR="00544ACF" w:rsidRPr="00B41101" w:rsidRDefault="00544ACF" w:rsidP="00EF0F95">
      <w:pPr>
        <w:pStyle w:val="NormalWeb"/>
        <w:spacing w:before="0" w:beforeAutospacing="0" w:after="0" w:afterAutospacing="0"/>
        <w:rPr>
          <w:lang w:val="lv-LV"/>
        </w:rPr>
      </w:pPr>
      <w:r w:rsidRPr="00B41101">
        <w:rPr>
          <w:lang w:val="lv-LV"/>
        </w:rPr>
        <w:t xml:space="preserve">4.1. </w:t>
      </w:r>
      <w:r w:rsidR="00B41101" w:rsidRPr="00B41101">
        <w:rPr>
          <w:i/>
          <w:sz w:val="20"/>
          <w:szCs w:val="20"/>
          <w:lang w:val="lv-LV"/>
        </w:rPr>
        <w:t>(svītrots ar MK 03.05.2016. noteikumiem Nr. 271)</w:t>
      </w:r>
      <w:r w:rsidR="00F376F5" w:rsidRPr="00B41101">
        <w:rPr>
          <w:lang w:val="lv-LV"/>
        </w:rPr>
        <w:t>;</w:t>
      </w:r>
    </w:p>
    <w:p w:rsidR="00544ACF" w:rsidRPr="00B41101" w:rsidRDefault="00544ACF" w:rsidP="00EF0F95">
      <w:pPr>
        <w:pStyle w:val="NormalWeb"/>
        <w:spacing w:before="0" w:beforeAutospacing="0" w:after="0" w:afterAutospacing="0"/>
        <w:rPr>
          <w:lang w:val="lv-LV"/>
        </w:rPr>
      </w:pPr>
      <w:r w:rsidRPr="00B41101">
        <w:rPr>
          <w:lang w:val="lv-LV"/>
        </w:rPr>
        <w:t xml:space="preserve">4.2. </w:t>
      </w:r>
      <w:r w:rsidR="00CC23D3" w:rsidRPr="00B41101">
        <w:rPr>
          <w:lang w:val="lv-LV"/>
        </w:rPr>
        <w:t>stacijas ceļu un pievedceļu mēroga shematiskie plāni, ceļu un pārmiju saraksti</w:t>
      </w:r>
      <w:r w:rsidR="00B41101" w:rsidRPr="00B41101">
        <w:rPr>
          <w:lang w:val="lv-LV"/>
        </w:rPr>
        <w:t>;</w:t>
      </w:r>
    </w:p>
    <w:p w:rsidR="00B41101" w:rsidRPr="00B41101" w:rsidRDefault="00B41101" w:rsidP="00EF0F95">
      <w:pPr>
        <w:pStyle w:val="NormalWeb"/>
        <w:spacing w:before="0" w:beforeAutospacing="0" w:after="0" w:afterAutospacing="0"/>
        <w:rPr>
          <w:strike/>
          <w:lang w:val="lv-LV"/>
        </w:rPr>
      </w:pPr>
      <w:r w:rsidRPr="00B41101">
        <w:rPr>
          <w:lang w:val="lv-LV"/>
        </w:rPr>
        <w:t>4.3. attiecīgās RINF specifikācijas, kas norādītas šo noteikumu 5., 6. un 7. pielikumā.</w:t>
      </w:r>
    </w:p>
    <w:p w:rsidR="007E1BC7" w:rsidRPr="007E1BC7" w:rsidRDefault="007E1BC7" w:rsidP="007E1BC7">
      <w:pPr>
        <w:pStyle w:val="NormalWe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026BFE" w:rsidRDefault="00544ACF" w:rsidP="00026BFE">
      <w:pPr>
        <w:pStyle w:val="NormalWeb"/>
        <w:tabs>
          <w:tab w:val="left" w:pos="900"/>
          <w:tab w:val="left" w:pos="4680"/>
        </w:tabs>
        <w:spacing w:before="0" w:beforeAutospacing="0" w:after="0" w:afterAutospacing="0"/>
        <w:rPr>
          <w:lang w:val="lv-LV"/>
        </w:rPr>
      </w:pPr>
      <w:r w:rsidRPr="004836D5">
        <w:rPr>
          <w:lang w:val="lv-LV"/>
        </w:rPr>
        <w:t>  _____________________              __________________</w:t>
      </w:r>
      <w:r w:rsidR="00026BFE">
        <w:rPr>
          <w:lang w:val="lv-LV"/>
        </w:rPr>
        <w:t>____________________________</w:t>
      </w:r>
    </w:p>
    <w:p w:rsidR="00544ACF" w:rsidRPr="00146F19" w:rsidRDefault="00544ACF" w:rsidP="00146F19">
      <w:pPr>
        <w:pStyle w:val="NormalWeb"/>
        <w:tabs>
          <w:tab w:val="left" w:pos="900"/>
          <w:tab w:val="left" w:pos="4860"/>
        </w:tabs>
        <w:spacing w:before="0" w:beforeAutospacing="0" w:after="0" w:afterAutospacing="0"/>
        <w:rPr>
          <w:sz w:val="20"/>
          <w:szCs w:val="20"/>
          <w:lang w:val="lv-LV"/>
        </w:rPr>
      </w:pPr>
      <w:r w:rsidRPr="00146F19">
        <w:rPr>
          <w:sz w:val="20"/>
          <w:szCs w:val="20"/>
          <w:lang w:val="lv-LV"/>
        </w:rPr>
        <w:t xml:space="preserve"> </w:t>
      </w:r>
      <w:r w:rsidR="00026BFE" w:rsidRPr="00146F19">
        <w:rPr>
          <w:sz w:val="20"/>
          <w:szCs w:val="20"/>
          <w:lang w:val="lv-LV"/>
        </w:rPr>
        <w:tab/>
        <w:t>(datums)</w:t>
      </w:r>
      <w:r w:rsidR="00026BFE" w:rsidRPr="00146F19">
        <w:rPr>
          <w:sz w:val="20"/>
          <w:szCs w:val="20"/>
          <w:lang w:val="lv-LV"/>
        </w:rPr>
        <w:tab/>
      </w:r>
      <w:r w:rsidRPr="00146F19">
        <w:rPr>
          <w:sz w:val="20"/>
          <w:szCs w:val="20"/>
          <w:lang w:val="lv-LV"/>
        </w:rPr>
        <w:t>(</w:t>
      </w:r>
      <w:r w:rsidRPr="00E4789C">
        <w:rPr>
          <w:sz w:val="20"/>
          <w:szCs w:val="20"/>
          <w:lang w:val="lv-LV"/>
        </w:rPr>
        <w:t xml:space="preserve">iesniedzēja </w:t>
      </w:r>
      <w:r w:rsidR="00E4789C" w:rsidRPr="00E4789C">
        <w:rPr>
          <w:sz w:val="20"/>
          <w:szCs w:val="20"/>
          <w:lang w:val="lv-LV"/>
        </w:rPr>
        <w:t xml:space="preserve">vārds, uzvārds un </w:t>
      </w:r>
      <w:r w:rsidRPr="00E4789C">
        <w:rPr>
          <w:sz w:val="20"/>
          <w:szCs w:val="20"/>
          <w:lang w:val="lv-LV"/>
        </w:rPr>
        <w:t>paraksts</w:t>
      </w:r>
      <w:r w:rsidRPr="00146F19">
        <w:rPr>
          <w:sz w:val="20"/>
          <w:szCs w:val="20"/>
          <w:lang w:val="lv-LV"/>
        </w:rPr>
        <w:t>)</w:t>
      </w:r>
    </w:p>
    <w:p w:rsidR="00026BFE" w:rsidRDefault="00026BFE" w:rsidP="00EF0F95">
      <w:pPr>
        <w:pStyle w:val="NormalWeb"/>
        <w:spacing w:before="0" w:beforeAutospacing="0" w:after="0" w:afterAutospacing="0"/>
        <w:jc w:val="both"/>
        <w:rPr>
          <w:lang w:val="lv-LV"/>
        </w:rPr>
      </w:pPr>
    </w:p>
    <w:p w:rsidR="00A8130F" w:rsidRPr="00E4789C" w:rsidRDefault="00DE1168" w:rsidP="00E4789C">
      <w:pPr>
        <w:pStyle w:val="NormalWeb"/>
        <w:spacing w:before="0" w:beforeAutospacing="0" w:after="0" w:afterAutospacing="0"/>
        <w:ind w:firstLine="720"/>
        <w:jc w:val="both"/>
        <w:rPr>
          <w:spacing w:val="-4"/>
          <w:lang w:val="lv-LV"/>
        </w:rPr>
      </w:pPr>
      <w:r w:rsidRPr="00E4789C">
        <w:rPr>
          <w:spacing w:val="-4"/>
          <w:lang w:val="lv-LV"/>
        </w:rPr>
        <w:t xml:space="preserve">Piezīme. Dokumenta rekvizītus </w:t>
      </w:r>
      <w:r w:rsidR="00D93FF1">
        <w:rPr>
          <w:spacing w:val="-4"/>
          <w:lang w:val="lv-LV"/>
        </w:rPr>
        <w:t>"</w:t>
      </w:r>
      <w:r w:rsidRPr="00E4789C">
        <w:rPr>
          <w:spacing w:val="-4"/>
          <w:lang w:val="lv-LV"/>
        </w:rPr>
        <w:t>paraksts</w:t>
      </w:r>
      <w:r w:rsidR="00D93FF1">
        <w:rPr>
          <w:spacing w:val="-4"/>
          <w:lang w:val="lv-LV"/>
        </w:rPr>
        <w:t>"</w:t>
      </w:r>
      <w:r w:rsidRPr="00E4789C">
        <w:rPr>
          <w:spacing w:val="-4"/>
          <w:lang w:val="lv-LV"/>
        </w:rPr>
        <w:t xml:space="preserve"> un </w:t>
      </w:r>
      <w:r w:rsidR="00D93FF1">
        <w:rPr>
          <w:spacing w:val="-4"/>
          <w:lang w:val="lv-LV"/>
        </w:rPr>
        <w:t>"</w:t>
      </w:r>
      <w:r w:rsidRPr="00E4789C">
        <w:rPr>
          <w:spacing w:val="-4"/>
          <w:lang w:val="lv-LV"/>
        </w:rPr>
        <w:t>datums</w:t>
      </w:r>
      <w:r w:rsidR="00D93FF1">
        <w:rPr>
          <w:spacing w:val="-4"/>
          <w:lang w:val="lv-LV"/>
        </w:rPr>
        <w:t>"</w:t>
      </w:r>
      <w:r w:rsidRPr="00E4789C">
        <w:rPr>
          <w:spacing w:val="-4"/>
          <w:lang w:val="lv-LV"/>
        </w:rPr>
        <w:t xml:space="preserve"> neaizpilda, ja elektroniskais doku</w:t>
      </w:r>
      <w:r w:rsidR="00E4789C" w:rsidRPr="00E4789C">
        <w:rPr>
          <w:spacing w:val="-4"/>
          <w:lang w:val="lv-LV"/>
        </w:rPr>
        <w:softHyphen/>
      </w:r>
      <w:r w:rsidRPr="00E4789C">
        <w:rPr>
          <w:spacing w:val="-4"/>
          <w:lang w:val="lv-LV"/>
        </w:rPr>
        <w:t xml:space="preserve">ments </w:t>
      </w:r>
      <w:r w:rsidR="00911661" w:rsidRPr="00E4789C">
        <w:rPr>
          <w:spacing w:val="-4"/>
          <w:lang w:val="lv-LV"/>
        </w:rPr>
        <w:t>ir sagatavots atbilstoši normatīvajiem aktiem par elektronisko dokumentu noformēšanu</w:t>
      </w:r>
      <w:r w:rsidR="007F394E" w:rsidRPr="00E4789C">
        <w:rPr>
          <w:spacing w:val="-4"/>
          <w:lang w:val="lv-LV"/>
        </w:rPr>
        <w:t>.</w:t>
      </w:r>
    </w:p>
    <w:p w:rsidR="00C12284" w:rsidRPr="007E1BC7" w:rsidRDefault="00C12284" w:rsidP="00EF0F95">
      <w:pPr>
        <w:pStyle w:val="NormalWeb"/>
        <w:spacing w:before="0" w:beforeAutospacing="0" w:after="0" w:afterAutospacing="0"/>
        <w:ind w:firstLine="720"/>
        <w:jc w:val="both"/>
        <w:rPr>
          <w:sz w:val="22"/>
          <w:szCs w:val="22"/>
          <w:lang w:val="lv-LV"/>
        </w:rPr>
      </w:pPr>
    </w:p>
    <w:sectPr w:rsidR="00C12284" w:rsidRPr="007E1BC7" w:rsidSect="00EF0F95">
      <w:headerReference w:type="even" r:id="rId7"/>
      <w:headerReference w:type="default" r:id="rId8"/>
      <w:pgSz w:w="11906" w:h="16838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64D" w:rsidRDefault="009F564D" w:rsidP="00E64EED">
      <w:pPr>
        <w:pStyle w:val="BodyText2"/>
      </w:pPr>
      <w:r>
        <w:separator/>
      </w:r>
    </w:p>
  </w:endnote>
  <w:endnote w:type="continuationSeparator" w:id="0">
    <w:p w:rsidR="009F564D" w:rsidRDefault="009F564D" w:rsidP="00E64EED">
      <w:pPr>
        <w:pStyle w:val="BodyText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BA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64D" w:rsidRDefault="009F564D" w:rsidP="00E64EED">
      <w:pPr>
        <w:pStyle w:val="BodyText2"/>
      </w:pPr>
      <w:r>
        <w:separator/>
      </w:r>
    </w:p>
  </w:footnote>
  <w:footnote w:type="continuationSeparator" w:id="0">
    <w:p w:rsidR="009F564D" w:rsidRDefault="009F564D" w:rsidP="00E64EED">
      <w:pPr>
        <w:pStyle w:val="BodyText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314" w:rsidRDefault="001B431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4314" w:rsidRDefault="001B43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314" w:rsidRPr="00502A06" w:rsidRDefault="001B4314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502A06">
      <w:rPr>
        <w:rStyle w:val="PageNumber"/>
        <w:sz w:val="24"/>
        <w:szCs w:val="24"/>
      </w:rPr>
      <w:fldChar w:fldCharType="begin"/>
    </w:r>
    <w:r w:rsidRPr="00502A06">
      <w:rPr>
        <w:rStyle w:val="PageNumber"/>
        <w:sz w:val="24"/>
        <w:szCs w:val="24"/>
      </w:rPr>
      <w:instrText xml:space="preserve">PAGE  </w:instrText>
    </w:r>
    <w:r w:rsidRPr="00502A06">
      <w:rPr>
        <w:rStyle w:val="PageNumber"/>
        <w:sz w:val="24"/>
        <w:szCs w:val="24"/>
      </w:rPr>
      <w:fldChar w:fldCharType="separate"/>
    </w:r>
    <w:r w:rsidR="000F32A6">
      <w:rPr>
        <w:rStyle w:val="PageNumber"/>
        <w:noProof/>
        <w:sz w:val="24"/>
        <w:szCs w:val="24"/>
      </w:rPr>
      <w:t>2</w:t>
    </w:r>
    <w:r w:rsidRPr="00502A06">
      <w:rPr>
        <w:rStyle w:val="PageNumber"/>
        <w:sz w:val="24"/>
        <w:szCs w:val="24"/>
      </w:rPr>
      <w:fldChar w:fldCharType="end"/>
    </w:r>
  </w:p>
  <w:p w:rsidR="001B4314" w:rsidRDefault="001B43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27697"/>
    <w:multiLevelType w:val="multilevel"/>
    <w:tmpl w:val="80C0C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D7D23E9"/>
    <w:multiLevelType w:val="singleLevel"/>
    <w:tmpl w:val="A80665BE"/>
    <w:lvl w:ilvl="0">
      <w:start w:val="10"/>
      <w:numFmt w:val="decimal"/>
      <w:lvlText w:val="%1."/>
      <w:legacy w:legacy="1" w:legacySpace="0" w:legacyIndent="317"/>
      <w:lvlJc w:val="left"/>
      <w:rPr>
        <w:rFonts w:ascii="Times New Roman" w:hAnsi="Times New Roman" w:hint="default"/>
      </w:rPr>
    </w:lvl>
  </w:abstractNum>
  <w:abstractNum w:abstractNumId="2" w15:restartNumberingAfterBreak="0">
    <w:nsid w:val="0E5463A4"/>
    <w:multiLevelType w:val="singleLevel"/>
    <w:tmpl w:val="A2AC39C8"/>
    <w:lvl w:ilvl="0">
      <w:start w:val="4"/>
      <w:numFmt w:val="decimal"/>
      <w:lvlText w:val="%1."/>
      <w:legacy w:legacy="1" w:legacySpace="0" w:legacyIndent="252"/>
      <w:lvlJc w:val="left"/>
      <w:rPr>
        <w:rFonts w:ascii="Times New Roman" w:hAnsi="Times New Roman" w:hint="default"/>
      </w:rPr>
    </w:lvl>
  </w:abstractNum>
  <w:abstractNum w:abstractNumId="3" w15:restartNumberingAfterBreak="0">
    <w:nsid w:val="6C512713"/>
    <w:multiLevelType w:val="singleLevel"/>
    <w:tmpl w:val="563C9874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3DE8"/>
    <w:rsid w:val="00000B12"/>
    <w:rsid w:val="00001A1F"/>
    <w:rsid w:val="00004E6E"/>
    <w:rsid w:val="0000704E"/>
    <w:rsid w:val="00010CD0"/>
    <w:rsid w:val="000118CD"/>
    <w:rsid w:val="00014C27"/>
    <w:rsid w:val="00017436"/>
    <w:rsid w:val="00017E6C"/>
    <w:rsid w:val="000239A3"/>
    <w:rsid w:val="00023C3D"/>
    <w:rsid w:val="00024D29"/>
    <w:rsid w:val="00025DDB"/>
    <w:rsid w:val="00026BFE"/>
    <w:rsid w:val="00027385"/>
    <w:rsid w:val="0002767E"/>
    <w:rsid w:val="000314E8"/>
    <w:rsid w:val="0003156F"/>
    <w:rsid w:val="00033C73"/>
    <w:rsid w:val="00040244"/>
    <w:rsid w:val="0004130B"/>
    <w:rsid w:val="000416D3"/>
    <w:rsid w:val="00046478"/>
    <w:rsid w:val="00046AD7"/>
    <w:rsid w:val="00046EE0"/>
    <w:rsid w:val="000470B7"/>
    <w:rsid w:val="00051A90"/>
    <w:rsid w:val="00053226"/>
    <w:rsid w:val="00056F4B"/>
    <w:rsid w:val="00057E69"/>
    <w:rsid w:val="00060D43"/>
    <w:rsid w:val="00062DA0"/>
    <w:rsid w:val="00065350"/>
    <w:rsid w:val="00066111"/>
    <w:rsid w:val="000706C6"/>
    <w:rsid w:val="000712E2"/>
    <w:rsid w:val="00071938"/>
    <w:rsid w:val="00076AE1"/>
    <w:rsid w:val="000822D0"/>
    <w:rsid w:val="00083FBF"/>
    <w:rsid w:val="00086434"/>
    <w:rsid w:val="00093E04"/>
    <w:rsid w:val="00094AFC"/>
    <w:rsid w:val="000950A8"/>
    <w:rsid w:val="00097AD6"/>
    <w:rsid w:val="000A160B"/>
    <w:rsid w:val="000A20FD"/>
    <w:rsid w:val="000A4CB2"/>
    <w:rsid w:val="000A5452"/>
    <w:rsid w:val="000A5A3B"/>
    <w:rsid w:val="000A5E1D"/>
    <w:rsid w:val="000B1E25"/>
    <w:rsid w:val="000B4AD5"/>
    <w:rsid w:val="000B4F52"/>
    <w:rsid w:val="000B5AD4"/>
    <w:rsid w:val="000C1AD7"/>
    <w:rsid w:val="000C220E"/>
    <w:rsid w:val="000C30CA"/>
    <w:rsid w:val="000C4341"/>
    <w:rsid w:val="000C63C8"/>
    <w:rsid w:val="000C6884"/>
    <w:rsid w:val="000C6958"/>
    <w:rsid w:val="000D0326"/>
    <w:rsid w:val="000D13A9"/>
    <w:rsid w:val="000D24E1"/>
    <w:rsid w:val="000D445B"/>
    <w:rsid w:val="000E13D3"/>
    <w:rsid w:val="000E2D5F"/>
    <w:rsid w:val="000E3142"/>
    <w:rsid w:val="000E5A9D"/>
    <w:rsid w:val="000E5C24"/>
    <w:rsid w:val="000E5E20"/>
    <w:rsid w:val="000E6115"/>
    <w:rsid w:val="000F036E"/>
    <w:rsid w:val="000F03F2"/>
    <w:rsid w:val="000F1E2A"/>
    <w:rsid w:val="000F1EB6"/>
    <w:rsid w:val="000F32A6"/>
    <w:rsid w:val="000F35F7"/>
    <w:rsid w:val="000F3F43"/>
    <w:rsid w:val="000F48BA"/>
    <w:rsid w:val="000F48EF"/>
    <w:rsid w:val="000F5A57"/>
    <w:rsid w:val="000F616B"/>
    <w:rsid w:val="0010044B"/>
    <w:rsid w:val="00100B91"/>
    <w:rsid w:val="00101C1E"/>
    <w:rsid w:val="001038D5"/>
    <w:rsid w:val="001048C3"/>
    <w:rsid w:val="001110E9"/>
    <w:rsid w:val="001131DF"/>
    <w:rsid w:val="00114E17"/>
    <w:rsid w:val="00114F83"/>
    <w:rsid w:val="00115FFC"/>
    <w:rsid w:val="001164EF"/>
    <w:rsid w:val="00117619"/>
    <w:rsid w:val="00121A58"/>
    <w:rsid w:val="00121ADA"/>
    <w:rsid w:val="001225E7"/>
    <w:rsid w:val="00125264"/>
    <w:rsid w:val="00125324"/>
    <w:rsid w:val="001270B7"/>
    <w:rsid w:val="0013130E"/>
    <w:rsid w:val="001314A8"/>
    <w:rsid w:val="00132CC2"/>
    <w:rsid w:val="00133A90"/>
    <w:rsid w:val="00135D05"/>
    <w:rsid w:val="0013654B"/>
    <w:rsid w:val="0014246E"/>
    <w:rsid w:val="0014370B"/>
    <w:rsid w:val="0014434A"/>
    <w:rsid w:val="001463CB"/>
    <w:rsid w:val="00146E20"/>
    <w:rsid w:val="00146F19"/>
    <w:rsid w:val="00150B51"/>
    <w:rsid w:val="00150C11"/>
    <w:rsid w:val="0016069D"/>
    <w:rsid w:val="00160C2F"/>
    <w:rsid w:val="00160D84"/>
    <w:rsid w:val="00164977"/>
    <w:rsid w:val="0016521B"/>
    <w:rsid w:val="00166E25"/>
    <w:rsid w:val="0016715A"/>
    <w:rsid w:val="00167AB5"/>
    <w:rsid w:val="0017170C"/>
    <w:rsid w:val="00171D74"/>
    <w:rsid w:val="00172ACC"/>
    <w:rsid w:val="001775A0"/>
    <w:rsid w:val="001804ED"/>
    <w:rsid w:val="00183F5D"/>
    <w:rsid w:val="001846F7"/>
    <w:rsid w:val="001850CB"/>
    <w:rsid w:val="00186BAA"/>
    <w:rsid w:val="001901A8"/>
    <w:rsid w:val="00191C0C"/>
    <w:rsid w:val="00192A3F"/>
    <w:rsid w:val="001A2451"/>
    <w:rsid w:val="001A329E"/>
    <w:rsid w:val="001A3722"/>
    <w:rsid w:val="001A5BEB"/>
    <w:rsid w:val="001B0186"/>
    <w:rsid w:val="001B04B1"/>
    <w:rsid w:val="001B3152"/>
    <w:rsid w:val="001B4136"/>
    <w:rsid w:val="001B4314"/>
    <w:rsid w:val="001B486D"/>
    <w:rsid w:val="001B662C"/>
    <w:rsid w:val="001C0E46"/>
    <w:rsid w:val="001C2D93"/>
    <w:rsid w:val="001C5D26"/>
    <w:rsid w:val="001C71EF"/>
    <w:rsid w:val="001D0851"/>
    <w:rsid w:val="001D12E4"/>
    <w:rsid w:val="001D1919"/>
    <w:rsid w:val="001D35DB"/>
    <w:rsid w:val="001D46E5"/>
    <w:rsid w:val="001D5028"/>
    <w:rsid w:val="001D52E8"/>
    <w:rsid w:val="001D7B69"/>
    <w:rsid w:val="001E0702"/>
    <w:rsid w:val="001E0B43"/>
    <w:rsid w:val="001E1EF2"/>
    <w:rsid w:val="001E2760"/>
    <w:rsid w:val="001E4C86"/>
    <w:rsid w:val="001E7258"/>
    <w:rsid w:val="001F00C6"/>
    <w:rsid w:val="001F1453"/>
    <w:rsid w:val="001F1E8A"/>
    <w:rsid w:val="001F37BD"/>
    <w:rsid w:val="001F383E"/>
    <w:rsid w:val="001F40A5"/>
    <w:rsid w:val="001F4AB1"/>
    <w:rsid w:val="001F6A7A"/>
    <w:rsid w:val="001F7201"/>
    <w:rsid w:val="002000B5"/>
    <w:rsid w:val="00200E4F"/>
    <w:rsid w:val="002012F0"/>
    <w:rsid w:val="002065C5"/>
    <w:rsid w:val="00206A16"/>
    <w:rsid w:val="00206B1E"/>
    <w:rsid w:val="00210C65"/>
    <w:rsid w:val="0021177C"/>
    <w:rsid w:val="00212FFB"/>
    <w:rsid w:val="00216717"/>
    <w:rsid w:val="002236E5"/>
    <w:rsid w:val="00226B96"/>
    <w:rsid w:val="00226F3E"/>
    <w:rsid w:val="00227211"/>
    <w:rsid w:val="00227473"/>
    <w:rsid w:val="002329A4"/>
    <w:rsid w:val="00236111"/>
    <w:rsid w:val="00236537"/>
    <w:rsid w:val="0024135E"/>
    <w:rsid w:val="00241AAB"/>
    <w:rsid w:val="00243BAB"/>
    <w:rsid w:val="0024497A"/>
    <w:rsid w:val="00250087"/>
    <w:rsid w:val="002519B9"/>
    <w:rsid w:val="00254193"/>
    <w:rsid w:val="00256763"/>
    <w:rsid w:val="0026006B"/>
    <w:rsid w:val="002601A8"/>
    <w:rsid w:val="00262017"/>
    <w:rsid w:val="00263CC8"/>
    <w:rsid w:val="00264A8D"/>
    <w:rsid w:val="0026554D"/>
    <w:rsid w:val="0026674F"/>
    <w:rsid w:val="002701AC"/>
    <w:rsid w:val="002703E1"/>
    <w:rsid w:val="002717D5"/>
    <w:rsid w:val="002731D9"/>
    <w:rsid w:val="0027350F"/>
    <w:rsid w:val="00274890"/>
    <w:rsid w:val="00275BE8"/>
    <w:rsid w:val="00277877"/>
    <w:rsid w:val="00280CC7"/>
    <w:rsid w:val="002826AD"/>
    <w:rsid w:val="002827DD"/>
    <w:rsid w:val="00286971"/>
    <w:rsid w:val="00287F98"/>
    <w:rsid w:val="002905A0"/>
    <w:rsid w:val="0029097B"/>
    <w:rsid w:val="00291AEE"/>
    <w:rsid w:val="00292109"/>
    <w:rsid w:val="0029359D"/>
    <w:rsid w:val="00295CAF"/>
    <w:rsid w:val="00296049"/>
    <w:rsid w:val="002964CD"/>
    <w:rsid w:val="002972F7"/>
    <w:rsid w:val="00297A8D"/>
    <w:rsid w:val="002A3B94"/>
    <w:rsid w:val="002A4BB1"/>
    <w:rsid w:val="002A5EA1"/>
    <w:rsid w:val="002A6512"/>
    <w:rsid w:val="002B0579"/>
    <w:rsid w:val="002B0BA0"/>
    <w:rsid w:val="002B35B3"/>
    <w:rsid w:val="002B4247"/>
    <w:rsid w:val="002C0F69"/>
    <w:rsid w:val="002C1EC8"/>
    <w:rsid w:val="002C2148"/>
    <w:rsid w:val="002C3AFA"/>
    <w:rsid w:val="002C4442"/>
    <w:rsid w:val="002C4C0C"/>
    <w:rsid w:val="002C6F3B"/>
    <w:rsid w:val="002D079C"/>
    <w:rsid w:val="002D112D"/>
    <w:rsid w:val="002D234B"/>
    <w:rsid w:val="002D25DC"/>
    <w:rsid w:val="002D479D"/>
    <w:rsid w:val="002D4BFC"/>
    <w:rsid w:val="002D5DD8"/>
    <w:rsid w:val="002D6928"/>
    <w:rsid w:val="002E6A6A"/>
    <w:rsid w:val="002E7176"/>
    <w:rsid w:val="002E7F63"/>
    <w:rsid w:val="002F1BB0"/>
    <w:rsid w:val="002F46A4"/>
    <w:rsid w:val="002F7CAF"/>
    <w:rsid w:val="002F7EF6"/>
    <w:rsid w:val="00304EF6"/>
    <w:rsid w:val="003064B4"/>
    <w:rsid w:val="00306A12"/>
    <w:rsid w:val="00306C08"/>
    <w:rsid w:val="0031054F"/>
    <w:rsid w:val="00311283"/>
    <w:rsid w:val="00313DE6"/>
    <w:rsid w:val="00313EBF"/>
    <w:rsid w:val="00314656"/>
    <w:rsid w:val="003166FE"/>
    <w:rsid w:val="00317439"/>
    <w:rsid w:val="00320798"/>
    <w:rsid w:val="003222B3"/>
    <w:rsid w:val="00324ACF"/>
    <w:rsid w:val="00325F0C"/>
    <w:rsid w:val="003270DE"/>
    <w:rsid w:val="003274FF"/>
    <w:rsid w:val="0032755A"/>
    <w:rsid w:val="00332809"/>
    <w:rsid w:val="00334FDA"/>
    <w:rsid w:val="003358CD"/>
    <w:rsid w:val="00337395"/>
    <w:rsid w:val="00337BF2"/>
    <w:rsid w:val="003404F0"/>
    <w:rsid w:val="003412CA"/>
    <w:rsid w:val="003423E6"/>
    <w:rsid w:val="00342573"/>
    <w:rsid w:val="003431E1"/>
    <w:rsid w:val="00343D05"/>
    <w:rsid w:val="00344206"/>
    <w:rsid w:val="0034460B"/>
    <w:rsid w:val="003456C3"/>
    <w:rsid w:val="003456EF"/>
    <w:rsid w:val="003471E9"/>
    <w:rsid w:val="00352D5F"/>
    <w:rsid w:val="00354506"/>
    <w:rsid w:val="00357B31"/>
    <w:rsid w:val="00360061"/>
    <w:rsid w:val="0036009E"/>
    <w:rsid w:val="0036069B"/>
    <w:rsid w:val="00361099"/>
    <w:rsid w:val="003616CB"/>
    <w:rsid w:val="00362C1E"/>
    <w:rsid w:val="003633D4"/>
    <w:rsid w:val="0036374F"/>
    <w:rsid w:val="00370721"/>
    <w:rsid w:val="00371B7E"/>
    <w:rsid w:val="00373AA1"/>
    <w:rsid w:val="003768DF"/>
    <w:rsid w:val="00377804"/>
    <w:rsid w:val="00380FD4"/>
    <w:rsid w:val="00381DA7"/>
    <w:rsid w:val="00381E63"/>
    <w:rsid w:val="003824B6"/>
    <w:rsid w:val="003839B9"/>
    <w:rsid w:val="00383D0F"/>
    <w:rsid w:val="00383DD9"/>
    <w:rsid w:val="00384819"/>
    <w:rsid w:val="00386579"/>
    <w:rsid w:val="00386D1A"/>
    <w:rsid w:val="00386E2F"/>
    <w:rsid w:val="00387948"/>
    <w:rsid w:val="0039125C"/>
    <w:rsid w:val="003919EF"/>
    <w:rsid w:val="00392403"/>
    <w:rsid w:val="00392D0B"/>
    <w:rsid w:val="00392D9D"/>
    <w:rsid w:val="00393B53"/>
    <w:rsid w:val="00395C4D"/>
    <w:rsid w:val="00395CAE"/>
    <w:rsid w:val="00396370"/>
    <w:rsid w:val="00397282"/>
    <w:rsid w:val="00397EAC"/>
    <w:rsid w:val="003A5E02"/>
    <w:rsid w:val="003B221C"/>
    <w:rsid w:val="003B244A"/>
    <w:rsid w:val="003B40EA"/>
    <w:rsid w:val="003B4A57"/>
    <w:rsid w:val="003B584A"/>
    <w:rsid w:val="003B5A6F"/>
    <w:rsid w:val="003B62D7"/>
    <w:rsid w:val="003C2E66"/>
    <w:rsid w:val="003C3563"/>
    <w:rsid w:val="003C37AE"/>
    <w:rsid w:val="003C4034"/>
    <w:rsid w:val="003C4DCF"/>
    <w:rsid w:val="003C50DE"/>
    <w:rsid w:val="003D0CE6"/>
    <w:rsid w:val="003D22DF"/>
    <w:rsid w:val="003D360A"/>
    <w:rsid w:val="003D37E1"/>
    <w:rsid w:val="003D3E4E"/>
    <w:rsid w:val="003D5AC3"/>
    <w:rsid w:val="003D7207"/>
    <w:rsid w:val="003E0419"/>
    <w:rsid w:val="003E4104"/>
    <w:rsid w:val="003E6108"/>
    <w:rsid w:val="003E70BC"/>
    <w:rsid w:val="003F55C7"/>
    <w:rsid w:val="003F6304"/>
    <w:rsid w:val="003F6C0B"/>
    <w:rsid w:val="00401BC5"/>
    <w:rsid w:val="004106E9"/>
    <w:rsid w:val="0041162C"/>
    <w:rsid w:val="00413C80"/>
    <w:rsid w:val="00413CBE"/>
    <w:rsid w:val="00415FDE"/>
    <w:rsid w:val="004176AA"/>
    <w:rsid w:val="004206C5"/>
    <w:rsid w:val="004209B0"/>
    <w:rsid w:val="004219A7"/>
    <w:rsid w:val="004219FF"/>
    <w:rsid w:val="004222C7"/>
    <w:rsid w:val="00424276"/>
    <w:rsid w:val="00424BB2"/>
    <w:rsid w:val="004267EE"/>
    <w:rsid w:val="00431592"/>
    <w:rsid w:val="00434AE4"/>
    <w:rsid w:val="0043706D"/>
    <w:rsid w:val="004409E4"/>
    <w:rsid w:val="00440E1B"/>
    <w:rsid w:val="00441815"/>
    <w:rsid w:val="00441B8D"/>
    <w:rsid w:val="0044376C"/>
    <w:rsid w:val="0044384B"/>
    <w:rsid w:val="00443E9A"/>
    <w:rsid w:val="00443F78"/>
    <w:rsid w:val="0044406F"/>
    <w:rsid w:val="00445931"/>
    <w:rsid w:val="00446950"/>
    <w:rsid w:val="00446F33"/>
    <w:rsid w:val="00447862"/>
    <w:rsid w:val="004505E5"/>
    <w:rsid w:val="00451988"/>
    <w:rsid w:val="00452B3D"/>
    <w:rsid w:val="00456EEE"/>
    <w:rsid w:val="00463238"/>
    <w:rsid w:val="004643E7"/>
    <w:rsid w:val="00465632"/>
    <w:rsid w:val="004713DF"/>
    <w:rsid w:val="00471BE8"/>
    <w:rsid w:val="004816E6"/>
    <w:rsid w:val="004836D5"/>
    <w:rsid w:val="004836EE"/>
    <w:rsid w:val="004870E1"/>
    <w:rsid w:val="0048745B"/>
    <w:rsid w:val="00487E1D"/>
    <w:rsid w:val="0049048A"/>
    <w:rsid w:val="00490BB5"/>
    <w:rsid w:val="00491E14"/>
    <w:rsid w:val="00493672"/>
    <w:rsid w:val="004961EF"/>
    <w:rsid w:val="0049674D"/>
    <w:rsid w:val="00497713"/>
    <w:rsid w:val="004A146A"/>
    <w:rsid w:val="004A4836"/>
    <w:rsid w:val="004A4B50"/>
    <w:rsid w:val="004A5B8D"/>
    <w:rsid w:val="004A5DC2"/>
    <w:rsid w:val="004A5F3F"/>
    <w:rsid w:val="004A6364"/>
    <w:rsid w:val="004A7A63"/>
    <w:rsid w:val="004B18D6"/>
    <w:rsid w:val="004B25BF"/>
    <w:rsid w:val="004B2E2A"/>
    <w:rsid w:val="004B78F9"/>
    <w:rsid w:val="004C075A"/>
    <w:rsid w:val="004C2CFC"/>
    <w:rsid w:val="004C3032"/>
    <w:rsid w:val="004C435E"/>
    <w:rsid w:val="004C5567"/>
    <w:rsid w:val="004C6061"/>
    <w:rsid w:val="004D0EDC"/>
    <w:rsid w:val="004D18DD"/>
    <w:rsid w:val="004D3004"/>
    <w:rsid w:val="004D3B82"/>
    <w:rsid w:val="004D40AE"/>
    <w:rsid w:val="004D4B16"/>
    <w:rsid w:val="004D4D68"/>
    <w:rsid w:val="004D6B8A"/>
    <w:rsid w:val="004E13D0"/>
    <w:rsid w:val="004E27CC"/>
    <w:rsid w:val="004E4799"/>
    <w:rsid w:val="004E47C7"/>
    <w:rsid w:val="004E48D7"/>
    <w:rsid w:val="004E6C63"/>
    <w:rsid w:val="004F04D8"/>
    <w:rsid w:val="004F1E7D"/>
    <w:rsid w:val="004F3D1E"/>
    <w:rsid w:val="004F5DA4"/>
    <w:rsid w:val="00502A06"/>
    <w:rsid w:val="00503862"/>
    <w:rsid w:val="0050532B"/>
    <w:rsid w:val="0050532C"/>
    <w:rsid w:val="005053B1"/>
    <w:rsid w:val="0050654D"/>
    <w:rsid w:val="00507787"/>
    <w:rsid w:val="00507B80"/>
    <w:rsid w:val="00507FCA"/>
    <w:rsid w:val="00510005"/>
    <w:rsid w:val="00510826"/>
    <w:rsid w:val="00514A62"/>
    <w:rsid w:val="00514DA3"/>
    <w:rsid w:val="00515232"/>
    <w:rsid w:val="00517895"/>
    <w:rsid w:val="00520FB2"/>
    <w:rsid w:val="00522B02"/>
    <w:rsid w:val="00522F76"/>
    <w:rsid w:val="00523887"/>
    <w:rsid w:val="00524156"/>
    <w:rsid w:val="00526B96"/>
    <w:rsid w:val="005308AD"/>
    <w:rsid w:val="005312B1"/>
    <w:rsid w:val="00531AF4"/>
    <w:rsid w:val="00532EA5"/>
    <w:rsid w:val="0053545E"/>
    <w:rsid w:val="0054227F"/>
    <w:rsid w:val="00544ACF"/>
    <w:rsid w:val="00546085"/>
    <w:rsid w:val="0054705D"/>
    <w:rsid w:val="00547AA5"/>
    <w:rsid w:val="005510E5"/>
    <w:rsid w:val="0055456C"/>
    <w:rsid w:val="00555212"/>
    <w:rsid w:val="0055664D"/>
    <w:rsid w:val="00562FCD"/>
    <w:rsid w:val="005639D1"/>
    <w:rsid w:val="0056408F"/>
    <w:rsid w:val="0056573C"/>
    <w:rsid w:val="005669BE"/>
    <w:rsid w:val="0056750A"/>
    <w:rsid w:val="00567A41"/>
    <w:rsid w:val="0057074E"/>
    <w:rsid w:val="00570ECC"/>
    <w:rsid w:val="00571215"/>
    <w:rsid w:val="00571B69"/>
    <w:rsid w:val="00572C75"/>
    <w:rsid w:val="00573187"/>
    <w:rsid w:val="0057483A"/>
    <w:rsid w:val="0057552A"/>
    <w:rsid w:val="00575E41"/>
    <w:rsid w:val="00581DB3"/>
    <w:rsid w:val="0058248B"/>
    <w:rsid w:val="00583B05"/>
    <w:rsid w:val="00583C12"/>
    <w:rsid w:val="0058538B"/>
    <w:rsid w:val="0059162C"/>
    <w:rsid w:val="00591A6A"/>
    <w:rsid w:val="0059228D"/>
    <w:rsid w:val="00594792"/>
    <w:rsid w:val="005978D3"/>
    <w:rsid w:val="00597CEC"/>
    <w:rsid w:val="005A002D"/>
    <w:rsid w:val="005A05E7"/>
    <w:rsid w:val="005A4886"/>
    <w:rsid w:val="005A4D9A"/>
    <w:rsid w:val="005A5621"/>
    <w:rsid w:val="005A654F"/>
    <w:rsid w:val="005A7E05"/>
    <w:rsid w:val="005B18E5"/>
    <w:rsid w:val="005B1BCA"/>
    <w:rsid w:val="005B374E"/>
    <w:rsid w:val="005B3848"/>
    <w:rsid w:val="005B3878"/>
    <w:rsid w:val="005B767C"/>
    <w:rsid w:val="005C0039"/>
    <w:rsid w:val="005C09A5"/>
    <w:rsid w:val="005C2A1F"/>
    <w:rsid w:val="005C3C35"/>
    <w:rsid w:val="005C3D42"/>
    <w:rsid w:val="005C6E96"/>
    <w:rsid w:val="005D0B30"/>
    <w:rsid w:val="005D1C63"/>
    <w:rsid w:val="005D1C70"/>
    <w:rsid w:val="005D31B1"/>
    <w:rsid w:val="005D710C"/>
    <w:rsid w:val="005D7724"/>
    <w:rsid w:val="005E32C0"/>
    <w:rsid w:val="005E3C05"/>
    <w:rsid w:val="005E3C63"/>
    <w:rsid w:val="005E6066"/>
    <w:rsid w:val="005E6FA3"/>
    <w:rsid w:val="005E7947"/>
    <w:rsid w:val="005F06BE"/>
    <w:rsid w:val="005F0D6C"/>
    <w:rsid w:val="005F47CD"/>
    <w:rsid w:val="005F4CDF"/>
    <w:rsid w:val="005F4EE4"/>
    <w:rsid w:val="005F5111"/>
    <w:rsid w:val="005F5DBD"/>
    <w:rsid w:val="005F6FF8"/>
    <w:rsid w:val="00601F62"/>
    <w:rsid w:val="00602E2F"/>
    <w:rsid w:val="0060317F"/>
    <w:rsid w:val="006037B3"/>
    <w:rsid w:val="0060450B"/>
    <w:rsid w:val="00604927"/>
    <w:rsid w:val="006055EF"/>
    <w:rsid w:val="00610F6F"/>
    <w:rsid w:val="00611824"/>
    <w:rsid w:val="00612CA9"/>
    <w:rsid w:val="00617A9B"/>
    <w:rsid w:val="006201DF"/>
    <w:rsid w:val="00620A20"/>
    <w:rsid w:val="00620DC3"/>
    <w:rsid w:val="00620E2D"/>
    <w:rsid w:val="006211F4"/>
    <w:rsid w:val="00621346"/>
    <w:rsid w:val="006217FB"/>
    <w:rsid w:val="006267C0"/>
    <w:rsid w:val="00626ED2"/>
    <w:rsid w:val="00627FE1"/>
    <w:rsid w:val="006320A0"/>
    <w:rsid w:val="00635410"/>
    <w:rsid w:val="0063582A"/>
    <w:rsid w:val="00636B45"/>
    <w:rsid w:val="00636D8B"/>
    <w:rsid w:val="00636F3A"/>
    <w:rsid w:val="00640BB3"/>
    <w:rsid w:val="006435A5"/>
    <w:rsid w:val="00647256"/>
    <w:rsid w:val="0064740F"/>
    <w:rsid w:val="00650A57"/>
    <w:rsid w:val="0065289D"/>
    <w:rsid w:val="00652BF4"/>
    <w:rsid w:val="00654E2A"/>
    <w:rsid w:val="00655DD7"/>
    <w:rsid w:val="00656E87"/>
    <w:rsid w:val="00657CBA"/>
    <w:rsid w:val="006604FD"/>
    <w:rsid w:val="00660E83"/>
    <w:rsid w:val="00671791"/>
    <w:rsid w:val="00674627"/>
    <w:rsid w:val="006774D2"/>
    <w:rsid w:val="0068103A"/>
    <w:rsid w:val="0068120C"/>
    <w:rsid w:val="00681565"/>
    <w:rsid w:val="00681BA9"/>
    <w:rsid w:val="00684103"/>
    <w:rsid w:val="00686078"/>
    <w:rsid w:val="0069474B"/>
    <w:rsid w:val="00694C5E"/>
    <w:rsid w:val="006958A1"/>
    <w:rsid w:val="00695E5F"/>
    <w:rsid w:val="006964B2"/>
    <w:rsid w:val="006A004A"/>
    <w:rsid w:val="006A05E4"/>
    <w:rsid w:val="006A229C"/>
    <w:rsid w:val="006A3756"/>
    <w:rsid w:val="006A4928"/>
    <w:rsid w:val="006A4CD0"/>
    <w:rsid w:val="006A55D8"/>
    <w:rsid w:val="006A6ED3"/>
    <w:rsid w:val="006A7364"/>
    <w:rsid w:val="006B1F1C"/>
    <w:rsid w:val="006B2018"/>
    <w:rsid w:val="006B358B"/>
    <w:rsid w:val="006B37D6"/>
    <w:rsid w:val="006B4492"/>
    <w:rsid w:val="006B6CC9"/>
    <w:rsid w:val="006C0D76"/>
    <w:rsid w:val="006C3E62"/>
    <w:rsid w:val="006C4A2C"/>
    <w:rsid w:val="006C5992"/>
    <w:rsid w:val="006C63D6"/>
    <w:rsid w:val="006C6469"/>
    <w:rsid w:val="006D073E"/>
    <w:rsid w:val="006D5A6A"/>
    <w:rsid w:val="006D5CF6"/>
    <w:rsid w:val="006D6C1C"/>
    <w:rsid w:val="006D6C73"/>
    <w:rsid w:val="006E2E0E"/>
    <w:rsid w:val="006E3635"/>
    <w:rsid w:val="006E509A"/>
    <w:rsid w:val="006E5D25"/>
    <w:rsid w:val="006E67BD"/>
    <w:rsid w:val="006F044D"/>
    <w:rsid w:val="006F1BA5"/>
    <w:rsid w:val="006F221E"/>
    <w:rsid w:val="006F6DB1"/>
    <w:rsid w:val="00701505"/>
    <w:rsid w:val="00701611"/>
    <w:rsid w:val="00703B72"/>
    <w:rsid w:val="00703DE8"/>
    <w:rsid w:val="00703F5C"/>
    <w:rsid w:val="00704588"/>
    <w:rsid w:val="00704F9B"/>
    <w:rsid w:val="007066E6"/>
    <w:rsid w:val="00707148"/>
    <w:rsid w:val="00707B1C"/>
    <w:rsid w:val="00707CE7"/>
    <w:rsid w:val="007133A8"/>
    <w:rsid w:val="00713669"/>
    <w:rsid w:val="00716AA6"/>
    <w:rsid w:val="007170D5"/>
    <w:rsid w:val="007179CB"/>
    <w:rsid w:val="007179FE"/>
    <w:rsid w:val="00720CB1"/>
    <w:rsid w:val="007210AC"/>
    <w:rsid w:val="00721458"/>
    <w:rsid w:val="0073165F"/>
    <w:rsid w:val="00732E10"/>
    <w:rsid w:val="007344FB"/>
    <w:rsid w:val="007357AF"/>
    <w:rsid w:val="00736941"/>
    <w:rsid w:val="007414F7"/>
    <w:rsid w:val="007420B3"/>
    <w:rsid w:val="00742A31"/>
    <w:rsid w:val="00744F6B"/>
    <w:rsid w:val="00745A07"/>
    <w:rsid w:val="0074625E"/>
    <w:rsid w:val="00746891"/>
    <w:rsid w:val="007470D1"/>
    <w:rsid w:val="00747194"/>
    <w:rsid w:val="0075158E"/>
    <w:rsid w:val="00752FC0"/>
    <w:rsid w:val="0075384F"/>
    <w:rsid w:val="00753E7D"/>
    <w:rsid w:val="00757415"/>
    <w:rsid w:val="00761323"/>
    <w:rsid w:val="0076368E"/>
    <w:rsid w:val="00765092"/>
    <w:rsid w:val="00770701"/>
    <w:rsid w:val="00774224"/>
    <w:rsid w:val="00775D4B"/>
    <w:rsid w:val="00780540"/>
    <w:rsid w:val="00782A06"/>
    <w:rsid w:val="00782B86"/>
    <w:rsid w:val="0078572C"/>
    <w:rsid w:val="00787B1B"/>
    <w:rsid w:val="0079102A"/>
    <w:rsid w:val="007918FD"/>
    <w:rsid w:val="00792227"/>
    <w:rsid w:val="007923E1"/>
    <w:rsid w:val="007A282D"/>
    <w:rsid w:val="007A2D73"/>
    <w:rsid w:val="007A4662"/>
    <w:rsid w:val="007A4EB1"/>
    <w:rsid w:val="007A6502"/>
    <w:rsid w:val="007A7929"/>
    <w:rsid w:val="007B37A1"/>
    <w:rsid w:val="007B4317"/>
    <w:rsid w:val="007B4E2D"/>
    <w:rsid w:val="007B69A0"/>
    <w:rsid w:val="007B7CCF"/>
    <w:rsid w:val="007C2C80"/>
    <w:rsid w:val="007C392C"/>
    <w:rsid w:val="007C467E"/>
    <w:rsid w:val="007C5AEB"/>
    <w:rsid w:val="007D21C4"/>
    <w:rsid w:val="007D46B9"/>
    <w:rsid w:val="007E1BC7"/>
    <w:rsid w:val="007E21C8"/>
    <w:rsid w:val="007E38B1"/>
    <w:rsid w:val="007E6936"/>
    <w:rsid w:val="007F0A2E"/>
    <w:rsid w:val="007F1089"/>
    <w:rsid w:val="007F14FC"/>
    <w:rsid w:val="007F394E"/>
    <w:rsid w:val="007F515B"/>
    <w:rsid w:val="007F6873"/>
    <w:rsid w:val="007F7760"/>
    <w:rsid w:val="00800D81"/>
    <w:rsid w:val="00801A1C"/>
    <w:rsid w:val="00803E56"/>
    <w:rsid w:val="008043F5"/>
    <w:rsid w:val="00804F3A"/>
    <w:rsid w:val="00805A9B"/>
    <w:rsid w:val="008068FC"/>
    <w:rsid w:val="00810018"/>
    <w:rsid w:val="0081129D"/>
    <w:rsid w:val="00811CAA"/>
    <w:rsid w:val="0081446E"/>
    <w:rsid w:val="008157E6"/>
    <w:rsid w:val="008162FF"/>
    <w:rsid w:val="00817117"/>
    <w:rsid w:val="00817227"/>
    <w:rsid w:val="00817755"/>
    <w:rsid w:val="00817FB1"/>
    <w:rsid w:val="008232A7"/>
    <w:rsid w:val="00823583"/>
    <w:rsid w:val="008269FB"/>
    <w:rsid w:val="00826D29"/>
    <w:rsid w:val="008323CC"/>
    <w:rsid w:val="00832C4E"/>
    <w:rsid w:val="00834F93"/>
    <w:rsid w:val="00836B19"/>
    <w:rsid w:val="008411F0"/>
    <w:rsid w:val="008427BF"/>
    <w:rsid w:val="00842E21"/>
    <w:rsid w:val="008434EE"/>
    <w:rsid w:val="00843A75"/>
    <w:rsid w:val="00844D90"/>
    <w:rsid w:val="008535EB"/>
    <w:rsid w:val="00854172"/>
    <w:rsid w:val="00854AB3"/>
    <w:rsid w:val="00854F43"/>
    <w:rsid w:val="00856CE2"/>
    <w:rsid w:val="00857249"/>
    <w:rsid w:val="008574CE"/>
    <w:rsid w:val="00857B08"/>
    <w:rsid w:val="00861299"/>
    <w:rsid w:val="008628C5"/>
    <w:rsid w:val="00865D19"/>
    <w:rsid w:val="00866F40"/>
    <w:rsid w:val="008727C9"/>
    <w:rsid w:val="00873407"/>
    <w:rsid w:val="00874B79"/>
    <w:rsid w:val="00876057"/>
    <w:rsid w:val="008768B8"/>
    <w:rsid w:val="008778B3"/>
    <w:rsid w:val="008778FB"/>
    <w:rsid w:val="00877CE5"/>
    <w:rsid w:val="00882DAC"/>
    <w:rsid w:val="00883886"/>
    <w:rsid w:val="00884D36"/>
    <w:rsid w:val="00885133"/>
    <w:rsid w:val="00885FB3"/>
    <w:rsid w:val="0088649D"/>
    <w:rsid w:val="00890C69"/>
    <w:rsid w:val="00893C78"/>
    <w:rsid w:val="00895BCC"/>
    <w:rsid w:val="008A1440"/>
    <w:rsid w:val="008A1ADF"/>
    <w:rsid w:val="008A328E"/>
    <w:rsid w:val="008A3BAC"/>
    <w:rsid w:val="008A4B6F"/>
    <w:rsid w:val="008B01C7"/>
    <w:rsid w:val="008B466F"/>
    <w:rsid w:val="008B499C"/>
    <w:rsid w:val="008B50C2"/>
    <w:rsid w:val="008B7504"/>
    <w:rsid w:val="008C138C"/>
    <w:rsid w:val="008C5645"/>
    <w:rsid w:val="008C69E4"/>
    <w:rsid w:val="008C6BDA"/>
    <w:rsid w:val="008D3F8B"/>
    <w:rsid w:val="008D4F1B"/>
    <w:rsid w:val="008D5372"/>
    <w:rsid w:val="008D5927"/>
    <w:rsid w:val="008D6797"/>
    <w:rsid w:val="008D7B01"/>
    <w:rsid w:val="008E265A"/>
    <w:rsid w:val="008F1C98"/>
    <w:rsid w:val="008F468F"/>
    <w:rsid w:val="00903942"/>
    <w:rsid w:val="009048DB"/>
    <w:rsid w:val="0090591D"/>
    <w:rsid w:val="00906C45"/>
    <w:rsid w:val="00911661"/>
    <w:rsid w:val="00914143"/>
    <w:rsid w:val="00916D1F"/>
    <w:rsid w:val="00917409"/>
    <w:rsid w:val="0092067E"/>
    <w:rsid w:val="00923E12"/>
    <w:rsid w:val="00924D0C"/>
    <w:rsid w:val="00925331"/>
    <w:rsid w:val="00927CAD"/>
    <w:rsid w:val="00930AB4"/>
    <w:rsid w:val="00932CA6"/>
    <w:rsid w:val="00935C29"/>
    <w:rsid w:val="00935E0F"/>
    <w:rsid w:val="009366F3"/>
    <w:rsid w:val="009375BD"/>
    <w:rsid w:val="00950169"/>
    <w:rsid w:val="00950C08"/>
    <w:rsid w:val="009526A2"/>
    <w:rsid w:val="00954A54"/>
    <w:rsid w:val="00955622"/>
    <w:rsid w:val="00955E99"/>
    <w:rsid w:val="0095671B"/>
    <w:rsid w:val="00960D96"/>
    <w:rsid w:val="009629A6"/>
    <w:rsid w:val="00966332"/>
    <w:rsid w:val="00967C0D"/>
    <w:rsid w:val="00971CED"/>
    <w:rsid w:val="00972753"/>
    <w:rsid w:val="00972818"/>
    <w:rsid w:val="0097367B"/>
    <w:rsid w:val="009737B4"/>
    <w:rsid w:val="009738F8"/>
    <w:rsid w:val="00977D29"/>
    <w:rsid w:val="00985D94"/>
    <w:rsid w:val="0098617B"/>
    <w:rsid w:val="00990B8A"/>
    <w:rsid w:val="00990F44"/>
    <w:rsid w:val="00992BDB"/>
    <w:rsid w:val="00996584"/>
    <w:rsid w:val="009A068F"/>
    <w:rsid w:val="009A13DE"/>
    <w:rsid w:val="009A1B9C"/>
    <w:rsid w:val="009A1D39"/>
    <w:rsid w:val="009A5936"/>
    <w:rsid w:val="009B2FE4"/>
    <w:rsid w:val="009B4696"/>
    <w:rsid w:val="009B5C0D"/>
    <w:rsid w:val="009B606C"/>
    <w:rsid w:val="009B75A8"/>
    <w:rsid w:val="009C5BC5"/>
    <w:rsid w:val="009D1485"/>
    <w:rsid w:val="009D5025"/>
    <w:rsid w:val="009D50F7"/>
    <w:rsid w:val="009D5C4E"/>
    <w:rsid w:val="009D7901"/>
    <w:rsid w:val="009E06CF"/>
    <w:rsid w:val="009E1761"/>
    <w:rsid w:val="009E36E8"/>
    <w:rsid w:val="009E5D6F"/>
    <w:rsid w:val="009E61DA"/>
    <w:rsid w:val="009F0B76"/>
    <w:rsid w:val="009F0E24"/>
    <w:rsid w:val="009F234C"/>
    <w:rsid w:val="009F2A3B"/>
    <w:rsid w:val="009F564D"/>
    <w:rsid w:val="009F5F47"/>
    <w:rsid w:val="009F744C"/>
    <w:rsid w:val="00A0401C"/>
    <w:rsid w:val="00A05ADD"/>
    <w:rsid w:val="00A11DB6"/>
    <w:rsid w:val="00A12FBE"/>
    <w:rsid w:val="00A14409"/>
    <w:rsid w:val="00A16D3A"/>
    <w:rsid w:val="00A16E21"/>
    <w:rsid w:val="00A21B68"/>
    <w:rsid w:val="00A22282"/>
    <w:rsid w:val="00A22489"/>
    <w:rsid w:val="00A23E3A"/>
    <w:rsid w:val="00A25772"/>
    <w:rsid w:val="00A25ED7"/>
    <w:rsid w:val="00A300C7"/>
    <w:rsid w:val="00A310D1"/>
    <w:rsid w:val="00A3180C"/>
    <w:rsid w:val="00A32A60"/>
    <w:rsid w:val="00A344BF"/>
    <w:rsid w:val="00A35336"/>
    <w:rsid w:val="00A35BEA"/>
    <w:rsid w:val="00A365B1"/>
    <w:rsid w:val="00A41E8E"/>
    <w:rsid w:val="00A42C92"/>
    <w:rsid w:val="00A4319E"/>
    <w:rsid w:val="00A45166"/>
    <w:rsid w:val="00A514BF"/>
    <w:rsid w:val="00A52724"/>
    <w:rsid w:val="00A549D3"/>
    <w:rsid w:val="00A54EE1"/>
    <w:rsid w:val="00A5579D"/>
    <w:rsid w:val="00A55A8A"/>
    <w:rsid w:val="00A57758"/>
    <w:rsid w:val="00A62FA4"/>
    <w:rsid w:val="00A63294"/>
    <w:rsid w:val="00A63E6E"/>
    <w:rsid w:val="00A6401A"/>
    <w:rsid w:val="00A66B03"/>
    <w:rsid w:val="00A70807"/>
    <w:rsid w:val="00A70E78"/>
    <w:rsid w:val="00A75262"/>
    <w:rsid w:val="00A8130F"/>
    <w:rsid w:val="00A84394"/>
    <w:rsid w:val="00A91E13"/>
    <w:rsid w:val="00A92FE4"/>
    <w:rsid w:val="00A93A94"/>
    <w:rsid w:val="00A958D8"/>
    <w:rsid w:val="00A96055"/>
    <w:rsid w:val="00A96EA7"/>
    <w:rsid w:val="00AA2DD2"/>
    <w:rsid w:val="00AA352B"/>
    <w:rsid w:val="00AA3C17"/>
    <w:rsid w:val="00AA4918"/>
    <w:rsid w:val="00AA49B4"/>
    <w:rsid w:val="00AA4CC6"/>
    <w:rsid w:val="00AA632B"/>
    <w:rsid w:val="00AB12B5"/>
    <w:rsid w:val="00AB325F"/>
    <w:rsid w:val="00AB79E1"/>
    <w:rsid w:val="00AC179D"/>
    <w:rsid w:val="00AC1DCA"/>
    <w:rsid w:val="00AC24EF"/>
    <w:rsid w:val="00AC7289"/>
    <w:rsid w:val="00AC73B9"/>
    <w:rsid w:val="00AC7F61"/>
    <w:rsid w:val="00AD26E5"/>
    <w:rsid w:val="00AD2FA4"/>
    <w:rsid w:val="00AD46E5"/>
    <w:rsid w:val="00AD6A53"/>
    <w:rsid w:val="00AE1E71"/>
    <w:rsid w:val="00AE29F8"/>
    <w:rsid w:val="00AE5B36"/>
    <w:rsid w:val="00AE73A2"/>
    <w:rsid w:val="00AF10E2"/>
    <w:rsid w:val="00AF3C08"/>
    <w:rsid w:val="00AF4BC5"/>
    <w:rsid w:val="00AF5956"/>
    <w:rsid w:val="00AF61F1"/>
    <w:rsid w:val="00AF687B"/>
    <w:rsid w:val="00B00ABE"/>
    <w:rsid w:val="00B01E3A"/>
    <w:rsid w:val="00B05269"/>
    <w:rsid w:val="00B061F9"/>
    <w:rsid w:val="00B10260"/>
    <w:rsid w:val="00B11970"/>
    <w:rsid w:val="00B12214"/>
    <w:rsid w:val="00B12C80"/>
    <w:rsid w:val="00B13CBB"/>
    <w:rsid w:val="00B14B34"/>
    <w:rsid w:val="00B164F4"/>
    <w:rsid w:val="00B179BD"/>
    <w:rsid w:val="00B225EF"/>
    <w:rsid w:val="00B22F71"/>
    <w:rsid w:val="00B239F8"/>
    <w:rsid w:val="00B243BD"/>
    <w:rsid w:val="00B25336"/>
    <w:rsid w:val="00B2653B"/>
    <w:rsid w:val="00B2790E"/>
    <w:rsid w:val="00B30BC9"/>
    <w:rsid w:val="00B32E11"/>
    <w:rsid w:val="00B33568"/>
    <w:rsid w:val="00B41101"/>
    <w:rsid w:val="00B41C0E"/>
    <w:rsid w:val="00B42985"/>
    <w:rsid w:val="00B45CFE"/>
    <w:rsid w:val="00B45D26"/>
    <w:rsid w:val="00B46921"/>
    <w:rsid w:val="00B5349D"/>
    <w:rsid w:val="00B5553A"/>
    <w:rsid w:val="00B55EE7"/>
    <w:rsid w:val="00B56D03"/>
    <w:rsid w:val="00B63DAD"/>
    <w:rsid w:val="00B65926"/>
    <w:rsid w:val="00B6661F"/>
    <w:rsid w:val="00B7065E"/>
    <w:rsid w:val="00B70C41"/>
    <w:rsid w:val="00B7356E"/>
    <w:rsid w:val="00B736FC"/>
    <w:rsid w:val="00B73754"/>
    <w:rsid w:val="00B738FC"/>
    <w:rsid w:val="00B74CB5"/>
    <w:rsid w:val="00B77B49"/>
    <w:rsid w:val="00B77DB8"/>
    <w:rsid w:val="00B8036C"/>
    <w:rsid w:val="00B81081"/>
    <w:rsid w:val="00B841E1"/>
    <w:rsid w:val="00B85166"/>
    <w:rsid w:val="00B85408"/>
    <w:rsid w:val="00B85E8B"/>
    <w:rsid w:val="00B86644"/>
    <w:rsid w:val="00B911AA"/>
    <w:rsid w:val="00B9146B"/>
    <w:rsid w:val="00B92BE5"/>
    <w:rsid w:val="00B9601E"/>
    <w:rsid w:val="00BA34A6"/>
    <w:rsid w:val="00BA68B5"/>
    <w:rsid w:val="00BB2045"/>
    <w:rsid w:val="00BB43F9"/>
    <w:rsid w:val="00BB4E2C"/>
    <w:rsid w:val="00BC22C8"/>
    <w:rsid w:val="00BC27A6"/>
    <w:rsid w:val="00BC41AE"/>
    <w:rsid w:val="00BC5661"/>
    <w:rsid w:val="00BC567B"/>
    <w:rsid w:val="00BC6BEC"/>
    <w:rsid w:val="00BC6DF2"/>
    <w:rsid w:val="00BD27A6"/>
    <w:rsid w:val="00BD537E"/>
    <w:rsid w:val="00BE127E"/>
    <w:rsid w:val="00BE18EA"/>
    <w:rsid w:val="00BE3750"/>
    <w:rsid w:val="00BE3A0B"/>
    <w:rsid w:val="00BE4E95"/>
    <w:rsid w:val="00BE6F80"/>
    <w:rsid w:val="00BF0AF0"/>
    <w:rsid w:val="00BF3085"/>
    <w:rsid w:val="00C0079E"/>
    <w:rsid w:val="00C00DE5"/>
    <w:rsid w:val="00C023CE"/>
    <w:rsid w:val="00C026DB"/>
    <w:rsid w:val="00C0378E"/>
    <w:rsid w:val="00C06A04"/>
    <w:rsid w:val="00C06FBB"/>
    <w:rsid w:val="00C072B2"/>
    <w:rsid w:val="00C1068C"/>
    <w:rsid w:val="00C1076A"/>
    <w:rsid w:val="00C12284"/>
    <w:rsid w:val="00C1421B"/>
    <w:rsid w:val="00C14335"/>
    <w:rsid w:val="00C2256A"/>
    <w:rsid w:val="00C2408B"/>
    <w:rsid w:val="00C250C4"/>
    <w:rsid w:val="00C25452"/>
    <w:rsid w:val="00C25809"/>
    <w:rsid w:val="00C25D52"/>
    <w:rsid w:val="00C26369"/>
    <w:rsid w:val="00C34FFA"/>
    <w:rsid w:val="00C36C45"/>
    <w:rsid w:val="00C36E0E"/>
    <w:rsid w:val="00C40B46"/>
    <w:rsid w:val="00C459AD"/>
    <w:rsid w:val="00C45D12"/>
    <w:rsid w:val="00C45F38"/>
    <w:rsid w:val="00C467F8"/>
    <w:rsid w:val="00C4686A"/>
    <w:rsid w:val="00C51202"/>
    <w:rsid w:val="00C5276E"/>
    <w:rsid w:val="00C57751"/>
    <w:rsid w:val="00C603BD"/>
    <w:rsid w:val="00C603F1"/>
    <w:rsid w:val="00C62E81"/>
    <w:rsid w:val="00C654AD"/>
    <w:rsid w:val="00C755F0"/>
    <w:rsid w:val="00C75D55"/>
    <w:rsid w:val="00C76077"/>
    <w:rsid w:val="00C80F11"/>
    <w:rsid w:val="00C8220F"/>
    <w:rsid w:val="00C84A74"/>
    <w:rsid w:val="00C86B69"/>
    <w:rsid w:val="00C901E4"/>
    <w:rsid w:val="00C9061F"/>
    <w:rsid w:val="00C913A4"/>
    <w:rsid w:val="00C92278"/>
    <w:rsid w:val="00C924D0"/>
    <w:rsid w:val="00C952C5"/>
    <w:rsid w:val="00C97F91"/>
    <w:rsid w:val="00CA3804"/>
    <w:rsid w:val="00CA41DF"/>
    <w:rsid w:val="00CB3454"/>
    <w:rsid w:val="00CB3574"/>
    <w:rsid w:val="00CC03E7"/>
    <w:rsid w:val="00CC22EF"/>
    <w:rsid w:val="00CC23D3"/>
    <w:rsid w:val="00CC26EE"/>
    <w:rsid w:val="00CC2D3D"/>
    <w:rsid w:val="00CD03D1"/>
    <w:rsid w:val="00CD34B9"/>
    <w:rsid w:val="00CD4E66"/>
    <w:rsid w:val="00CD6331"/>
    <w:rsid w:val="00CD7953"/>
    <w:rsid w:val="00CD7D05"/>
    <w:rsid w:val="00CD7EAC"/>
    <w:rsid w:val="00CE0217"/>
    <w:rsid w:val="00CE208F"/>
    <w:rsid w:val="00CE60A8"/>
    <w:rsid w:val="00CE7EE2"/>
    <w:rsid w:val="00CF241E"/>
    <w:rsid w:val="00CF43BC"/>
    <w:rsid w:val="00CF515C"/>
    <w:rsid w:val="00D00F22"/>
    <w:rsid w:val="00D01CA0"/>
    <w:rsid w:val="00D02679"/>
    <w:rsid w:val="00D03AD6"/>
    <w:rsid w:val="00D07D09"/>
    <w:rsid w:val="00D07FF0"/>
    <w:rsid w:val="00D124DF"/>
    <w:rsid w:val="00D14669"/>
    <w:rsid w:val="00D14A8E"/>
    <w:rsid w:val="00D15E89"/>
    <w:rsid w:val="00D17709"/>
    <w:rsid w:val="00D21EB8"/>
    <w:rsid w:val="00D22EC7"/>
    <w:rsid w:val="00D2538F"/>
    <w:rsid w:val="00D306F3"/>
    <w:rsid w:val="00D37205"/>
    <w:rsid w:val="00D402D4"/>
    <w:rsid w:val="00D4521E"/>
    <w:rsid w:val="00D467CE"/>
    <w:rsid w:val="00D471AE"/>
    <w:rsid w:val="00D47901"/>
    <w:rsid w:val="00D51EB5"/>
    <w:rsid w:val="00D52625"/>
    <w:rsid w:val="00D52B91"/>
    <w:rsid w:val="00D52D6E"/>
    <w:rsid w:val="00D60983"/>
    <w:rsid w:val="00D60E19"/>
    <w:rsid w:val="00D6254F"/>
    <w:rsid w:val="00D6307C"/>
    <w:rsid w:val="00D630B7"/>
    <w:rsid w:val="00D63F11"/>
    <w:rsid w:val="00D662C9"/>
    <w:rsid w:val="00D66C92"/>
    <w:rsid w:val="00D707DA"/>
    <w:rsid w:val="00D719BA"/>
    <w:rsid w:val="00D7293C"/>
    <w:rsid w:val="00D825C4"/>
    <w:rsid w:val="00D82DB4"/>
    <w:rsid w:val="00D8347E"/>
    <w:rsid w:val="00D84801"/>
    <w:rsid w:val="00D87EC4"/>
    <w:rsid w:val="00D926F1"/>
    <w:rsid w:val="00D92F1B"/>
    <w:rsid w:val="00D9381D"/>
    <w:rsid w:val="00D93FF1"/>
    <w:rsid w:val="00D97ACD"/>
    <w:rsid w:val="00DA0667"/>
    <w:rsid w:val="00DA0C6A"/>
    <w:rsid w:val="00DA185C"/>
    <w:rsid w:val="00DA234A"/>
    <w:rsid w:val="00DA39B5"/>
    <w:rsid w:val="00DB1DA0"/>
    <w:rsid w:val="00DB5D15"/>
    <w:rsid w:val="00DB61B2"/>
    <w:rsid w:val="00DB66A3"/>
    <w:rsid w:val="00DB66A5"/>
    <w:rsid w:val="00DB71AC"/>
    <w:rsid w:val="00DB76AF"/>
    <w:rsid w:val="00DC1B10"/>
    <w:rsid w:val="00DC26E2"/>
    <w:rsid w:val="00DC5264"/>
    <w:rsid w:val="00DC762A"/>
    <w:rsid w:val="00DC77F8"/>
    <w:rsid w:val="00DC78D2"/>
    <w:rsid w:val="00DC7FEB"/>
    <w:rsid w:val="00DD0A90"/>
    <w:rsid w:val="00DD15A3"/>
    <w:rsid w:val="00DD28B3"/>
    <w:rsid w:val="00DD3082"/>
    <w:rsid w:val="00DD6794"/>
    <w:rsid w:val="00DE0521"/>
    <w:rsid w:val="00DE1168"/>
    <w:rsid w:val="00DE13FA"/>
    <w:rsid w:val="00DE6210"/>
    <w:rsid w:val="00DE6501"/>
    <w:rsid w:val="00DE6832"/>
    <w:rsid w:val="00DF05F9"/>
    <w:rsid w:val="00DF6A92"/>
    <w:rsid w:val="00DF6CC2"/>
    <w:rsid w:val="00E05704"/>
    <w:rsid w:val="00E06170"/>
    <w:rsid w:val="00E07138"/>
    <w:rsid w:val="00E07C3F"/>
    <w:rsid w:val="00E107B3"/>
    <w:rsid w:val="00E11D20"/>
    <w:rsid w:val="00E157E3"/>
    <w:rsid w:val="00E16235"/>
    <w:rsid w:val="00E16955"/>
    <w:rsid w:val="00E17891"/>
    <w:rsid w:val="00E17939"/>
    <w:rsid w:val="00E20B8F"/>
    <w:rsid w:val="00E21006"/>
    <w:rsid w:val="00E224BE"/>
    <w:rsid w:val="00E250BB"/>
    <w:rsid w:val="00E25166"/>
    <w:rsid w:val="00E26A0C"/>
    <w:rsid w:val="00E27C30"/>
    <w:rsid w:val="00E307AA"/>
    <w:rsid w:val="00E37678"/>
    <w:rsid w:val="00E4044E"/>
    <w:rsid w:val="00E4254A"/>
    <w:rsid w:val="00E42A99"/>
    <w:rsid w:val="00E437FA"/>
    <w:rsid w:val="00E44990"/>
    <w:rsid w:val="00E45E3C"/>
    <w:rsid w:val="00E464EE"/>
    <w:rsid w:val="00E47130"/>
    <w:rsid w:val="00E477B2"/>
    <w:rsid w:val="00E4789C"/>
    <w:rsid w:val="00E50377"/>
    <w:rsid w:val="00E55631"/>
    <w:rsid w:val="00E5697F"/>
    <w:rsid w:val="00E56A9E"/>
    <w:rsid w:val="00E57662"/>
    <w:rsid w:val="00E636E2"/>
    <w:rsid w:val="00E64EED"/>
    <w:rsid w:val="00E66E8A"/>
    <w:rsid w:val="00E70766"/>
    <w:rsid w:val="00E7155F"/>
    <w:rsid w:val="00E71803"/>
    <w:rsid w:val="00E738C3"/>
    <w:rsid w:val="00E74A00"/>
    <w:rsid w:val="00E76CD7"/>
    <w:rsid w:val="00E770A2"/>
    <w:rsid w:val="00E80B04"/>
    <w:rsid w:val="00E81486"/>
    <w:rsid w:val="00E85591"/>
    <w:rsid w:val="00E856A8"/>
    <w:rsid w:val="00E85CE9"/>
    <w:rsid w:val="00E86F33"/>
    <w:rsid w:val="00E875A1"/>
    <w:rsid w:val="00E904E8"/>
    <w:rsid w:val="00E9317F"/>
    <w:rsid w:val="00E97C5D"/>
    <w:rsid w:val="00EA02D8"/>
    <w:rsid w:val="00EA08C5"/>
    <w:rsid w:val="00EA0D01"/>
    <w:rsid w:val="00EA12F5"/>
    <w:rsid w:val="00EA1584"/>
    <w:rsid w:val="00EA4B43"/>
    <w:rsid w:val="00EA713F"/>
    <w:rsid w:val="00EB34D2"/>
    <w:rsid w:val="00EB5858"/>
    <w:rsid w:val="00EB5C47"/>
    <w:rsid w:val="00EB5F92"/>
    <w:rsid w:val="00EC221D"/>
    <w:rsid w:val="00EC3236"/>
    <w:rsid w:val="00EC67FA"/>
    <w:rsid w:val="00EC699A"/>
    <w:rsid w:val="00EC702E"/>
    <w:rsid w:val="00ED1DA3"/>
    <w:rsid w:val="00ED2FCB"/>
    <w:rsid w:val="00ED44AD"/>
    <w:rsid w:val="00ED5D4F"/>
    <w:rsid w:val="00ED5EB3"/>
    <w:rsid w:val="00EE556E"/>
    <w:rsid w:val="00EF0A53"/>
    <w:rsid w:val="00EF0F95"/>
    <w:rsid w:val="00EF14BA"/>
    <w:rsid w:val="00EF2CDF"/>
    <w:rsid w:val="00EF7FA1"/>
    <w:rsid w:val="00F0067B"/>
    <w:rsid w:val="00F00E40"/>
    <w:rsid w:val="00F016D9"/>
    <w:rsid w:val="00F046AD"/>
    <w:rsid w:val="00F05C2A"/>
    <w:rsid w:val="00F12EF4"/>
    <w:rsid w:val="00F16294"/>
    <w:rsid w:val="00F16FD1"/>
    <w:rsid w:val="00F17947"/>
    <w:rsid w:val="00F201D8"/>
    <w:rsid w:val="00F2244F"/>
    <w:rsid w:val="00F23E5A"/>
    <w:rsid w:val="00F25C35"/>
    <w:rsid w:val="00F27427"/>
    <w:rsid w:val="00F27503"/>
    <w:rsid w:val="00F277E5"/>
    <w:rsid w:val="00F307A4"/>
    <w:rsid w:val="00F322B8"/>
    <w:rsid w:val="00F32515"/>
    <w:rsid w:val="00F32B80"/>
    <w:rsid w:val="00F36415"/>
    <w:rsid w:val="00F3655A"/>
    <w:rsid w:val="00F376F5"/>
    <w:rsid w:val="00F409FD"/>
    <w:rsid w:val="00F40B6B"/>
    <w:rsid w:val="00F41C49"/>
    <w:rsid w:val="00F41D19"/>
    <w:rsid w:val="00F42E69"/>
    <w:rsid w:val="00F46855"/>
    <w:rsid w:val="00F515A7"/>
    <w:rsid w:val="00F52349"/>
    <w:rsid w:val="00F52885"/>
    <w:rsid w:val="00F60A59"/>
    <w:rsid w:val="00F6103A"/>
    <w:rsid w:val="00F61377"/>
    <w:rsid w:val="00F619FB"/>
    <w:rsid w:val="00F63DB8"/>
    <w:rsid w:val="00F64990"/>
    <w:rsid w:val="00F662B9"/>
    <w:rsid w:val="00F7020A"/>
    <w:rsid w:val="00F702E5"/>
    <w:rsid w:val="00F715C2"/>
    <w:rsid w:val="00F718BB"/>
    <w:rsid w:val="00F71B58"/>
    <w:rsid w:val="00F7250E"/>
    <w:rsid w:val="00F730E1"/>
    <w:rsid w:val="00F73A17"/>
    <w:rsid w:val="00F748C4"/>
    <w:rsid w:val="00F74D76"/>
    <w:rsid w:val="00F76522"/>
    <w:rsid w:val="00F77D65"/>
    <w:rsid w:val="00F812CD"/>
    <w:rsid w:val="00F812DA"/>
    <w:rsid w:val="00F8178D"/>
    <w:rsid w:val="00F827C3"/>
    <w:rsid w:val="00F87599"/>
    <w:rsid w:val="00F90955"/>
    <w:rsid w:val="00F94994"/>
    <w:rsid w:val="00F96EAE"/>
    <w:rsid w:val="00FA398F"/>
    <w:rsid w:val="00FA4A12"/>
    <w:rsid w:val="00FA64CB"/>
    <w:rsid w:val="00FA7D55"/>
    <w:rsid w:val="00FB10A0"/>
    <w:rsid w:val="00FB1186"/>
    <w:rsid w:val="00FB12FC"/>
    <w:rsid w:val="00FB1C4D"/>
    <w:rsid w:val="00FB4EE5"/>
    <w:rsid w:val="00FB4FF2"/>
    <w:rsid w:val="00FB5DDE"/>
    <w:rsid w:val="00FB6171"/>
    <w:rsid w:val="00FB7B18"/>
    <w:rsid w:val="00FC6111"/>
    <w:rsid w:val="00FC70DD"/>
    <w:rsid w:val="00FC7C03"/>
    <w:rsid w:val="00FD044F"/>
    <w:rsid w:val="00FD113A"/>
    <w:rsid w:val="00FD152C"/>
    <w:rsid w:val="00FD2C5B"/>
    <w:rsid w:val="00FD353D"/>
    <w:rsid w:val="00FD40DD"/>
    <w:rsid w:val="00FD44F1"/>
    <w:rsid w:val="00FD6832"/>
    <w:rsid w:val="00FD6B27"/>
    <w:rsid w:val="00FD7144"/>
    <w:rsid w:val="00FD7F59"/>
    <w:rsid w:val="00FE03FD"/>
    <w:rsid w:val="00FE1D7D"/>
    <w:rsid w:val="00FE58E5"/>
    <w:rsid w:val="00FE7845"/>
    <w:rsid w:val="00FF607F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70C546A-69CF-47E8-B7BA-4ECFF646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7D29"/>
    <w:rPr>
      <w:rFonts w:eastAsia="Times New Roman"/>
      <w:sz w:val="28"/>
      <w:lang w:val="lv-LV"/>
    </w:rPr>
  </w:style>
  <w:style w:type="paragraph" w:styleId="Heading1">
    <w:name w:val="heading 1"/>
    <w:basedOn w:val="Normal"/>
    <w:next w:val="Normal"/>
    <w:qFormat/>
    <w:rsid w:val="00977D29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82DB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6CC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83C12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977D29"/>
    <w:pPr>
      <w:jc w:val="both"/>
    </w:pPr>
  </w:style>
  <w:style w:type="paragraph" w:styleId="Title">
    <w:name w:val="Title"/>
    <w:basedOn w:val="Normal"/>
    <w:qFormat/>
    <w:rsid w:val="00977D29"/>
    <w:pPr>
      <w:keepNext/>
      <w:tabs>
        <w:tab w:val="left" w:pos="6804"/>
      </w:tabs>
      <w:jc w:val="center"/>
    </w:pPr>
    <w:rPr>
      <w:rFonts w:ascii="RimTimes" w:hAnsi="RimTimes"/>
    </w:rPr>
  </w:style>
  <w:style w:type="paragraph" w:styleId="Header">
    <w:name w:val="header"/>
    <w:basedOn w:val="Normal"/>
    <w:rsid w:val="00977D2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77D29"/>
  </w:style>
  <w:style w:type="paragraph" w:styleId="Footer">
    <w:name w:val="footer"/>
    <w:basedOn w:val="Normal"/>
    <w:rsid w:val="00977D29"/>
    <w:pPr>
      <w:tabs>
        <w:tab w:val="center" w:pos="4153"/>
        <w:tab w:val="right" w:pos="8306"/>
      </w:tabs>
    </w:pPr>
  </w:style>
  <w:style w:type="paragraph" w:customStyle="1" w:styleId="naislab">
    <w:name w:val="naislab"/>
    <w:basedOn w:val="Normal"/>
    <w:rsid w:val="00977D29"/>
    <w:pPr>
      <w:spacing w:before="75" w:after="75"/>
      <w:jc w:val="right"/>
    </w:pPr>
    <w:rPr>
      <w:rFonts w:eastAsia="SimSun"/>
      <w:sz w:val="24"/>
      <w:szCs w:val="24"/>
      <w:lang w:eastAsia="zh-CN"/>
    </w:rPr>
  </w:style>
  <w:style w:type="character" w:styleId="Strong">
    <w:name w:val="Strong"/>
    <w:qFormat/>
    <w:rsid w:val="00E904E8"/>
    <w:rPr>
      <w:b/>
      <w:bCs/>
    </w:rPr>
  </w:style>
  <w:style w:type="paragraph" w:styleId="NormalWeb">
    <w:name w:val="Normal (Web)"/>
    <w:basedOn w:val="Normal"/>
    <w:rsid w:val="00514DA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6435A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D82DB4"/>
    <w:pPr>
      <w:spacing w:after="120" w:line="480" w:lineRule="auto"/>
    </w:pPr>
  </w:style>
  <w:style w:type="character" w:styleId="CommentReference">
    <w:name w:val="annotation reference"/>
    <w:semiHidden/>
    <w:rsid w:val="00D82DB4"/>
    <w:rPr>
      <w:sz w:val="16"/>
      <w:szCs w:val="16"/>
    </w:rPr>
  </w:style>
  <w:style w:type="paragraph" w:styleId="CommentText">
    <w:name w:val="annotation text"/>
    <w:basedOn w:val="Normal"/>
    <w:semiHidden/>
    <w:rsid w:val="00D82DB4"/>
    <w:rPr>
      <w:sz w:val="20"/>
    </w:rPr>
  </w:style>
  <w:style w:type="paragraph" w:styleId="CommentSubject">
    <w:name w:val="annotation subject"/>
    <w:basedOn w:val="CommentText"/>
    <w:next w:val="CommentText"/>
    <w:semiHidden/>
    <w:rsid w:val="00D82DB4"/>
    <w:rPr>
      <w:b/>
      <w:bCs/>
    </w:rPr>
  </w:style>
  <w:style w:type="paragraph" w:customStyle="1" w:styleId="naisf">
    <w:name w:val="naisf"/>
    <w:basedOn w:val="Normal"/>
    <w:rsid w:val="005B767C"/>
    <w:pPr>
      <w:spacing w:before="75" w:after="75"/>
      <w:ind w:firstLine="375"/>
      <w:jc w:val="both"/>
    </w:pPr>
    <w:rPr>
      <w:sz w:val="24"/>
      <w:szCs w:val="24"/>
      <w:lang w:eastAsia="lv-LV"/>
    </w:rPr>
  </w:style>
  <w:style w:type="paragraph" w:customStyle="1" w:styleId="StyleBodyText14ptFirstline127cm">
    <w:name w:val="Style Body Text + 14 pt First line:  127 cm"/>
    <w:basedOn w:val="BodyText"/>
    <w:rsid w:val="005B767C"/>
    <w:pPr>
      <w:spacing w:after="120"/>
      <w:ind w:firstLine="720"/>
    </w:pPr>
    <w:rPr>
      <w:lang w:eastAsia="lv-LV"/>
    </w:rPr>
  </w:style>
  <w:style w:type="character" w:customStyle="1" w:styleId="kbondare">
    <w:name w:val="kbondare"/>
    <w:semiHidden/>
    <w:rsid w:val="00BB4E2C"/>
    <w:rPr>
      <w:rFonts w:ascii="Arial" w:hAnsi="Arial" w:cs="Arial"/>
      <w:color w:val="auto"/>
      <w:sz w:val="20"/>
      <w:szCs w:val="20"/>
    </w:rPr>
  </w:style>
  <w:style w:type="paragraph" w:customStyle="1" w:styleId="naiskr">
    <w:name w:val="naiskr"/>
    <w:basedOn w:val="Normal"/>
    <w:rsid w:val="003B221C"/>
    <w:pPr>
      <w:spacing w:before="75" w:after="75"/>
    </w:pPr>
    <w:rPr>
      <w:sz w:val="24"/>
      <w:szCs w:val="24"/>
      <w:lang w:eastAsia="lv-LV"/>
    </w:rPr>
  </w:style>
  <w:style w:type="paragraph" w:customStyle="1" w:styleId="RakstzCharCharRakstzCharCharRakstz">
    <w:name w:val=" Rakstz. Char Char Rakstz. Char Char Rakstz."/>
    <w:basedOn w:val="Normal"/>
    <w:rsid w:val="00EF0F95"/>
    <w:pPr>
      <w:spacing w:after="160" w:line="240" w:lineRule="exact"/>
    </w:pPr>
    <w:rPr>
      <w:rFonts w:ascii="Tahoma" w:hAnsi="Tahoma"/>
      <w:sz w:val="20"/>
      <w:lang w:val="en-US"/>
    </w:rPr>
  </w:style>
  <w:style w:type="character" w:customStyle="1" w:styleId="Heading3Char">
    <w:name w:val="Heading 3 Char"/>
    <w:link w:val="Heading3"/>
    <w:uiPriority w:val="9"/>
    <w:rsid w:val="006B6CC9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8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259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"Grozījumi Ministru kabineta 1998.gada 29.decembra noteikumos Nr.489 "Dzelzceļa infrastruktūras (sliežu ceļu) valsts reģistrācijas un uzskaites kārtība""</vt:lpstr>
    </vt:vector>
  </TitlesOfParts>
  <Company>Satiksmes ministrija, Valsts dzelzceļa administrācija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1998.gada 29.decembra noteikumos Nr.489 "Dzelzceļa infrastruktūras (sliežu ceļu) valsts reģistrācijas un uzskaites kārtība""</dc:title>
  <dc:subject>Ministru kabineta noteikumu projekts</dc:subject>
  <dc:creator>kbondare</dc:creator>
  <cp:keywords/>
  <dc:description>Kristīne Bondare_x000d_
tālr.67028371_x000d_
kristine.bondare@sam.gov.lv</dc:description>
  <cp:lastModifiedBy>elina.kurme</cp:lastModifiedBy>
  <cp:revision>9</cp:revision>
  <cp:lastPrinted>2010-02-24T09:13:00Z</cp:lastPrinted>
  <dcterms:created xsi:type="dcterms:W3CDTF">2010-02-26T12:23:00Z</dcterms:created>
  <dcterms:modified xsi:type="dcterms:W3CDTF">2016-05-06T09:47:00Z</dcterms:modified>
</cp:coreProperties>
</file>