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EA2" w:rsidRPr="00B44766" w:rsidRDefault="003F2EA2" w:rsidP="00054686">
      <w:pPr>
        <w:pStyle w:val="Title"/>
        <w:jc w:val="both"/>
        <w:rPr>
          <w:b w:val="0"/>
          <w:sz w:val="22"/>
          <w:szCs w:val="22"/>
        </w:rPr>
      </w:pPr>
    </w:p>
    <w:p w:rsidR="003E74DD" w:rsidRPr="00B44766" w:rsidRDefault="00F10207" w:rsidP="00054686">
      <w:pPr>
        <w:jc w:val="right"/>
        <w:rPr>
          <w:sz w:val="28"/>
          <w:szCs w:val="28"/>
        </w:rPr>
      </w:pPr>
      <w:r w:rsidRPr="00B44766">
        <w:rPr>
          <w:sz w:val="28"/>
          <w:szCs w:val="28"/>
        </w:rPr>
        <w:t>39</w:t>
      </w:r>
      <w:r w:rsidR="003E74DD" w:rsidRPr="00B44766">
        <w:rPr>
          <w:sz w:val="28"/>
          <w:szCs w:val="28"/>
        </w:rPr>
        <w:t>.pielikums</w:t>
      </w:r>
    </w:p>
    <w:p w:rsidR="003E74DD" w:rsidRPr="00B44766" w:rsidRDefault="003E74DD" w:rsidP="00054686">
      <w:pPr>
        <w:jc w:val="right"/>
        <w:rPr>
          <w:sz w:val="28"/>
          <w:szCs w:val="28"/>
        </w:rPr>
      </w:pPr>
      <w:r w:rsidRPr="00B44766">
        <w:rPr>
          <w:sz w:val="28"/>
          <w:szCs w:val="28"/>
        </w:rPr>
        <w:t xml:space="preserve">Ministru kabineta </w:t>
      </w:r>
    </w:p>
    <w:p w:rsidR="00611128" w:rsidRPr="00B44766" w:rsidRDefault="003E74DD" w:rsidP="00054686">
      <w:pPr>
        <w:jc w:val="right"/>
        <w:rPr>
          <w:sz w:val="28"/>
          <w:szCs w:val="28"/>
        </w:rPr>
      </w:pPr>
      <w:r w:rsidRPr="00B44766">
        <w:rPr>
          <w:sz w:val="28"/>
          <w:szCs w:val="28"/>
        </w:rPr>
        <w:t>2007.gada 20.marta</w:t>
      </w:r>
    </w:p>
    <w:p w:rsidR="003E74DD" w:rsidRPr="00B44766" w:rsidRDefault="003E74DD" w:rsidP="00054686">
      <w:pPr>
        <w:jc w:val="right"/>
        <w:rPr>
          <w:sz w:val="28"/>
          <w:szCs w:val="28"/>
        </w:rPr>
      </w:pPr>
      <w:r w:rsidRPr="00B44766">
        <w:rPr>
          <w:sz w:val="28"/>
          <w:szCs w:val="28"/>
        </w:rPr>
        <w:t xml:space="preserve">noteikumiem Nr.182 </w:t>
      </w:r>
    </w:p>
    <w:p w:rsidR="003E74DD" w:rsidRPr="00B44766" w:rsidRDefault="003E74DD" w:rsidP="00054686">
      <w:pPr>
        <w:jc w:val="center"/>
      </w:pPr>
    </w:p>
    <w:p w:rsidR="003E74DD" w:rsidRPr="00B44766" w:rsidRDefault="003E74DD" w:rsidP="00054686">
      <w:pPr>
        <w:jc w:val="center"/>
        <w:rPr>
          <w:b/>
          <w:sz w:val="28"/>
          <w:szCs w:val="28"/>
        </w:rPr>
      </w:pPr>
      <w:r w:rsidRPr="00B44766">
        <w:rPr>
          <w:b/>
          <w:sz w:val="28"/>
          <w:szCs w:val="28"/>
        </w:rPr>
        <w:t xml:space="preserve">Inženierbūves datu </w:t>
      </w:r>
      <w:smartTag w:uri="schemas-tilde-lv/tildestengine" w:element="veidnes">
        <w:smartTagPr>
          <w:attr w:name="text" w:val="deklarācija&#10;"/>
          <w:attr w:name="baseform" w:val="deklarācija"/>
          <w:attr w:name="id" w:val="-1"/>
        </w:smartTagPr>
        <w:r w:rsidRPr="00B44766">
          <w:rPr>
            <w:b/>
            <w:sz w:val="28"/>
            <w:szCs w:val="28"/>
          </w:rPr>
          <w:t>deklarācija</w:t>
        </w:r>
      </w:smartTag>
    </w:p>
    <w:p w:rsidR="003E74DD" w:rsidRPr="00B44766" w:rsidRDefault="003E74DD" w:rsidP="00054686">
      <w:pPr>
        <w:jc w:val="both"/>
      </w:pPr>
    </w:p>
    <w:p w:rsidR="003E74DD" w:rsidRPr="00B44766" w:rsidRDefault="003E74DD" w:rsidP="00054686">
      <w:pPr>
        <w:pStyle w:val="Sarakstarindkopa1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B44766">
        <w:rPr>
          <w:rFonts w:ascii="Times New Roman" w:eastAsia="Times New Roman" w:hAnsi="Times New Roman"/>
          <w:sz w:val="24"/>
          <w:szCs w:val="24"/>
          <w:lang w:eastAsia="lv-LV"/>
        </w:rPr>
        <w:t>Zemes vienības kadastra apzīmējums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4"/>
        <w:gridCol w:w="403"/>
        <w:gridCol w:w="403"/>
        <w:gridCol w:w="404"/>
        <w:gridCol w:w="403"/>
        <w:gridCol w:w="403"/>
        <w:gridCol w:w="404"/>
        <w:gridCol w:w="404"/>
        <w:gridCol w:w="404"/>
        <w:gridCol w:w="404"/>
        <w:gridCol w:w="404"/>
      </w:tblGrid>
      <w:tr w:rsidR="003E74DD" w:rsidRPr="00B44766">
        <w:tc>
          <w:tcPr>
            <w:tcW w:w="404" w:type="dxa"/>
          </w:tcPr>
          <w:p w:rsidR="003E74DD" w:rsidRPr="00B44766" w:rsidRDefault="003E74DD" w:rsidP="00054686">
            <w:pPr>
              <w:jc w:val="both"/>
            </w:pPr>
          </w:p>
        </w:tc>
        <w:tc>
          <w:tcPr>
            <w:tcW w:w="403" w:type="dxa"/>
          </w:tcPr>
          <w:p w:rsidR="003E74DD" w:rsidRPr="00B44766" w:rsidRDefault="003E74DD" w:rsidP="00054686">
            <w:pPr>
              <w:jc w:val="both"/>
            </w:pPr>
          </w:p>
        </w:tc>
        <w:tc>
          <w:tcPr>
            <w:tcW w:w="403" w:type="dxa"/>
          </w:tcPr>
          <w:p w:rsidR="003E74DD" w:rsidRPr="00B44766" w:rsidRDefault="003E74DD" w:rsidP="00054686">
            <w:pPr>
              <w:jc w:val="both"/>
            </w:pPr>
          </w:p>
        </w:tc>
        <w:tc>
          <w:tcPr>
            <w:tcW w:w="404" w:type="dxa"/>
          </w:tcPr>
          <w:p w:rsidR="003E74DD" w:rsidRPr="00B44766" w:rsidRDefault="003E74DD" w:rsidP="00054686">
            <w:pPr>
              <w:jc w:val="both"/>
            </w:pPr>
          </w:p>
        </w:tc>
        <w:tc>
          <w:tcPr>
            <w:tcW w:w="403" w:type="dxa"/>
          </w:tcPr>
          <w:p w:rsidR="003E74DD" w:rsidRPr="00B44766" w:rsidRDefault="003E74DD" w:rsidP="00054686">
            <w:pPr>
              <w:jc w:val="both"/>
            </w:pPr>
          </w:p>
        </w:tc>
        <w:tc>
          <w:tcPr>
            <w:tcW w:w="403" w:type="dxa"/>
          </w:tcPr>
          <w:p w:rsidR="003E74DD" w:rsidRPr="00B44766" w:rsidRDefault="003E74DD" w:rsidP="00054686">
            <w:pPr>
              <w:jc w:val="both"/>
            </w:pPr>
          </w:p>
        </w:tc>
        <w:tc>
          <w:tcPr>
            <w:tcW w:w="404" w:type="dxa"/>
          </w:tcPr>
          <w:p w:rsidR="003E74DD" w:rsidRPr="00B44766" w:rsidRDefault="003E74DD" w:rsidP="00054686">
            <w:pPr>
              <w:jc w:val="both"/>
            </w:pPr>
          </w:p>
        </w:tc>
        <w:tc>
          <w:tcPr>
            <w:tcW w:w="404" w:type="dxa"/>
          </w:tcPr>
          <w:p w:rsidR="003E74DD" w:rsidRPr="00B44766" w:rsidRDefault="003E74DD" w:rsidP="00054686">
            <w:pPr>
              <w:jc w:val="both"/>
            </w:pPr>
          </w:p>
        </w:tc>
        <w:tc>
          <w:tcPr>
            <w:tcW w:w="404" w:type="dxa"/>
          </w:tcPr>
          <w:p w:rsidR="003E74DD" w:rsidRPr="00B44766" w:rsidRDefault="003E74DD" w:rsidP="00054686">
            <w:pPr>
              <w:jc w:val="both"/>
            </w:pPr>
          </w:p>
        </w:tc>
        <w:tc>
          <w:tcPr>
            <w:tcW w:w="404" w:type="dxa"/>
          </w:tcPr>
          <w:p w:rsidR="003E74DD" w:rsidRPr="00B44766" w:rsidRDefault="003E74DD" w:rsidP="00054686">
            <w:pPr>
              <w:jc w:val="both"/>
            </w:pPr>
          </w:p>
        </w:tc>
        <w:tc>
          <w:tcPr>
            <w:tcW w:w="404" w:type="dxa"/>
          </w:tcPr>
          <w:p w:rsidR="003E74DD" w:rsidRPr="00B44766" w:rsidRDefault="003E74DD" w:rsidP="00054686">
            <w:pPr>
              <w:jc w:val="both"/>
            </w:pPr>
          </w:p>
        </w:tc>
      </w:tr>
    </w:tbl>
    <w:p w:rsidR="003E74DD" w:rsidRPr="00B44766" w:rsidRDefault="003E74DD" w:rsidP="00054686">
      <w:pPr>
        <w:pStyle w:val="Sarakstarindkopa1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B44766">
        <w:rPr>
          <w:rFonts w:ascii="Times New Roman" w:eastAsia="Times New Roman" w:hAnsi="Times New Roman"/>
          <w:sz w:val="24"/>
          <w:szCs w:val="24"/>
          <w:lang w:eastAsia="lv-LV"/>
        </w:rPr>
        <w:t>Būves kadastra apzīmējums (ja būve reģistrēta kadastrā)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4"/>
        <w:gridCol w:w="403"/>
        <w:gridCol w:w="403"/>
        <w:gridCol w:w="404"/>
        <w:gridCol w:w="403"/>
        <w:gridCol w:w="403"/>
        <w:gridCol w:w="404"/>
        <w:gridCol w:w="404"/>
        <w:gridCol w:w="404"/>
        <w:gridCol w:w="404"/>
        <w:gridCol w:w="404"/>
        <w:gridCol w:w="404"/>
        <w:gridCol w:w="404"/>
        <w:gridCol w:w="404"/>
      </w:tblGrid>
      <w:tr w:rsidR="003E74DD" w:rsidRPr="00B44766">
        <w:tc>
          <w:tcPr>
            <w:tcW w:w="404" w:type="dxa"/>
          </w:tcPr>
          <w:p w:rsidR="003E74DD" w:rsidRPr="00B44766" w:rsidRDefault="003E74DD" w:rsidP="00054686">
            <w:pPr>
              <w:jc w:val="both"/>
            </w:pPr>
          </w:p>
        </w:tc>
        <w:tc>
          <w:tcPr>
            <w:tcW w:w="403" w:type="dxa"/>
          </w:tcPr>
          <w:p w:rsidR="003E74DD" w:rsidRPr="00B44766" w:rsidRDefault="003E74DD" w:rsidP="00054686">
            <w:pPr>
              <w:jc w:val="both"/>
            </w:pPr>
          </w:p>
        </w:tc>
        <w:tc>
          <w:tcPr>
            <w:tcW w:w="403" w:type="dxa"/>
          </w:tcPr>
          <w:p w:rsidR="003E74DD" w:rsidRPr="00B44766" w:rsidRDefault="003E74DD" w:rsidP="00054686">
            <w:pPr>
              <w:jc w:val="both"/>
            </w:pPr>
          </w:p>
        </w:tc>
        <w:tc>
          <w:tcPr>
            <w:tcW w:w="404" w:type="dxa"/>
          </w:tcPr>
          <w:p w:rsidR="003E74DD" w:rsidRPr="00B44766" w:rsidRDefault="003E74DD" w:rsidP="00054686">
            <w:pPr>
              <w:jc w:val="both"/>
            </w:pPr>
          </w:p>
        </w:tc>
        <w:tc>
          <w:tcPr>
            <w:tcW w:w="403" w:type="dxa"/>
          </w:tcPr>
          <w:p w:rsidR="003E74DD" w:rsidRPr="00B44766" w:rsidRDefault="003E74DD" w:rsidP="00054686">
            <w:pPr>
              <w:jc w:val="both"/>
            </w:pPr>
          </w:p>
        </w:tc>
        <w:tc>
          <w:tcPr>
            <w:tcW w:w="403" w:type="dxa"/>
          </w:tcPr>
          <w:p w:rsidR="003E74DD" w:rsidRPr="00B44766" w:rsidRDefault="003E74DD" w:rsidP="00054686">
            <w:pPr>
              <w:jc w:val="both"/>
            </w:pPr>
          </w:p>
        </w:tc>
        <w:tc>
          <w:tcPr>
            <w:tcW w:w="404" w:type="dxa"/>
          </w:tcPr>
          <w:p w:rsidR="003E74DD" w:rsidRPr="00B44766" w:rsidRDefault="003E74DD" w:rsidP="00054686">
            <w:pPr>
              <w:jc w:val="both"/>
            </w:pPr>
          </w:p>
        </w:tc>
        <w:tc>
          <w:tcPr>
            <w:tcW w:w="404" w:type="dxa"/>
          </w:tcPr>
          <w:p w:rsidR="003E74DD" w:rsidRPr="00B44766" w:rsidRDefault="003E74DD" w:rsidP="00054686">
            <w:pPr>
              <w:jc w:val="both"/>
            </w:pPr>
          </w:p>
        </w:tc>
        <w:tc>
          <w:tcPr>
            <w:tcW w:w="404" w:type="dxa"/>
          </w:tcPr>
          <w:p w:rsidR="003E74DD" w:rsidRPr="00B44766" w:rsidRDefault="003E74DD" w:rsidP="00054686">
            <w:pPr>
              <w:jc w:val="both"/>
            </w:pPr>
          </w:p>
        </w:tc>
        <w:tc>
          <w:tcPr>
            <w:tcW w:w="404" w:type="dxa"/>
          </w:tcPr>
          <w:p w:rsidR="003E74DD" w:rsidRPr="00B44766" w:rsidRDefault="003E74DD" w:rsidP="00054686">
            <w:pPr>
              <w:jc w:val="both"/>
            </w:pPr>
          </w:p>
        </w:tc>
        <w:tc>
          <w:tcPr>
            <w:tcW w:w="404" w:type="dxa"/>
          </w:tcPr>
          <w:p w:rsidR="003E74DD" w:rsidRPr="00B44766" w:rsidRDefault="003E74DD" w:rsidP="00054686">
            <w:pPr>
              <w:jc w:val="both"/>
            </w:pPr>
          </w:p>
        </w:tc>
        <w:tc>
          <w:tcPr>
            <w:tcW w:w="404" w:type="dxa"/>
          </w:tcPr>
          <w:p w:rsidR="003E74DD" w:rsidRPr="00B44766" w:rsidRDefault="003E74DD" w:rsidP="00054686">
            <w:pPr>
              <w:jc w:val="both"/>
            </w:pPr>
          </w:p>
        </w:tc>
        <w:tc>
          <w:tcPr>
            <w:tcW w:w="404" w:type="dxa"/>
          </w:tcPr>
          <w:p w:rsidR="003E74DD" w:rsidRPr="00B44766" w:rsidRDefault="003E74DD" w:rsidP="00054686">
            <w:pPr>
              <w:jc w:val="both"/>
            </w:pPr>
          </w:p>
        </w:tc>
        <w:tc>
          <w:tcPr>
            <w:tcW w:w="404" w:type="dxa"/>
          </w:tcPr>
          <w:p w:rsidR="003E74DD" w:rsidRPr="00B44766" w:rsidRDefault="003E74DD" w:rsidP="00054686">
            <w:pPr>
              <w:jc w:val="both"/>
            </w:pPr>
          </w:p>
        </w:tc>
      </w:tr>
    </w:tbl>
    <w:p w:rsidR="003E74DD" w:rsidRPr="00B44766" w:rsidRDefault="003E74DD" w:rsidP="00054686">
      <w:pPr>
        <w:pStyle w:val="Sarakstarindkopa1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B44766">
        <w:rPr>
          <w:rFonts w:ascii="Times New Roman" w:eastAsia="Times New Roman" w:hAnsi="Times New Roman"/>
          <w:sz w:val="24"/>
          <w:szCs w:val="24"/>
          <w:lang w:eastAsia="lv-LV"/>
        </w:rPr>
        <w:t>Ekspluatācij</w:t>
      </w:r>
      <w:r w:rsidR="009F24BB">
        <w:rPr>
          <w:rFonts w:ascii="Times New Roman" w:eastAsia="Times New Roman" w:hAnsi="Times New Roman"/>
          <w:sz w:val="24"/>
          <w:szCs w:val="24"/>
          <w:lang w:eastAsia="lv-LV"/>
        </w:rPr>
        <w:t>as</w:t>
      </w:r>
      <w:r w:rsidRPr="00B44766">
        <w:rPr>
          <w:rFonts w:ascii="Times New Roman" w:eastAsia="Times New Roman" w:hAnsi="Times New Roman"/>
          <w:sz w:val="24"/>
          <w:szCs w:val="24"/>
          <w:lang w:eastAsia="lv-LV"/>
        </w:rPr>
        <w:t xml:space="preserve"> uzsākšanas gads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4"/>
        <w:gridCol w:w="404"/>
        <w:gridCol w:w="404"/>
        <w:gridCol w:w="404"/>
      </w:tblGrid>
      <w:tr w:rsidR="003E74DD" w:rsidRPr="00B44766">
        <w:tc>
          <w:tcPr>
            <w:tcW w:w="404" w:type="dxa"/>
          </w:tcPr>
          <w:p w:rsidR="003E74DD" w:rsidRPr="00B44766" w:rsidRDefault="003E74DD" w:rsidP="00054686">
            <w:pPr>
              <w:jc w:val="both"/>
            </w:pPr>
          </w:p>
        </w:tc>
        <w:tc>
          <w:tcPr>
            <w:tcW w:w="404" w:type="dxa"/>
          </w:tcPr>
          <w:p w:rsidR="003E74DD" w:rsidRPr="00B44766" w:rsidRDefault="003E74DD" w:rsidP="00054686">
            <w:pPr>
              <w:jc w:val="both"/>
            </w:pPr>
          </w:p>
        </w:tc>
        <w:tc>
          <w:tcPr>
            <w:tcW w:w="404" w:type="dxa"/>
          </w:tcPr>
          <w:p w:rsidR="003E74DD" w:rsidRPr="00B44766" w:rsidRDefault="003E74DD" w:rsidP="00054686">
            <w:pPr>
              <w:jc w:val="both"/>
            </w:pPr>
          </w:p>
        </w:tc>
        <w:tc>
          <w:tcPr>
            <w:tcW w:w="404" w:type="dxa"/>
          </w:tcPr>
          <w:p w:rsidR="003E74DD" w:rsidRPr="00B44766" w:rsidRDefault="003E74DD" w:rsidP="00054686">
            <w:pPr>
              <w:jc w:val="both"/>
            </w:pPr>
          </w:p>
        </w:tc>
      </w:tr>
    </w:tbl>
    <w:p w:rsidR="003E74DD" w:rsidRPr="00B44766" w:rsidRDefault="003E74DD" w:rsidP="00054686">
      <w:pPr>
        <w:pStyle w:val="Sarakstarindkopa1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B44766">
        <w:rPr>
          <w:rFonts w:ascii="Times New Roman" w:eastAsia="Times New Roman" w:hAnsi="Times New Roman"/>
          <w:sz w:val="24"/>
          <w:szCs w:val="24"/>
          <w:lang w:eastAsia="lv-LV"/>
        </w:rPr>
        <w:t xml:space="preserve">Būves </w:t>
      </w:r>
      <w:r w:rsidRPr="00B44766">
        <w:rPr>
          <w:rFonts w:ascii="Times New Roman" w:hAnsi="Times New Roman"/>
          <w:sz w:val="24"/>
          <w:szCs w:val="24"/>
        </w:rPr>
        <w:t xml:space="preserve">klases kods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4"/>
        <w:gridCol w:w="404"/>
        <w:gridCol w:w="404"/>
        <w:gridCol w:w="404"/>
      </w:tblGrid>
      <w:tr w:rsidR="003E74DD" w:rsidRPr="00B44766">
        <w:tc>
          <w:tcPr>
            <w:tcW w:w="404" w:type="dxa"/>
          </w:tcPr>
          <w:p w:rsidR="003E74DD" w:rsidRPr="00B44766" w:rsidRDefault="003E74DD" w:rsidP="00054686">
            <w:pPr>
              <w:jc w:val="both"/>
            </w:pPr>
          </w:p>
        </w:tc>
        <w:tc>
          <w:tcPr>
            <w:tcW w:w="404" w:type="dxa"/>
          </w:tcPr>
          <w:p w:rsidR="003E74DD" w:rsidRPr="00B44766" w:rsidRDefault="003E74DD" w:rsidP="00054686">
            <w:pPr>
              <w:jc w:val="both"/>
            </w:pPr>
          </w:p>
        </w:tc>
        <w:tc>
          <w:tcPr>
            <w:tcW w:w="404" w:type="dxa"/>
          </w:tcPr>
          <w:p w:rsidR="003E74DD" w:rsidRPr="00B44766" w:rsidRDefault="003E74DD" w:rsidP="00054686">
            <w:pPr>
              <w:jc w:val="both"/>
            </w:pPr>
          </w:p>
        </w:tc>
        <w:tc>
          <w:tcPr>
            <w:tcW w:w="404" w:type="dxa"/>
          </w:tcPr>
          <w:p w:rsidR="003E74DD" w:rsidRPr="00B44766" w:rsidRDefault="003E74DD" w:rsidP="00054686">
            <w:pPr>
              <w:jc w:val="both"/>
            </w:pPr>
          </w:p>
        </w:tc>
      </w:tr>
    </w:tbl>
    <w:p w:rsidR="003E74DD" w:rsidRPr="00B44766" w:rsidRDefault="003E74DD" w:rsidP="00054686">
      <w:pPr>
        <w:pStyle w:val="Sarakstarindkopa1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B44766">
        <w:rPr>
          <w:rFonts w:ascii="Times New Roman" w:hAnsi="Times New Roman"/>
          <w:sz w:val="24"/>
          <w:szCs w:val="24"/>
        </w:rPr>
        <w:t xml:space="preserve">Būves </w:t>
      </w:r>
      <w:r w:rsidRPr="00B44766">
        <w:rPr>
          <w:rFonts w:ascii="Times New Roman" w:eastAsia="Times New Roman" w:hAnsi="Times New Roman"/>
          <w:sz w:val="24"/>
          <w:szCs w:val="24"/>
          <w:lang w:eastAsia="lv-LV"/>
        </w:rPr>
        <w:t xml:space="preserve">nosaukums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7"/>
      </w:tblGrid>
      <w:tr w:rsidR="003E74DD" w:rsidRPr="00B44766">
        <w:tc>
          <w:tcPr>
            <w:tcW w:w="9287" w:type="dxa"/>
          </w:tcPr>
          <w:p w:rsidR="003E74DD" w:rsidRPr="00B44766" w:rsidRDefault="003E74DD" w:rsidP="00054686">
            <w:pPr>
              <w:pStyle w:val="Sarakstarindkopa1"/>
              <w:spacing w:after="0" w:line="240" w:lineRule="auto"/>
              <w:ind w:left="0" w:firstLine="3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:rsidR="003E74DD" w:rsidRPr="00B44766" w:rsidRDefault="003E74DD" w:rsidP="00054686">
      <w:pPr>
        <w:pStyle w:val="Sarakstarindkopa1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B44766">
        <w:rPr>
          <w:rFonts w:ascii="Times New Roman" w:eastAsia="Times New Roman" w:hAnsi="Times New Roman"/>
          <w:sz w:val="24"/>
          <w:szCs w:val="24"/>
          <w:lang w:eastAsia="lv-LV"/>
        </w:rPr>
        <w:t xml:space="preserve">Būves tipa kods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4"/>
        <w:gridCol w:w="404"/>
        <w:gridCol w:w="404"/>
        <w:gridCol w:w="404"/>
        <w:gridCol w:w="404"/>
        <w:gridCol w:w="404"/>
        <w:gridCol w:w="404"/>
        <w:gridCol w:w="404"/>
      </w:tblGrid>
      <w:tr w:rsidR="003E74DD" w:rsidRPr="00B44766">
        <w:tc>
          <w:tcPr>
            <w:tcW w:w="404" w:type="dxa"/>
          </w:tcPr>
          <w:p w:rsidR="003E74DD" w:rsidRPr="00B44766" w:rsidRDefault="003E74DD" w:rsidP="00054686">
            <w:pPr>
              <w:jc w:val="both"/>
            </w:pPr>
          </w:p>
        </w:tc>
        <w:tc>
          <w:tcPr>
            <w:tcW w:w="404" w:type="dxa"/>
          </w:tcPr>
          <w:p w:rsidR="003E74DD" w:rsidRPr="00B44766" w:rsidRDefault="003E74DD" w:rsidP="00054686">
            <w:pPr>
              <w:jc w:val="both"/>
            </w:pPr>
          </w:p>
        </w:tc>
        <w:tc>
          <w:tcPr>
            <w:tcW w:w="404" w:type="dxa"/>
          </w:tcPr>
          <w:p w:rsidR="003E74DD" w:rsidRPr="00B44766" w:rsidRDefault="003E74DD" w:rsidP="00054686">
            <w:pPr>
              <w:jc w:val="both"/>
            </w:pPr>
          </w:p>
        </w:tc>
        <w:tc>
          <w:tcPr>
            <w:tcW w:w="404" w:type="dxa"/>
          </w:tcPr>
          <w:p w:rsidR="003E74DD" w:rsidRPr="00B44766" w:rsidRDefault="003E74DD" w:rsidP="00054686">
            <w:pPr>
              <w:jc w:val="both"/>
            </w:pPr>
          </w:p>
        </w:tc>
        <w:tc>
          <w:tcPr>
            <w:tcW w:w="404" w:type="dxa"/>
          </w:tcPr>
          <w:p w:rsidR="003E74DD" w:rsidRPr="00B44766" w:rsidRDefault="003E74DD" w:rsidP="00054686">
            <w:pPr>
              <w:jc w:val="both"/>
            </w:pPr>
          </w:p>
        </w:tc>
        <w:tc>
          <w:tcPr>
            <w:tcW w:w="404" w:type="dxa"/>
          </w:tcPr>
          <w:p w:rsidR="003E74DD" w:rsidRPr="00B44766" w:rsidRDefault="003E74DD" w:rsidP="00054686">
            <w:pPr>
              <w:jc w:val="both"/>
            </w:pPr>
          </w:p>
        </w:tc>
        <w:tc>
          <w:tcPr>
            <w:tcW w:w="404" w:type="dxa"/>
          </w:tcPr>
          <w:p w:rsidR="003E74DD" w:rsidRPr="00B44766" w:rsidRDefault="003E74DD" w:rsidP="00054686">
            <w:pPr>
              <w:jc w:val="both"/>
            </w:pPr>
          </w:p>
        </w:tc>
        <w:tc>
          <w:tcPr>
            <w:tcW w:w="404" w:type="dxa"/>
          </w:tcPr>
          <w:p w:rsidR="003E74DD" w:rsidRPr="00B44766" w:rsidRDefault="003E74DD" w:rsidP="00054686">
            <w:pPr>
              <w:jc w:val="both"/>
            </w:pPr>
          </w:p>
        </w:tc>
      </w:tr>
    </w:tbl>
    <w:p w:rsidR="003E74DD" w:rsidRPr="00B44766" w:rsidRDefault="003E74DD" w:rsidP="00054686">
      <w:pPr>
        <w:pStyle w:val="Sarakstarindkopa1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B44766">
        <w:rPr>
          <w:rFonts w:ascii="Times New Roman" w:eastAsia="Times New Roman" w:hAnsi="Times New Roman"/>
          <w:sz w:val="24"/>
          <w:szCs w:val="24"/>
          <w:lang w:eastAsia="lv-LV"/>
        </w:rPr>
        <w:t>Apjoma rādītāji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567"/>
        <w:gridCol w:w="2126"/>
        <w:gridCol w:w="1843"/>
      </w:tblGrid>
      <w:tr w:rsidR="003E74DD" w:rsidRPr="00B44766">
        <w:tc>
          <w:tcPr>
            <w:tcW w:w="2660" w:type="dxa"/>
          </w:tcPr>
          <w:p w:rsidR="003E74DD" w:rsidRPr="00B44766" w:rsidRDefault="003E74DD" w:rsidP="00054686">
            <w:pPr>
              <w:jc w:val="both"/>
            </w:pPr>
            <w:r w:rsidRPr="00B44766">
              <w:t>Veids (mērvienība)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E74DD" w:rsidRPr="00B44766" w:rsidRDefault="003E74DD" w:rsidP="00054686">
            <w:pPr>
              <w:jc w:val="both"/>
            </w:pPr>
            <w:r w:rsidRPr="00B44766">
              <w:t>Apjoms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4DD" w:rsidRPr="00B44766" w:rsidRDefault="003E74DD" w:rsidP="00054686">
            <w:pPr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E74DD" w:rsidRPr="00B44766" w:rsidRDefault="003E74DD" w:rsidP="00054686">
            <w:pPr>
              <w:jc w:val="both"/>
            </w:pPr>
            <w:r w:rsidRPr="00B44766">
              <w:t>Garums</w:t>
            </w:r>
            <w:r w:rsidR="00FF63B1" w:rsidRPr="00B44766">
              <w:t xml:space="preserve"> </w:t>
            </w:r>
            <w:r w:rsidRPr="00B44766">
              <w:t>(m)</w:t>
            </w:r>
          </w:p>
        </w:tc>
        <w:tc>
          <w:tcPr>
            <w:tcW w:w="1843" w:type="dxa"/>
          </w:tcPr>
          <w:p w:rsidR="003E74DD" w:rsidRPr="00B44766" w:rsidRDefault="003E74DD" w:rsidP="00054686">
            <w:pPr>
              <w:jc w:val="both"/>
            </w:pPr>
          </w:p>
        </w:tc>
      </w:tr>
      <w:tr w:rsidR="003E74DD" w:rsidRPr="00B44766">
        <w:tc>
          <w:tcPr>
            <w:tcW w:w="2660" w:type="dxa"/>
          </w:tcPr>
          <w:p w:rsidR="003E74DD" w:rsidRPr="00B44766" w:rsidRDefault="003E74DD" w:rsidP="00054686">
            <w:pPr>
              <w:jc w:val="both"/>
            </w:pPr>
            <w:r w:rsidRPr="00B44766">
              <w:t>Laukums (m</w:t>
            </w:r>
            <w:r w:rsidRPr="00B44766">
              <w:rPr>
                <w:vertAlign w:val="superscript"/>
              </w:rPr>
              <w:t>2</w:t>
            </w:r>
            <w:r w:rsidRPr="00B44766">
              <w:t>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E74DD" w:rsidRPr="00B44766" w:rsidRDefault="003E74DD" w:rsidP="00054686">
            <w:pPr>
              <w:jc w:val="both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4DD" w:rsidRPr="00B44766" w:rsidRDefault="003E74DD" w:rsidP="00054686">
            <w:pPr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E74DD" w:rsidRPr="00B44766" w:rsidRDefault="003E74DD" w:rsidP="00054686">
            <w:pPr>
              <w:jc w:val="both"/>
            </w:pPr>
            <w:r w:rsidRPr="00B44766">
              <w:t>Platums (m)</w:t>
            </w:r>
          </w:p>
        </w:tc>
        <w:tc>
          <w:tcPr>
            <w:tcW w:w="1843" w:type="dxa"/>
          </w:tcPr>
          <w:p w:rsidR="003E74DD" w:rsidRPr="00B44766" w:rsidRDefault="003E74DD" w:rsidP="00054686">
            <w:pPr>
              <w:jc w:val="both"/>
            </w:pPr>
          </w:p>
        </w:tc>
      </w:tr>
      <w:tr w:rsidR="003E74DD" w:rsidRPr="00B44766">
        <w:tc>
          <w:tcPr>
            <w:tcW w:w="2660" w:type="dxa"/>
          </w:tcPr>
          <w:p w:rsidR="003E74DD" w:rsidRPr="00B44766" w:rsidRDefault="003E74DD" w:rsidP="00054686">
            <w:pPr>
              <w:jc w:val="both"/>
            </w:pPr>
            <w:r w:rsidRPr="00B44766">
              <w:t>Būvtilpums (m</w:t>
            </w:r>
            <w:r w:rsidRPr="00B44766">
              <w:rPr>
                <w:vertAlign w:val="superscript"/>
              </w:rPr>
              <w:t>3</w:t>
            </w:r>
            <w:r w:rsidRPr="00B44766">
              <w:t>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E74DD" w:rsidRPr="00B44766" w:rsidRDefault="003E74DD" w:rsidP="00054686">
            <w:pPr>
              <w:jc w:val="both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4DD" w:rsidRPr="00B44766" w:rsidRDefault="003E74DD" w:rsidP="00054686">
            <w:pPr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/>
            </w:tcBorders>
          </w:tcPr>
          <w:p w:rsidR="003E74DD" w:rsidRPr="00B44766" w:rsidRDefault="003E74DD" w:rsidP="00054686">
            <w:pPr>
              <w:jc w:val="both"/>
            </w:pPr>
            <w:r w:rsidRPr="00B44766">
              <w:t>Augstums (m)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3E74DD" w:rsidRPr="00B44766" w:rsidRDefault="003E74DD" w:rsidP="00054686">
            <w:pPr>
              <w:jc w:val="both"/>
            </w:pPr>
          </w:p>
        </w:tc>
      </w:tr>
      <w:tr w:rsidR="003E74DD" w:rsidRPr="00B44766">
        <w:tc>
          <w:tcPr>
            <w:tcW w:w="2660" w:type="dxa"/>
            <w:tcBorders>
              <w:bottom w:val="single" w:sz="4" w:space="0" w:color="000000"/>
            </w:tcBorders>
          </w:tcPr>
          <w:p w:rsidR="003E74DD" w:rsidRPr="00B44766" w:rsidRDefault="003E74DD" w:rsidP="00054686">
            <w:pPr>
              <w:jc w:val="both"/>
            </w:pPr>
            <w:r w:rsidRPr="00B44766">
              <w:t>Ietilpība (m</w:t>
            </w:r>
            <w:r w:rsidRPr="00B44766">
              <w:rPr>
                <w:vertAlign w:val="superscript"/>
              </w:rPr>
              <w:t>3</w:t>
            </w:r>
            <w:r w:rsidRPr="00B44766">
              <w:t>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auto"/>
            </w:tcBorders>
          </w:tcPr>
          <w:p w:rsidR="003E74DD" w:rsidRPr="00B44766" w:rsidRDefault="003E74DD" w:rsidP="00054686">
            <w:pPr>
              <w:jc w:val="both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4DD" w:rsidRPr="00B44766" w:rsidRDefault="003E74DD" w:rsidP="00054686">
            <w:pPr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3E74DD" w:rsidRPr="00B44766" w:rsidRDefault="003E74DD" w:rsidP="00054686">
            <w:pPr>
              <w:jc w:val="both"/>
            </w:pPr>
            <w:r w:rsidRPr="00B44766">
              <w:t>Diametrs (mm)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E74DD" w:rsidRPr="00B44766" w:rsidRDefault="003E74DD" w:rsidP="00054686">
            <w:pPr>
              <w:jc w:val="both"/>
            </w:pPr>
          </w:p>
        </w:tc>
      </w:tr>
      <w:tr w:rsidR="003E74DD" w:rsidRPr="00B44766">
        <w:tc>
          <w:tcPr>
            <w:tcW w:w="2660" w:type="dxa"/>
            <w:tcBorders>
              <w:left w:val="nil"/>
              <w:bottom w:val="nil"/>
              <w:right w:val="nil"/>
            </w:tcBorders>
          </w:tcPr>
          <w:p w:rsidR="003E74DD" w:rsidRPr="00B44766" w:rsidRDefault="003E74DD" w:rsidP="00054686">
            <w:pPr>
              <w:jc w:val="both"/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3E74DD" w:rsidRPr="00B44766" w:rsidRDefault="003E74DD" w:rsidP="00054686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74DD" w:rsidRPr="00B44766" w:rsidRDefault="003E74DD" w:rsidP="00054686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DD" w:rsidRPr="00B44766" w:rsidRDefault="003E74DD" w:rsidP="00054686">
            <w:pPr>
              <w:jc w:val="both"/>
            </w:pPr>
            <w:r w:rsidRPr="00B44766">
              <w:t>Platība (m</w:t>
            </w:r>
            <w:r w:rsidRPr="00B44766">
              <w:rPr>
                <w:vertAlign w:val="superscript"/>
              </w:rPr>
              <w:t>2</w:t>
            </w:r>
            <w:r w:rsidRPr="00B44766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DD" w:rsidRPr="00B44766" w:rsidRDefault="003E74DD" w:rsidP="00054686">
            <w:pPr>
              <w:jc w:val="both"/>
            </w:pPr>
          </w:p>
        </w:tc>
      </w:tr>
    </w:tbl>
    <w:p w:rsidR="003E74DD" w:rsidRPr="00B44766" w:rsidRDefault="003E74DD" w:rsidP="00054686">
      <w:pPr>
        <w:pStyle w:val="Sarakstarindkopa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3E74DD" w:rsidRPr="00B44766" w:rsidRDefault="003E74DD" w:rsidP="00054686">
      <w:pPr>
        <w:pStyle w:val="Sarakstarindkopa1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B44766">
        <w:rPr>
          <w:rFonts w:ascii="Times New Roman" w:eastAsia="Times New Roman" w:hAnsi="Times New Roman"/>
          <w:sz w:val="24"/>
          <w:szCs w:val="24"/>
          <w:lang w:eastAsia="lv-LV"/>
        </w:rPr>
        <w:t xml:space="preserve">Īpašnieka, tiesiskā valdītāja vai lietotāja vārds un uzvārds (fiziskai personai) </w:t>
      </w:r>
      <w:r w:rsidR="006A70E2" w:rsidRPr="00B44766">
        <w:rPr>
          <w:rFonts w:ascii="Times New Roman" w:eastAsia="Times New Roman" w:hAnsi="Times New Roman"/>
          <w:sz w:val="24"/>
          <w:szCs w:val="24"/>
          <w:lang w:eastAsia="lv-LV"/>
        </w:rPr>
        <w:t xml:space="preserve">vai </w:t>
      </w:r>
      <w:r w:rsidRPr="00B44766">
        <w:rPr>
          <w:rFonts w:ascii="Times New Roman" w:eastAsia="Times New Roman" w:hAnsi="Times New Roman"/>
          <w:sz w:val="24"/>
          <w:szCs w:val="24"/>
          <w:lang w:eastAsia="lv-LV"/>
        </w:rPr>
        <w:t>nosaukums (juridiskai personai)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7"/>
      </w:tblGrid>
      <w:tr w:rsidR="003E74DD" w:rsidRPr="00B44766">
        <w:tc>
          <w:tcPr>
            <w:tcW w:w="9287" w:type="dxa"/>
          </w:tcPr>
          <w:p w:rsidR="003E74DD" w:rsidRPr="00B44766" w:rsidRDefault="003E74DD" w:rsidP="00054686">
            <w:pPr>
              <w:jc w:val="both"/>
            </w:pPr>
          </w:p>
        </w:tc>
      </w:tr>
    </w:tbl>
    <w:p w:rsidR="003E74DD" w:rsidRPr="00B44766" w:rsidRDefault="003E74DD" w:rsidP="00054686">
      <w:pPr>
        <w:pStyle w:val="Sarakstarindkopa1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</w:p>
    <w:p w:rsidR="003E74DD" w:rsidRPr="00B44766" w:rsidRDefault="003E74DD" w:rsidP="00054686">
      <w:pPr>
        <w:pStyle w:val="Sarakstarindkopa1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B44766">
        <w:rPr>
          <w:rFonts w:ascii="Times New Roman" w:eastAsia="Times New Roman" w:hAnsi="Times New Roman"/>
          <w:sz w:val="24"/>
          <w:szCs w:val="24"/>
          <w:lang w:eastAsia="lv-LV"/>
        </w:rPr>
        <w:t xml:space="preserve">Īpašnieka, tiesiskā valdītāja vai lietotāja </w:t>
      </w:r>
      <w:r w:rsidRPr="00B44766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personas kods (bez atstarpes)</w:t>
      </w:r>
      <w:r w:rsidR="006A70E2" w:rsidRPr="00B44766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vai</w:t>
      </w:r>
      <w:r w:rsidRPr="00B44766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vienotais reģistrācijas numurs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4"/>
        <w:gridCol w:w="403"/>
        <w:gridCol w:w="403"/>
        <w:gridCol w:w="404"/>
        <w:gridCol w:w="403"/>
        <w:gridCol w:w="403"/>
        <w:gridCol w:w="403"/>
        <w:gridCol w:w="404"/>
        <w:gridCol w:w="404"/>
        <w:gridCol w:w="404"/>
        <w:gridCol w:w="404"/>
      </w:tblGrid>
      <w:tr w:rsidR="003E74DD" w:rsidRPr="00B44766">
        <w:tc>
          <w:tcPr>
            <w:tcW w:w="404" w:type="dxa"/>
          </w:tcPr>
          <w:p w:rsidR="003E74DD" w:rsidRPr="00B44766" w:rsidRDefault="003E74DD" w:rsidP="00054686">
            <w:pPr>
              <w:jc w:val="both"/>
            </w:pPr>
          </w:p>
        </w:tc>
        <w:tc>
          <w:tcPr>
            <w:tcW w:w="403" w:type="dxa"/>
          </w:tcPr>
          <w:p w:rsidR="003E74DD" w:rsidRPr="00B44766" w:rsidRDefault="003E74DD" w:rsidP="00054686">
            <w:pPr>
              <w:jc w:val="both"/>
            </w:pPr>
          </w:p>
        </w:tc>
        <w:tc>
          <w:tcPr>
            <w:tcW w:w="403" w:type="dxa"/>
          </w:tcPr>
          <w:p w:rsidR="003E74DD" w:rsidRPr="00B44766" w:rsidRDefault="003E74DD" w:rsidP="00054686">
            <w:pPr>
              <w:jc w:val="both"/>
            </w:pPr>
          </w:p>
        </w:tc>
        <w:tc>
          <w:tcPr>
            <w:tcW w:w="404" w:type="dxa"/>
          </w:tcPr>
          <w:p w:rsidR="003E74DD" w:rsidRPr="00B44766" w:rsidRDefault="003E74DD" w:rsidP="00054686">
            <w:pPr>
              <w:jc w:val="both"/>
            </w:pPr>
          </w:p>
        </w:tc>
        <w:tc>
          <w:tcPr>
            <w:tcW w:w="403" w:type="dxa"/>
          </w:tcPr>
          <w:p w:rsidR="003E74DD" w:rsidRPr="00B44766" w:rsidRDefault="003E74DD" w:rsidP="00054686">
            <w:pPr>
              <w:jc w:val="both"/>
            </w:pPr>
          </w:p>
        </w:tc>
        <w:tc>
          <w:tcPr>
            <w:tcW w:w="403" w:type="dxa"/>
          </w:tcPr>
          <w:p w:rsidR="003E74DD" w:rsidRPr="00B44766" w:rsidRDefault="003E74DD" w:rsidP="00054686">
            <w:pPr>
              <w:jc w:val="both"/>
            </w:pPr>
          </w:p>
        </w:tc>
        <w:tc>
          <w:tcPr>
            <w:tcW w:w="403" w:type="dxa"/>
          </w:tcPr>
          <w:p w:rsidR="003E74DD" w:rsidRPr="00B44766" w:rsidRDefault="003E74DD" w:rsidP="00054686">
            <w:pPr>
              <w:jc w:val="both"/>
            </w:pPr>
          </w:p>
        </w:tc>
        <w:tc>
          <w:tcPr>
            <w:tcW w:w="404" w:type="dxa"/>
          </w:tcPr>
          <w:p w:rsidR="003E74DD" w:rsidRPr="00B44766" w:rsidRDefault="003E74DD" w:rsidP="00054686">
            <w:pPr>
              <w:jc w:val="both"/>
            </w:pPr>
          </w:p>
        </w:tc>
        <w:tc>
          <w:tcPr>
            <w:tcW w:w="404" w:type="dxa"/>
          </w:tcPr>
          <w:p w:rsidR="003E74DD" w:rsidRPr="00B44766" w:rsidRDefault="003E74DD" w:rsidP="00054686">
            <w:pPr>
              <w:jc w:val="both"/>
            </w:pPr>
          </w:p>
        </w:tc>
        <w:tc>
          <w:tcPr>
            <w:tcW w:w="404" w:type="dxa"/>
          </w:tcPr>
          <w:p w:rsidR="003E74DD" w:rsidRPr="00B44766" w:rsidRDefault="003E74DD" w:rsidP="00054686">
            <w:pPr>
              <w:jc w:val="both"/>
            </w:pPr>
          </w:p>
        </w:tc>
        <w:tc>
          <w:tcPr>
            <w:tcW w:w="404" w:type="dxa"/>
            <w:tcBorders>
              <w:right w:val="single" w:sz="4" w:space="0" w:color="auto"/>
            </w:tcBorders>
          </w:tcPr>
          <w:p w:rsidR="003E74DD" w:rsidRPr="00B44766" w:rsidRDefault="003E74DD" w:rsidP="00054686">
            <w:pPr>
              <w:jc w:val="both"/>
            </w:pPr>
          </w:p>
        </w:tc>
      </w:tr>
    </w:tbl>
    <w:p w:rsidR="003E74DD" w:rsidRPr="00B44766" w:rsidRDefault="003E74DD" w:rsidP="00054686">
      <w:pPr>
        <w:pStyle w:val="Sarakstarindkopa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3E74DD" w:rsidRPr="00B44766" w:rsidRDefault="003E74DD" w:rsidP="00054686">
      <w:pPr>
        <w:pStyle w:val="Sarakstarindkopa1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B44766">
        <w:rPr>
          <w:rFonts w:ascii="Times New Roman" w:eastAsia="Times New Roman" w:hAnsi="Times New Roman"/>
          <w:sz w:val="24"/>
          <w:szCs w:val="24"/>
          <w:lang w:eastAsia="lv-LV"/>
        </w:rPr>
        <w:t>Īpašnieka, tiesiskā vald</w:t>
      </w:r>
      <w:r w:rsidR="00B4107E" w:rsidRPr="00B44766">
        <w:rPr>
          <w:rFonts w:ascii="Times New Roman" w:eastAsia="Times New Roman" w:hAnsi="Times New Roman"/>
          <w:sz w:val="24"/>
          <w:szCs w:val="24"/>
          <w:lang w:eastAsia="lv-LV"/>
        </w:rPr>
        <w:t>ītāja vai lietotāja dzīvesvietas adrese vai</w:t>
      </w:r>
      <w:r w:rsidRPr="00B44766">
        <w:rPr>
          <w:rFonts w:ascii="Times New Roman" w:eastAsia="Times New Roman" w:hAnsi="Times New Roman"/>
          <w:sz w:val="24"/>
          <w:szCs w:val="24"/>
          <w:lang w:eastAsia="lv-LV"/>
        </w:rPr>
        <w:t xml:space="preserve"> juridiskā adrese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7"/>
      </w:tblGrid>
      <w:tr w:rsidR="003E74DD" w:rsidRPr="00B44766">
        <w:tc>
          <w:tcPr>
            <w:tcW w:w="9287" w:type="dxa"/>
          </w:tcPr>
          <w:p w:rsidR="003E74DD" w:rsidRPr="00B44766" w:rsidRDefault="003E74DD" w:rsidP="00054686">
            <w:pPr>
              <w:jc w:val="both"/>
            </w:pPr>
          </w:p>
        </w:tc>
      </w:tr>
    </w:tbl>
    <w:p w:rsidR="003E74DD" w:rsidRPr="00B44766" w:rsidRDefault="003E74DD" w:rsidP="00054686">
      <w:pPr>
        <w:jc w:val="both"/>
      </w:pPr>
    </w:p>
    <w:p w:rsidR="003E74DD" w:rsidRPr="00B44766" w:rsidRDefault="003E74DD" w:rsidP="00B4107E">
      <w:pPr>
        <w:ind w:firstLine="720"/>
        <w:jc w:val="both"/>
        <w:rPr>
          <w:bCs/>
        </w:rPr>
      </w:pPr>
      <w:r w:rsidRPr="00B44766">
        <w:rPr>
          <w:bCs/>
        </w:rPr>
        <w:t>Apliecinu, ka deklarācijā sniegtā informācija ir pilnīga un patiesa. Esmu informēts</w:t>
      </w:r>
      <w:r w:rsidR="00B4107E" w:rsidRPr="00B44766">
        <w:rPr>
          <w:bCs/>
        </w:rPr>
        <w:t>(-a)</w:t>
      </w:r>
      <w:r w:rsidRPr="00B44766">
        <w:rPr>
          <w:bCs/>
        </w:rPr>
        <w:t xml:space="preserve"> par Nekustamā īpašuma valsts kadastra likuma 14.panta otrajā daļā noteikto pienākumu un 99.</w:t>
      </w:r>
      <w:r w:rsidRPr="00B44766">
        <w:rPr>
          <w:bCs/>
          <w:vertAlign w:val="superscript"/>
        </w:rPr>
        <w:t>1</w:t>
      </w:r>
      <w:r w:rsidR="00B4107E" w:rsidRPr="00B44766">
        <w:rPr>
          <w:bCs/>
          <w:vertAlign w:val="superscript"/>
        </w:rPr>
        <w:t> </w:t>
      </w:r>
      <w:r w:rsidRPr="00B44766">
        <w:rPr>
          <w:bCs/>
        </w:rPr>
        <w:t>pantā noteikto atbildību.</w:t>
      </w:r>
    </w:p>
    <w:p w:rsidR="00405E99" w:rsidRPr="00B44766" w:rsidRDefault="00405E99" w:rsidP="00054686">
      <w:pPr>
        <w:jc w:val="both"/>
      </w:pPr>
    </w:p>
    <w:p w:rsidR="003E74DD" w:rsidRPr="00B44766" w:rsidRDefault="003E74DD" w:rsidP="00B53EA5">
      <w:pPr>
        <w:ind w:firstLine="720"/>
        <w:jc w:val="both"/>
      </w:pPr>
      <w:r w:rsidRPr="00B44766">
        <w:t>Pilnvarotās personas:</w:t>
      </w:r>
    </w:p>
    <w:p w:rsidR="00B4107E" w:rsidRPr="00B44766" w:rsidRDefault="00B4107E" w:rsidP="00054686">
      <w:pPr>
        <w:jc w:val="both"/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60"/>
        <w:gridCol w:w="3480"/>
        <w:gridCol w:w="600"/>
        <w:gridCol w:w="2160"/>
      </w:tblGrid>
      <w:tr w:rsidR="00B4107E" w:rsidRPr="00B44766" w:rsidTr="004F3486"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07E" w:rsidRPr="00B44766" w:rsidRDefault="00B4107E" w:rsidP="004F3486">
            <w:pPr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4107E" w:rsidRPr="00B44766" w:rsidRDefault="00B4107E" w:rsidP="004F3486">
            <w:pPr>
              <w:jc w:val="both"/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07E" w:rsidRPr="00B44766" w:rsidRDefault="00B4107E" w:rsidP="004F3486">
            <w:pPr>
              <w:jc w:val="both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107E" w:rsidRPr="00B44766" w:rsidRDefault="00B4107E" w:rsidP="004F3486">
            <w:pPr>
              <w:jc w:val="both"/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07E" w:rsidRPr="00B44766" w:rsidRDefault="00B4107E" w:rsidP="004F3486">
            <w:pPr>
              <w:jc w:val="both"/>
            </w:pPr>
          </w:p>
        </w:tc>
      </w:tr>
      <w:tr w:rsidR="00B4107E" w:rsidRPr="00B44766" w:rsidTr="004F3486">
        <w:tc>
          <w:tcPr>
            <w:tcW w:w="2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107E" w:rsidRPr="00B44766" w:rsidRDefault="00B4107E" w:rsidP="004F3486">
            <w:pPr>
              <w:jc w:val="center"/>
            </w:pPr>
            <w:r w:rsidRPr="00B44766">
              <w:t>amats (tikai juridiskām personām)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4107E" w:rsidRPr="00B44766" w:rsidRDefault="00B4107E" w:rsidP="004F3486">
            <w:pPr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107E" w:rsidRPr="00B44766" w:rsidRDefault="00B4107E" w:rsidP="004F3486">
            <w:pPr>
              <w:jc w:val="center"/>
            </w:pPr>
            <w:r w:rsidRPr="00B44766">
              <w:t>(vārds, uzvārds)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107E" w:rsidRPr="00B44766" w:rsidRDefault="00B4107E" w:rsidP="004F3486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107E" w:rsidRPr="00B44766" w:rsidRDefault="00B4107E" w:rsidP="004F3486">
            <w:pPr>
              <w:jc w:val="center"/>
            </w:pPr>
            <w:r w:rsidRPr="00B44766">
              <w:t>(paraksts)</w:t>
            </w:r>
          </w:p>
        </w:tc>
      </w:tr>
    </w:tbl>
    <w:p w:rsidR="00B4107E" w:rsidRPr="00B44766" w:rsidRDefault="00B4107E" w:rsidP="00054686">
      <w:pPr>
        <w:jc w:val="both"/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60"/>
        <w:gridCol w:w="3480"/>
        <w:gridCol w:w="600"/>
        <w:gridCol w:w="2160"/>
      </w:tblGrid>
      <w:tr w:rsidR="00B4107E" w:rsidRPr="00B44766" w:rsidTr="004F3486"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07E" w:rsidRPr="00B44766" w:rsidRDefault="00B4107E" w:rsidP="004F3486">
            <w:pPr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4107E" w:rsidRPr="00B44766" w:rsidRDefault="00B4107E" w:rsidP="004F3486">
            <w:pPr>
              <w:jc w:val="both"/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07E" w:rsidRPr="00B44766" w:rsidRDefault="00B4107E" w:rsidP="004F3486">
            <w:pPr>
              <w:jc w:val="both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107E" w:rsidRPr="00B44766" w:rsidRDefault="00B4107E" w:rsidP="004F3486">
            <w:pPr>
              <w:jc w:val="both"/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07E" w:rsidRPr="00B44766" w:rsidRDefault="00B4107E" w:rsidP="004F3486">
            <w:pPr>
              <w:jc w:val="both"/>
            </w:pPr>
          </w:p>
        </w:tc>
      </w:tr>
      <w:tr w:rsidR="00B4107E" w:rsidRPr="00B44766" w:rsidTr="004F3486">
        <w:tc>
          <w:tcPr>
            <w:tcW w:w="2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107E" w:rsidRPr="00B44766" w:rsidRDefault="00B4107E" w:rsidP="004F3486">
            <w:pPr>
              <w:jc w:val="center"/>
            </w:pPr>
            <w:r w:rsidRPr="00B44766">
              <w:t>amats (tikai juridiskām personām)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4107E" w:rsidRPr="00B44766" w:rsidRDefault="00B4107E" w:rsidP="004F3486">
            <w:pPr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107E" w:rsidRPr="00B44766" w:rsidRDefault="00B4107E" w:rsidP="004F3486">
            <w:pPr>
              <w:jc w:val="center"/>
            </w:pPr>
            <w:r w:rsidRPr="00B44766">
              <w:t>(vārds, uzvārds)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107E" w:rsidRPr="00B44766" w:rsidRDefault="00B4107E" w:rsidP="004F3486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107E" w:rsidRPr="00B44766" w:rsidRDefault="00B4107E" w:rsidP="004F3486">
            <w:pPr>
              <w:jc w:val="center"/>
            </w:pPr>
            <w:r w:rsidRPr="00B44766">
              <w:t>(paraksts)</w:t>
            </w:r>
          </w:p>
        </w:tc>
      </w:tr>
    </w:tbl>
    <w:p w:rsidR="00B4107E" w:rsidRPr="00B44766" w:rsidRDefault="00B4107E" w:rsidP="00054686">
      <w:pPr>
        <w:jc w:val="both"/>
      </w:pPr>
    </w:p>
    <w:p w:rsidR="00B4107E" w:rsidRPr="00B44766" w:rsidRDefault="00B4107E" w:rsidP="00B4107E">
      <w:pPr>
        <w:tabs>
          <w:tab w:val="left" w:pos="1843"/>
          <w:tab w:val="left" w:pos="4536"/>
          <w:tab w:val="left" w:pos="7513"/>
        </w:tabs>
        <w:jc w:val="both"/>
      </w:pPr>
      <w:r w:rsidRPr="00B44766">
        <w:t>_________________    ____________________</w:t>
      </w:r>
    </w:p>
    <w:p w:rsidR="003E74DD" w:rsidRPr="00B44766" w:rsidRDefault="00B4107E" w:rsidP="00B4107E">
      <w:pPr>
        <w:tabs>
          <w:tab w:val="left" w:pos="1843"/>
          <w:tab w:val="left" w:pos="4536"/>
          <w:tab w:val="left" w:pos="7513"/>
        </w:tabs>
        <w:jc w:val="both"/>
      </w:pPr>
      <w:r w:rsidRPr="00B44766">
        <w:t xml:space="preserve">           (vieta)          </w:t>
      </w:r>
      <w:r w:rsidR="001F52D1">
        <w:t xml:space="preserve">                     (datums)</w:t>
      </w:r>
    </w:p>
    <w:p w:rsidR="003E74DD" w:rsidRPr="00B44766" w:rsidRDefault="003E74DD" w:rsidP="00054686">
      <w:pPr>
        <w:tabs>
          <w:tab w:val="left" w:pos="1843"/>
          <w:tab w:val="left" w:pos="4536"/>
          <w:tab w:val="left" w:pos="7513"/>
        </w:tabs>
        <w:jc w:val="both"/>
        <w:rPr>
          <w:sz w:val="28"/>
          <w:szCs w:val="28"/>
        </w:rPr>
      </w:pPr>
    </w:p>
    <w:p w:rsidR="00B747A9" w:rsidRPr="00B44766" w:rsidRDefault="00B747A9" w:rsidP="00054686">
      <w:pPr>
        <w:jc w:val="right"/>
        <w:rPr>
          <w:sz w:val="28"/>
          <w:szCs w:val="28"/>
        </w:rPr>
      </w:pPr>
    </w:p>
    <w:sectPr w:rsidR="00B747A9" w:rsidRPr="00B44766" w:rsidSect="001F52D1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CAC" w:rsidRDefault="00657CAC">
      <w:r>
        <w:separator/>
      </w:r>
    </w:p>
  </w:endnote>
  <w:endnote w:type="continuationSeparator" w:id="0">
    <w:p w:rsidR="00657CAC" w:rsidRDefault="00657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E7E" w:rsidRPr="00054686" w:rsidRDefault="00F14E7E" w:rsidP="004E6F09">
    <w:pPr>
      <w:pStyle w:val="Footer"/>
      <w:rPr>
        <w:sz w:val="16"/>
        <w:szCs w:val="16"/>
      </w:rPr>
    </w:pPr>
    <w:r w:rsidRPr="00054686">
      <w:rPr>
        <w:sz w:val="16"/>
        <w:szCs w:val="16"/>
      </w:rPr>
      <w:t>N0455_0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E7E" w:rsidRPr="00D13C6F" w:rsidRDefault="00F14E7E" w:rsidP="00196A3B">
    <w:pPr>
      <w:pStyle w:val="BodyText2"/>
      <w:spacing w:line="240" w:lineRule="auto"/>
      <w:jc w:val="both"/>
      <w:rPr>
        <w:sz w:val="22"/>
        <w:szCs w:val="22"/>
      </w:rPr>
    </w:pPr>
    <w:r w:rsidRPr="00196A3B">
      <w:rPr>
        <w:sz w:val="22"/>
        <w:szCs w:val="22"/>
      </w:rPr>
      <w:t>TMNot_</w:t>
    </w:r>
    <w:r>
      <w:rPr>
        <w:sz w:val="22"/>
        <w:szCs w:val="22"/>
      </w:rPr>
      <w:t>2812</w:t>
    </w:r>
    <w:r w:rsidRPr="00196A3B">
      <w:rPr>
        <w:sz w:val="22"/>
        <w:szCs w:val="22"/>
      </w:rPr>
      <w:t>09_</w:t>
    </w:r>
    <w:r>
      <w:rPr>
        <w:sz w:val="22"/>
        <w:szCs w:val="22"/>
      </w:rPr>
      <w:t>obj_not</w:t>
    </w:r>
    <w:r w:rsidRPr="00196A3B">
      <w:rPr>
        <w:sz w:val="22"/>
        <w:szCs w:val="22"/>
      </w:rPr>
      <w:t>; Ministru kabin</w:t>
    </w:r>
    <w:r>
      <w:rPr>
        <w:sz w:val="22"/>
        <w:szCs w:val="22"/>
      </w:rPr>
      <w:t>eta noteikumu projekts „Grozījumi</w:t>
    </w:r>
    <w:r w:rsidRPr="00196A3B">
      <w:rPr>
        <w:sz w:val="22"/>
        <w:szCs w:val="22"/>
      </w:rPr>
      <w:t xml:space="preserve"> Ministru kabineta </w:t>
    </w:r>
    <w:smartTag w:uri="schemas-tilde-lv/tildestengine" w:element="date">
      <w:smartTagPr>
        <w:attr w:name="Year" w:val="2007"/>
        <w:attr w:name="Month" w:val="3"/>
        <w:attr w:name="Day" w:val="20"/>
      </w:smartTagPr>
      <w:r w:rsidRPr="00196A3B">
        <w:rPr>
          <w:sz w:val="22"/>
          <w:szCs w:val="22"/>
        </w:rPr>
        <w:t>2007.gada 20.marta</w:t>
      </w:r>
    </w:smartTag>
    <w:r w:rsidRPr="00196A3B">
      <w:rPr>
        <w:sz w:val="22"/>
        <w:szCs w:val="22"/>
      </w:rPr>
      <w:t xml:space="preserve"> noteikumos Nr.182 „Noteikumi par nekustamā īpašuma objekta noteikšanu”</w:t>
    </w:r>
    <w:r>
      <w:rPr>
        <w:sz w:val="22"/>
        <w:szCs w:val="22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CAC" w:rsidRDefault="00657CAC">
      <w:r>
        <w:separator/>
      </w:r>
    </w:p>
  </w:footnote>
  <w:footnote w:type="continuationSeparator" w:id="0">
    <w:p w:rsidR="00657CAC" w:rsidRDefault="00657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E7E" w:rsidRDefault="00F14E7E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4E7E" w:rsidRDefault="00F14E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E7E" w:rsidRDefault="00F14E7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F52D1">
      <w:rPr>
        <w:noProof/>
      </w:rPr>
      <w:t>2</w:t>
    </w:r>
    <w:r>
      <w:fldChar w:fldCharType="end"/>
    </w:r>
  </w:p>
  <w:p w:rsidR="00F14E7E" w:rsidRDefault="00F14E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554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9B290D"/>
    <w:multiLevelType w:val="multilevel"/>
    <w:tmpl w:val="3BE07EF4"/>
    <w:lvl w:ilvl="0">
      <w:start w:val="421"/>
      <w:numFmt w:val="decimal"/>
      <w:lvlText w:val="%1."/>
      <w:lvlJc w:val="left"/>
      <w:pPr>
        <w:ind w:left="600" w:hanging="600"/>
      </w:pPr>
      <w:rPr>
        <w:color w:val="1F497D"/>
      </w:rPr>
    </w:lvl>
    <w:lvl w:ilvl="1">
      <w:start w:val="1"/>
      <w:numFmt w:val="decimal"/>
      <w:lvlText w:val="%1.%2."/>
      <w:lvlJc w:val="left"/>
      <w:pPr>
        <w:ind w:left="1309" w:hanging="600"/>
      </w:pPr>
      <w:rPr>
        <w:color w:val="1F497D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color w:val="1F497D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color w:val="1F497D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color w:val="1F497D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color w:val="1F497D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color w:val="1F497D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color w:val="1F497D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color w:val="1F497D"/>
      </w:rPr>
    </w:lvl>
  </w:abstractNum>
  <w:abstractNum w:abstractNumId="2" w15:restartNumberingAfterBreak="0">
    <w:nsid w:val="0F293A9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3100AA0"/>
    <w:multiLevelType w:val="hybridMultilevel"/>
    <w:tmpl w:val="2A5C87B0"/>
    <w:lvl w:ilvl="0" w:tplc="22744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95EE4"/>
    <w:multiLevelType w:val="multilevel"/>
    <w:tmpl w:val="11404BAE"/>
    <w:lvl w:ilvl="0">
      <w:start w:val="1"/>
      <w:numFmt w:val="none"/>
      <w:lvlText w:val="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lvlText w:val="4.6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lvlText w:val="2.3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7D0403F"/>
    <w:multiLevelType w:val="hybridMultilevel"/>
    <w:tmpl w:val="DEBC54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E160E"/>
    <w:multiLevelType w:val="hybridMultilevel"/>
    <w:tmpl w:val="998AE956"/>
    <w:lvl w:ilvl="0" w:tplc="24D8D42C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4C06E9"/>
    <w:multiLevelType w:val="multilevel"/>
    <w:tmpl w:val="A0067C1C"/>
    <w:lvl w:ilvl="0">
      <w:start w:val="387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33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84" w:hanging="1800"/>
      </w:pPr>
      <w:rPr>
        <w:rFonts w:hint="default"/>
      </w:rPr>
    </w:lvl>
  </w:abstractNum>
  <w:abstractNum w:abstractNumId="8" w15:restartNumberingAfterBreak="0">
    <w:nsid w:val="30C64B88"/>
    <w:multiLevelType w:val="hybridMultilevel"/>
    <w:tmpl w:val="39086232"/>
    <w:lvl w:ilvl="0" w:tplc="34B447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6E108AA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ADB3607"/>
    <w:multiLevelType w:val="hybridMultilevel"/>
    <w:tmpl w:val="59EC3058"/>
    <w:lvl w:ilvl="0" w:tplc="6E182DA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1" w15:restartNumberingAfterBreak="0">
    <w:nsid w:val="464750E4"/>
    <w:multiLevelType w:val="hybridMultilevel"/>
    <w:tmpl w:val="DEBC54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EB57D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F0534D9"/>
    <w:multiLevelType w:val="singleLevel"/>
    <w:tmpl w:val="3B06CE98"/>
    <w:lvl w:ilvl="0">
      <w:start w:val="1"/>
      <w:numFmt w:val="decimal"/>
      <w:lvlText w:val="%1)"/>
      <w:lvlJc w:val="left"/>
      <w:pPr>
        <w:tabs>
          <w:tab w:val="num" w:pos="645"/>
        </w:tabs>
        <w:ind w:left="645" w:hanging="645"/>
      </w:pPr>
      <w:rPr>
        <w:rFonts w:hint="default"/>
      </w:rPr>
    </w:lvl>
  </w:abstractNum>
  <w:abstractNum w:abstractNumId="14" w15:restartNumberingAfterBreak="0">
    <w:nsid w:val="5DBF218F"/>
    <w:multiLevelType w:val="multilevel"/>
    <w:tmpl w:val="343EB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325F1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5907378"/>
    <w:multiLevelType w:val="hybridMultilevel"/>
    <w:tmpl w:val="5456FF70"/>
    <w:lvl w:ilvl="0" w:tplc="34B447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6"/>
  </w:num>
  <w:num w:numId="6">
    <w:abstractNumId w:val="3"/>
  </w:num>
  <w:num w:numId="7">
    <w:abstractNumId w:val="2"/>
  </w:num>
  <w:num w:numId="8">
    <w:abstractNumId w:val="7"/>
  </w:num>
  <w:num w:numId="9">
    <w:abstractNumId w:val="11"/>
  </w:num>
  <w:num w:numId="10">
    <w:abstractNumId w:val="5"/>
  </w:num>
  <w:num w:numId="11">
    <w:abstractNumId w:val="12"/>
  </w:num>
  <w:num w:numId="12">
    <w:abstractNumId w:val="13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52E9"/>
    <w:rsid w:val="000011EC"/>
    <w:rsid w:val="00012DE8"/>
    <w:rsid w:val="00014C8B"/>
    <w:rsid w:val="00023FED"/>
    <w:rsid w:val="000271D4"/>
    <w:rsid w:val="00030778"/>
    <w:rsid w:val="000308FA"/>
    <w:rsid w:val="00031402"/>
    <w:rsid w:val="00033965"/>
    <w:rsid w:val="00042481"/>
    <w:rsid w:val="000426F5"/>
    <w:rsid w:val="00045EEB"/>
    <w:rsid w:val="00046D19"/>
    <w:rsid w:val="00054686"/>
    <w:rsid w:val="00056B95"/>
    <w:rsid w:val="00062045"/>
    <w:rsid w:val="00062F38"/>
    <w:rsid w:val="00063921"/>
    <w:rsid w:val="0007126D"/>
    <w:rsid w:val="00071920"/>
    <w:rsid w:val="00073BB7"/>
    <w:rsid w:val="00075DB5"/>
    <w:rsid w:val="00077462"/>
    <w:rsid w:val="0008202B"/>
    <w:rsid w:val="00083DE6"/>
    <w:rsid w:val="00092E05"/>
    <w:rsid w:val="00094A64"/>
    <w:rsid w:val="00095D4E"/>
    <w:rsid w:val="00097181"/>
    <w:rsid w:val="000A1204"/>
    <w:rsid w:val="000B283A"/>
    <w:rsid w:val="000B2946"/>
    <w:rsid w:val="000B3F26"/>
    <w:rsid w:val="000C05C4"/>
    <w:rsid w:val="000C0F99"/>
    <w:rsid w:val="000C4BB3"/>
    <w:rsid w:val="000C7D16"/>
    <w:rsid w:val="000D0120"/>
    <w:rsid w:val="000D0B2A"/>
    <w:rsid w:val="000D0ED2"/>
    <w:rsid w:val="000D5EC3"/>
    <w:rsid w:val="000D7534"/>
    <w:rsid w:val="000E025B"/>
    <w:rsid w:val="000E7544"/>
    <w:rsid w:val="000F3F9F"/>
    <w:rsid w:val="001026A0"/>
    <w:rsid w:val="00113E8E"/>
    <w:rsid w:val="0011672D"/>
    <w:rsid w:val="001211FC"/>
    <w:rsid w:val="00124C49"/>
    <w:rsid w:val="00132AC3"/>
    <w:rsid w:val="001333FC"/>
    <w:rsid w:val="001343E2"/>
    <w:rsid w:val="00142244"/>
    <w:rsid w:val="00146365"/>
    <w:rsid w:val="00150278"/>
    <w:rsid w:val="00154BB6"/>
    <w:rsid w:val="001557C0"/>
    <w:rsid w:val="00156C07"/>
    <w:rsid w:val="00162143"/>
    <w:rsid w:val="00166C67"/>
    <w:rsid w:val="00167D66"/>
    <w:rsid w:val="001764BB"/>
    <w:rsid w:val="00185F15"/>
    <w:rsid w:val="00186B8F"/>
    <w:rsid w:val="00191188"/>
    <w:rsid w:val="00191E31"/>
    <w:rsid w:val="00193CD1"/>
    <w:rsid w:val="001945A8"/>
    <w:rsid w:val="00194E63"/>
    <w:rsid w:val="00196A3B"/>
    <w:rsid w:val="001A3C92"/>
    <w:rsid w:val="001A4C59"/>
    <w:rsid w:val="001A5338"/>
    <w:rsid w:val="001A65D4"/>
    <w:rsid w:val="001B2462"/>
    <w:rsid w:val="001B2676"/>
    <w:rsid w:val="001B3AD2"/>
    <w:rsid w:val="001C293E"/>
    <w:rsid w:val="001D092F"/>
    <w:rsid w:val="001D360E"/>
    <w:rsid w:val="001E18A5"/>
    <w:rsid w:val="001E1C51"/>
    <w:rsid w:val="001E31E6"/>
    <w:rsid w:val="001E4A36"/>
    <w:rsid w:val="001F3273"/>
    <w:rsid w:val="001F52D1"/>
    <w:rsid w:val="001F604B"/>
    <w:rsid w:val="001F663A"/>
    <w:rsid w:val="00206234"/>
    <w:rsid w:val="00215692"/>
    <w:rsid w:val="00216633"/>
    <w:rsid w:val="00221C8C"/>
    <w:rsid w:val="00223350"/>
    <w:rsid w:val="002309E3"/>
    <w:rsid w:val="00240189"/>
    <w:rsid w:val="0024500F"/>
    <w:rsid w:val="00246E26"/>
    <w:rsid w:val="0024712A"/>
    <w:rsid w:val="002510DC"/>
    <w:rsid w:val="0025159E"/>
    <w:rsid w:val="00257E07"/>
    <w:rsid w:val="00260D3D"/>
    <w:rsid w:val="002619CD"/>
    <w:rsid w:val="00267454"/>
    <w:rsid w:val="002674D7"/>
    <w:rsid w:val="00272321"/>
    <w:rsid w:val="002728CF"/>
    <w:rsid w:val="002738BB"/>
    <w:rsid w:val="00275244"/>
    <w:rsid w:val="00280CCD"/>
    <w:rsid w:val="00281866"/>
    <w:rsid w:val="00293C8A"/>
    <w:rsid w:val="00294AE3"/>
    <w:rsid w:val="002955F7"/>
    <w:rsid w:val="00296A99"/>
    <w:rsid w:val="002A2959"/>
    <w:rsid w:val="002A47F7"/>
    <w:rsid w:val="002B0C38"/>
    <w:rsid w:val="002B21CA"/>
    <w:rsid w:val="002B713E"/>
    <w:rsid w:val="002B7D15"/>
    <w:rsid w:val="002D19C1"/>
    <w:rsid w:val="002D25DD"/>
    <w:rsid w:val="002E06BC"/>
    <w:rsid w:val="002E3029"/>
    <w:rsid w:val="002E4F5F"/>
    <w:rsid w:val="002E5C57"/>
    <w:rsid w:val="002F0F6C"/>
    <w:rsid w:val="002F4591"/>
    <w:rsid w:val="002F4A0A"/>
    <w:rsid w:val="00305A23"/>
    <w:rsid w:val="00305F17"/>
    <w:rsid w:val="0031064C"/>
    <w:rsid w:val="00323DEE"/>
    <w:rsid w:val="00327737"/>
    <w:rsid w:val="00330C42"/>
    <w:rsid w:val="0033621D"/>
    <w:rsid w:val="00337BBF"/>
    <w:rsid w:val="0034057D"/>
    <w:rsid w:val="0034595A"/>
    <w:rsid w:val="00347F64"/>
    <w:rsid w:val="00351FFF"/>
    <w:rsid w:val="00352632"/>
    <w:rsid w:val="00362A2B"/>
    <w:rsid w:val="00366390"/>
    <w:rsid w:val="0037415E"/>
    <w:rsid w:val="0037430C"/>
    <w:rsid w:val="00377DFC"/>
    <w:rsid w:val="00390407"/>
    <w:rsid w:val="00391BD4"/>
    <w:rsid w:val="003921E9"/>
    <w:rsid w:val="003A098C"/>
    <w:rsid w:val="003A0A75"/>
    <w:rsid w:val="003B5B5C"/>
    <w:rsid w:val="003B5E72"/>
    <w:rsid w:val="003C2011"/>
    <w:rsid w:val="003C39B2"/>
    <w:rsid w:val="003D0A14"/>
    <w:rsid w:val="003D32CA"/>
    <w:rsid w:val="003D4D5B"/>
    <w:rsid w:val="003D6531"/>
    <w:rsid w:val="003D738C"/>
    <w:rsid w:val="003E0659"/>
    <w:rsid w:val="003E3A49"/>
    <w:rsid w:val="003E6B12"/>
    <w:rsid w:val="003E74DD"/>
    <w:rsid w:val="003E754C"/>
    <w:rsid w:val="003F2E19"/>
    <w:rsid w:val="003F2EA2"/>
    <w:rsid w:val="003F5711"/>
    <w:rsid w:val="003F6898"/>
    <w:rsid w:val="004034DF"/>
    <w:rsid w:val="00405E99"/>
    <w:rsid w:val="0041094D"/>
    <w:rsid w:val="004137A1"/>
    <w:rsid w:val="00413AFD"/>
    <w:rsid w:val="004241DC"/>
    <w:rsid w:val="0043369A"/>
    <w:rsid w:val="00441471"/>
    <w:rsid w:val="004430B3"/>
    <w:rsid w:val="00447B39"/>
    <w:rsid w:val="00461A9A"/>
    <w:rsid w:val="004622CC"/>
    <w:rsid w:val="00465AF6"/>
    <w:rsid w:val="004669E4"/>
    <w:rsid w:val="004709D1"/>
    <w:rsid w:val="00473F66"/>
    <w:rsid w:val="00475EBD"/>
    <w:rsid w:val="00475F1C"/>
    <w:rsid w:val="00485FA5"/>
    <w:rsid w:val="004867C4"/>
    <w:rsid w:val="004907E2"/>
    <w:rsid w:val="004909D1"/>
    <w:rsid w:val="004918ED"/>
    <w:rsid w:val="004938BD"/>
    <w:rsid w:val="004950DD"/>
    <w:rsid w:val="004B0F18"/>
    <w:rsid w:val="004B6E7F"/>
    <w:rsid w:val="004C7246"/>
    <w:rsid w:val="004C7956"/>
    <w:rsid w:val="004D130B"/>
    <w:rsid w:val="004D2F71"/>
    <w:rsid w:val="004D38D8"/>
    <w:rsid w:val="004E23F9"/>
    <w:rsid w:val="004E6F09"/>
    <w:rsid w:val="004F3486"/>
    <w:rsid w:val="004F54D6"/>
    <w:rsid w:val="004F6080"/>
    <w:rsid w:val="004F6FD6"/>
    <w:rsid w:val="00501EBF"/>
    <w:rsid w:val="00504F88"/>
    <w:rsid w:val="00521585"/>
    <w:rsid w:val="00524408"/>
    <w:rsid w:val="005244A1"/>
    <w:rsid w:val="00526562"/>
    <w:rsid w:val="0052659E"/>
    <w:rsid w:val="00526BA4"/>
    <w:rsid w:val="005271DA"/>
    <w:rsid w:val="005334DE"/>
    <w:rsid w:val="0053675C"/>
    <w:rsid w:val="00537FDE"/>
    <w:rsid w:val="00542086"/>
    <w:rsid w:val="005442BD"/>
    <w:rsid w:val="005467CF"/>
    <w:rsid w:val="00551936"/>
    <w:rsid w:val="00555408"/>
    <w:rsid w:val="00560FAF"/>
    <w:rsid w:val="00561D74"/>
    <w:rsid w:val="00563A73"/>
    <w:rsid w:val="00565DDB"/>
    <w:rsid w:val="005664FE"/>
    <w:rsid w:val="00566DA4"/>
    <w:rsid w:val="0057253C"/>
    <w:rsid w:val="0057286A"/>
    <w:rsid w:val="00572950"/>
    <w:rsid w:val="00577243"/>
    <w:rsid w:val="00577E5C"/>
    <w:rsid w:val="00584A88"/>
    <w:rsid w:val="00586EF3"/>
    <w:rsid w:val="0059150B"/>
    <w:rsid w:val="005929E7"/>
    <w:rsid w:val="00593593"/>
    <w:rsid w:val="005A3620"/>
    <w:rsid w:val="005A4687"/>
    <w:rsid w:val="005A50C4"/>
    <w:rsid w:val="005C228E"/>
    <w:rsid w:val="005C2B52"/>
    <w:rsid w:val="005C6DC1"/>
    <w:rsid w:val="005E271C"/>
    <w:rsid w:val="005E27E9"/>
    <w:rsid w:val="005E4486"/>
    <w:rsid w:val="005E4897"/>
    <w:rsid w:val="005E7422"/>
    <w:rsid w:val="005F0E74"/>
    <w:rsid w:val="005F33B9"/>
    <w:rsid w:val="005F7F71"/>
    <w:rsid w:val="00601EF0"/>
    <w:rsid w:val="00611128"/>
    <w:rsid w:val="00613292"/>
    <w:rsid w:val="00614811"/>
    <w:rsid w:val="006171ED"/>
    <w:rsid w:val="006205B3"/>
    <w:rsid w:val="00621340"/>
    <w:rsid w:val="006219FE"/>
    <w:rsid w:val="00625196"/>
    <w:rsid w:val="006271CA"/>
    <w:rsid w:val="006274A4"/>
    <w:rsid w:val="00631F8F"/>
    <w:rsid w:val="006321CD"/>
    <w:rsid w:val="00636447"/>
    <w:rsid w:val="00636EE0"/>
    <w:rsid w:val="00637647"/>
    <w:rsid w:val="00640A4F"/>
    <w:rsid w:val="00645D0F"/>
    <w:rsid w:val="00646781"/>
    <w:rsid w:val="00656776"/>
    <w:rsid w:val="00657CAC"/>
    <w:rsid w:val="006605B8"/>
    <w:rsid w:val="00662EAC"/>
    <w:rsid w:val="00665DC7"/>
    <w:rsid w:val="00670875"/>
    <w:rsid w:val="00677B92"/>
    <w:rsid w:val="0068127D"/>
    <w:rsid w:val="00686A5D"/>
    <w:rsid w:val="00686B93"/>
    <w:rsid w:val="006A2D52"/>
    <w:rsid w:val="006A5FBE"/>
    <w:rsid w:val="006A68AC"/>
    <w:rsid w:val="006A70E2"/>
    <w:rsid w:val="006B3757"/>
    <w:rsid w:val="006B3B04"/>
    <w:rsid w:val="006B3B60"/>
    <w:rsid w:val="006B635C"/>
    <w:rsid w:val="006C1CB5"/>
    <w:rsid w:val="006D6855"/>
    <w:rsid w:val="006E2878"/>
    <w:rsid w:val="006E3CA0"/>
    <w:rsid w:val="006E5F34"/>
    <w:rsid w:val="006E683F"/>
    <w:rsid w:val="006F0164"/>
    <w:rsid w:val="006F07A3"/>
    <w:rsid w:val="006F51CB"/>
    <w:rsid w:val="006F6F67"/>
    <w:rsid w:val="007055E1"/>
    <w:rsid w:val="00713060"/>
    <w:rsid w:val="00715E86"/>
    <w:rsid w:val="00720122"/>
    <w:rsid w:val="00724A86"/>
    <w:rsid w:val="00726619"/>
    <w:rsid w:val="00727DC1"/>
    <w:rsid w:val="007313AF"/>
    <w:rsid w:val="00734BDE"/>
    <w:rsid w:val="00746073"/>
    <w:rsid w:val="00746D89"/>
    <w:rsid w:val="00747129"/>
    <w:rsid w:val="007510AF"/>
    <w:rsid w:val="007515A4"/>
    <w:rsid w:val="00752264"/>
    <w:rsid w:val="007534B9"/>
    <w:rsid w:val="00753805"/>
    <w:rsid w:val="007560E0"/>
    <w:rsid w:val="00761BF2"/>
    <w:rsid w:val="00762576"/>
    <w:rsid w:val="0076421E"/>
    <w:rsid w:val="00764500"/>
    <w:rsid w:val="00765C9D"/>
    <w:rsid w:val="007675C6"/>
    <w:rsid w:val="0077781B"/>
    <w:rsid w:val="00777CE7"/>
    <w:rsid w:val="00791B93"/>
    <w:rsid w:val="00791C94"/>
    <w:rsid w:val="007930E1"/>
    <w:rsid w:val="00796402"/>
    <w:rsid w:val="007A0A26"/>
    <w:rsid w:val="007A53A7"/>
    <w:rsid w:val="007B4D26"/>
    <w:rsid w:val="007C6D5F"/>
    <w:rsid w:val="007D14B4"/>
    <w:rsid w:val="0081370B"/>
    <w:rsid w:val="00816E4E"/>
    <w:rsid w:val="00817482"/>
    <w:rsid w:val="00820D3B"/>
    <w:rsid w:val="008263D6"/>
    <w:rsid w:val="00831DAC"/>
    <w:rsid w:val="008342DF"/>
    <w:rsid w:val="00837CE5"/>
    <w:rsid w:val="0084510A"/>
    <w:rsid w:val="008476EE"/>
    <w:rsid w:val="00851416"/>
    <w:rsid w:val="00851A5C"/>
    <w:rsid w:val="0085210A"/>
    <w:rsid w:val="0085346F"/>
    <w:rsid w:val="008560D3"/>
    <w:rsid w:val="00856CB1"/>
    <w:rsid w:val="00857617"/>
    <w:rsid w:val="00860BBF"/>
    <w:rsid w:val="008610A1"/>
    <w:rsid w:val="0086448F"/>
    <w:rsid w:val="0086595F"/>
    <w:rsid w:val="00870346"/>
    <w:rsid w:val="0088123E"/>
    <w:rsid w:val="00881B25"/>
    <w:rsid w:val="008827D3"/>
    <w:rsid w:val="00887744"/>
    <w:rsid w:val="00890830"/>
    <w:rsid w:val="0089213E"/>
    <w:rsid w:val="00894B30"/>
    <w:rsid w:val="008A01B4"/>
    <w:rsid w:val="008A5ABB"/>
    <w:rsid w:val="008A66B7"/>
    <w:rsid w:val="008B0B10"/>
    <w:rsid w:val="008B6108"/>
    <w:rsid w:val="008C0BCF"/>
    <w:rsid w:val="008C2255"/>
    <w:rsid w:val="008C6677"/>
    <w:rsid w:val="008C6ADB"/>
    <w:rsid w:val="008C757F"/>
    <w:rsid w:val="008D1C37"/>
    <w:rsid w:val="008D6102"/>
    <w:rsid w:val="008E0169"/>
    <w:rsid w:val="008E7FA6"/>
    <w:rsid w:val="008F6A33"/>
    <w:rsid w:val="008F70D5"/>
    <w:rsid w:val="00901315"/>
    <w:rsid w:val="00902F92"/>
    <w:rsid w:val="00913C41"/>
    <w:rsid w:val="00914D0D"/>
    <w:rsid w:val="00920201"/>
    <w:rsid w:val="00920431"/>
    <w:rsid w:val="00924DD7"/>
    <w:rsid w:val="00931113"/>
    <w:rsid w:val="009362C1"/>
    <w:rsid w:val="00936D73"/>
    <w:rsid w:val="0093713B"/>
    <w:rsid w:val="00937CF7"/>
    <w:rsid w:val="009409B6"/>
    <w:rsid w:val="00941F75"/>
    <w:rsid w:val="00943A8D"/>
    <w:rsid w:val="00944326"/>
    <w:rsid w:val="00944D5C"/>
    <w:rsid w:val="00954700"/>
    <w:rsid w:val="00965C64"/>
    <w:rsid w:val="00967704"/>
    <w:rsid w:val="00973387"/>
    <w:rsid w:val="00975150"/>
    <w:rsid w:val="009856D2"/>
    <w:rsid w:val="00986638"/>
    <w:rsid w:val="00986802"/>
    <w:rsid w:val="00990AED"/>
    <w:rsid w:val="00994DE7"/>
    <w:rsid w:val="00994E36"/>
    <w:rsid w:val="0099663E"/>
    <w:rsid w:val="00996AB0"/>
    <w:rsid w:val="009A6791"/>
    <w:rsid w:val="009B5D34"/>
    <w:rsid w:val="009B61A2"/>
    <w:rsid w:val="009B7061"/>
    <w:rsid w:val="009C59B9"/>
    <w:rsid w:val="009E19D1"/>
    <w:rsid w:val="009E2FEE"/>
    <w:rsid w:val="009E5CBA"/>
    <w:rsid w:val="009F24BB"/>
    <w:rsid w:val="009F71A9"/>
    <w:rsid w:val="009F7C84"/>
    <w:rsid w:val="00A018B3"/>
    <w:rsid w:val="00A07C92"/>
    <w:rsid w:val="00A162B6"/>
    <w:rsid w:val="00A171B4"/>
    <w:rsid w:val="00A17F9A"/>
    <w:rsid w:val="00A20F41"/>
    <w:rsid w:val="00A24A13"/>
    <w:rsid w:val="00A316A6"/>
    <w:rsid w:val="00A42D0F"/>
    <w:rsid w:val="00A43701"/>
    <w:rsid w:val="00A46D1D"/>
    <w:rsid w:val="00A52B1B"/>
    <w:rsid w:val="00A55832"/>
    <w:rsid w:val="00A57299"/>
    <w:rsid w:val="00A60EC6"/>
    <w:rsid w:val="00A617E9"/>
    <w:rsid w:val="00A63312"/>
    <w:rsid w:val="00A65C17"/>
    <w:rsid w:val="00A72CAA"/>
    <w:rsid w:val="00A75ED2"/>
    <w:rsid w:val="00A805E3"/>
    <w:rsid w:val="00A81ABB"/>
    <w:rsid w:val="00A82A62"/>
    <w:rsid w:val="00A86866"/>
    <w:rsid w:val="00A86FD3"/>
    <w:rsid w:val="00A90072"/>
    <w:rsid w:val="00A91574"/>
    <w:rsid w:val="00A96629"/>
    <w:rsid w:val="00AA542A"/>
    <w:rsid w:val="00AA7A33"/>
    <w:rsid w:val="00AA7F04"/>
    <w:rsid w:val="00AB3B23"/>
    <w:rsid w:val="00AB6F19"/>
    <w:rsid w:val="00AC2B7C"/>
    <w:rsid w:val="00AD0646"/>
    <w:rsid w:val="00AD1991"/>
    <w:rsid w:val="00AD31D5"/>
    <w:rsid w:val="00AD480B"/>
    <w:rsid w:val="00AE12C3"/>
    <w:rsid w:val="00AE13B8"/>
    <w:rsid w:val="00AF395D"/>
    <w:rsid w:val="00AF57AB"/>
    <w:rsid w:val="00AF5816"/>
    <w:rsid w:val="00B00287"/>
    <w:rsid w:val="00B1126E"/>
    <w:rsid w:val="00B11BCF"/>
    <w:rsid w:val="00B149E3"/>
    <w:rsid w:val="00B17047"/>
    <w:rsid w:val="00B2271C"/>
    <w:rsid w:val="00B4107E"/>
    <w:rsid w:val="00B43FEB"/>
    <w:rsid w:val="00B44766"/>
    <w:rsid w:val="00B51110"/>
    <w:rsid w:val="00B53A02"/>
    <w:rsid w:val="00B53C60"/>
    <w:rsid w:val="00B53EA5"/>
    <w:rsid w:val="00B60AA7"/>
    <w:rsid w:val="00B61F8F"/>
    <w:rsid w:val="00B65984"/>
    <w:rsid w:val="00B7194A"/>
    <w:rsid w:val="00B72B77"/>
    <w:rsid w:val="00B747A9"/>
    <w:rsid w:val="00B7610E"/>
    <w:rsid w:val="00B81E2A"/>
    <w:rsid w:val="00B81FB3"/>
    <w:rsid w:val="00B83A2B"/>
    <w:rsid w:val="00B974D2"/>
    <w:rsid w:val="00BA11C6"/>
    <w:rsid w:val="00BA2447"/>
    <w:rsid w:val="00BA3AE9"/>
    <w:rsid w:val="00BB113A"/>
    <w:rsid w:val="00BB7D77"/>
    <w:rsid w:val="00BC097E"/>
    <w:rsid w:val="00BC742B"/>
    <w:rsid w:val="00BD2C1E"/>
    <w:rsid w:val="00BD33C2"/>
    <w:rsid w:val="00BD75E2"/>
    <w:rsid w:val="00BD7E3C"/>
    <w:rsid w:val="00BE050E"/>
    <w:rsid w:val="00BE3525"/>
    <w:rsid w:val="00BE3D0A"/>
    <w:rsid w:val="00BE56E4"/>
    <w:rsid w:val="00BE5D9E"/>
    <w:rsid w:val="00BE701E"/>
    <w:rsid w:val="00BF1E25"/>
    <w:rsid w:val="00BF7464"/>
    <w:rsid w:val="00C0199C"/>
    <w:rsid w:val="00C11149"/>
    <w:rsid w:val="00C22124"/>
    <w:rsid w:val="00C22A6E"/>
    <w:rsid w:val="00C273E1"/>
    <w:rsid w:val="00C3013A"/>
    <w:rsid w:val="00C328BF"/>
    <w:rsid w:val="00C36CBD"/>
    <w:rsid w:val="00C3751F"/>
    <w:rsid w:val="00C45CC1"/>
    <w:rsid w:val="00C51BA2"/>
    <w:rsid w:val="00C53775"/>
    <w:rsid w:val="00C700B7"/>
    <w:rsid w:val="00C71E2C"/>
    <w:rsid w:val="00C8534F"/>
    <w:rsid w:val="00C8601E"/>
    <w:rsid w:val="00C870E1"/>
    <w:rsid w:val="00C91E05"/>
    <w:rsid w:val="00C94C24"/>
    <w:rsid w:val="00C96B01"/>
    <w:rsid w:val="00CA0C55"/>
    <w:rsid w:val="00CA0EF1"/>
    <w:rsid w:val="00CA7B47"/>
    <w:rsid w:val="00CC0F2C"/>
    <w:rsid w:val="00CC1A73"/>
    <w:rsid w:val="00CC759E"/>
    <w:rsid w:val="00CD0690"/>
    <w:rsid w:val="00CD1F93"/>
    <w:rsid w:val="00CD3255"/>
    <w:rsid w:val="00CD6047"/>
    <w:rsid w:val="00CE1479"/>
    <w:rsid w:val="00CE1A2B"/>
    <w:rsid w:val="00CE1F3C"/>
    <w:rsid w:val="00CE653E"/>
    <w:rsid w:val="00CF5681"/>
    <w:rsid w:val="00CF5FEC"/>
    <w:rsid w:val="00D0041E"/>
    <w:rsid w:val="00D0215A"/>
    <w:rsid w:val="00D027FF"/>
    <w:rsid w:val="00D02D45"/>
    <w:rsid w:val="00D0381A"/>
    <w:rsid w:val="00D04913"/>
    <w:rsid w:val="00D06EB1"/>
    <w:rsid w:val="00D1358B"/>
    <w:rsid w:val="00D13C6F"/>
    <w:rsid w:val="00D13F61"/>
    <w:rsid w:val="00D14983"/>
    <w:rsid w:val="00D202A6"/>
    <w:rsid w:val="00D20A2C"/>
    <w:rsid w:val="00D2120A"/>
    <w:rsid w:val="00D26FAE"/>
    <w:rsid w:val="00D30A52"/>
    <w:rsid w:val="00D3389C"/>
    <w:rsid w:val="00D3398E"/>
    <w:rsid w:val="00D40F4F"/>
    <w:rsid w:val="00D43BB6"/>
    <w:rsid w:val="00D44E35"/>
    <w:rsid w:val="00D47890"/>
    <w:rsid w:val="00D4794D"/>
    <w:rsid w:val="00D47EA7"/>
    <w:rsid w:val="00D51AC5"/>
    <w:rsid w:val="00D5448E"/>
    <w:rsid w:val="00D554A0"/>
    <w:rsid w:val="00D55AAD"/>
    <w:rsid w:val="00D61631"/>
    <w:rsid w:val="00D623DF"/>
    <w:rsid w:val="00D67834"/>
    <w:rsid w:val="00D73EA5"/>
    <w:rsid w:val="00D744F1"/>
    <w:rsid w:val="00D82275"/>
    <w:rsid w:val="00D836E7"/>
    <w:rsid w:val="00D83E60"/>
    <w:rsid w:val="00D90EEA"/>
    <w:rsid w:val="00D91337"/>
    <w:rsid w:val="00D95AE0"/>
    <w:rsid w:val="00D96A2B"/>
    <w:rsid w:val="00DB1D70"/>
    <w:rsid w:val="00DB212F"/>
    <w:rsid w:val="00DC1F83"/>
    <w:rsid w:val="00DD01E4"/>
    <w:rsid w:val="00DD0B36"/>
    <w:rsid w:val="00DD167C"/>
    <w:rsid w:val="00DE2DD2"/>
    <w:rsid w:val="00DE3CFA"/>
    <w:rsid w:val="00DF42E7"/>
    <w:rsid w:val="00E0228D"/>
    <w:rsid w:val="00E10EE3"/>
    <w:rsid w:val="00E112DB"/>
    <w:rsid w:val="00E126A6"/>
    <w:rsid w:val="00E16650"/>
    <w:rsid w:val="00E21105"/>
    <w:rsid w:val="00E21A2C"/>
    <w:rsid w:val="00E26C27"/>
    <w:rsid w:val="00E2710C"/>
    <w:rsid w:val="00E27130"/>
    <w:rsid w:val="00E32659"/>
    <w:rsid w:val="00E327FD"/>
    <w:rsid w:val="00E34012"/>
    <w:rsid w:val="00E3512F"/>
    <w:rsid w:val="00E432D8"/>
    <w:rsid w:val="00E453B1"/>
    <w:rsid w:val="00E4600C"/>
    <w:rsid w:val="00E52305"/>
    <w:rsid w:val="00E561E4"/>
    <w:rsid w:val="00E56B06"/>
    <w:rsid w:val="00E5796B"/>
    <w:rsid w:val="00E60E7A"/>
    <w:rsid w:val="00E64BF3"/>
    <w:rsid w:val="00E655DE"/>
    <w:rsid w:val="00E728B4"/>
    <w:rsid w:val="00E74196"/>
    <w:rsid w:val="00E752E9"/>
    <w:rsid w:val="00E7574E"/>
    <w:rsid w:val="00E760E1"/>
    <w:rsid w:val="00E813D8"/>
    <w:rsid w:val="00E91C99"/>
    <w:rsid w:val="00E91E92"/>
    <w:rsid w:val="00EA17D0"/>
    <w:rsid w:val="00EA2346"/>
    <w:rsid w:val="00EA5715"/>
    <w:rsid w:val="00EB1C39"/>
    <w:rsid w:val="00EB7763"/>
    <w:rsid w:val="00EC3656"/>
    <w:rsid w:val="00EC4FF9"/>
    <w:rsid w:val="00EC72E7"/>
    <w:rsid w:val="00ED3413"/>
    <w:rsid w:val="00EE1E56"/>
    <w:rsid w:val="00EE7F38"/>
    <w:rsid w:val="00EF18EA"/>
    <w:rsid w:val="00EF3454"/>
    <w:rsid w:val="00EF4988"/>
    <w:rsid w:val="00EF624C"/>
    <w:rsid w:val="00F06467"/>
    <w:rsid w:val="00F0714D"/>
    <w:rsid w:val="00F07E5E"/>
    <w:rsid w:val="00F10207"/>
    <w:rsid w:val="00F128A2"/>
    <w:rsid w:val="00F13D7C"/>
    <w:rsid w:val="00F14E7E"/>
    <w:rsid w:val="00F17DD4"/>
    <w:rsid w:val="00F228A8"/>
    <w:rsid w:val="00F3184F"/>
    <w:rsid w:val="00F34C1E"/>
    <w:rsid w:val="00F408E9"/>
    <w:rsid w:val="00F44D8C"/>
    <w:rsid w:val="00F47D3F"/>
    <w:rsid w:val="00F61F73"/>
    <w:rsid w:val="00F65390"/>
    <w:rsid w:val="00F673BD"/>
    <w:rsid w:val="00F676C3"/>
    <w:rsid w:val="00F7014F"/>
    <w:rsid w:val="00F8696A"/>
    <w:rsid w:val="00F87F75"/>
    <w:rsid w:val="00F91CC6"/>
    <w:rsid w:val="00F94A7B"/>
    <w:rsid w:val="00F9645E"/>
    <w:rsid w:val="00FA3E0A"/>
    <w:rsid w:val="00FA427A"/>
    <w:rsid w:val="00FB45A5"/>
    <w:rsid w:val="00FC0415"/>
    <w:rsid w:val="00FD09A7"/>
    <w:rsid w:val="00FD239C"/>
    <w:rsid w:val="00FD27A8"/>
    <w:rsid w:val="00FD2A42"/>
    <w:rsid w:val="00FD5895"/>
    <w:rsid w:val="00FE78BA"/>
    <w:rsid w:val="00FF415D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date"/>
  <w:smartTagType w:namespaceuri="schemas-tilde-lv/tildestengine" w:name="veidnes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A6B568B-5DC1-4F99-BD4F-EE7F7EA2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9663E"/>
    <w:rPr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qFormat/>
    <w:rsid w:val="00097181"/>
    <w:pPr>
      <w:keepNext/>
      <w:jc w:val="center"/>
      <w:outlineLvl w:val="0"/>
    </w:pPr>
    <w:rPr>
      <w:b/>
      <w:bCs/>
      <w:sz w:val="32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97181"/>
    <w:pPr>
      <w:keepNext/>
      <w:jc w:val="center"/>
      <w:outlineLvl w:val="1"/>
    </w:pPr>
    <w:rPr>
      <w:b/>
      <w:bCs/>
      <w:sz w:val="4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3F2EA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97181"/>
    <w:pPr>
      <w:keepNext/>
      <w:outlineLvl w:val="3"/>
    </w:pPr>
    <w:rPr>
      <w:sz w:val="28"/>
      <w:szCs w:val="20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link w:val="Heading1"/>
    <w:rsid w:val="00097181"/>
    <w:rPr>
      <w:b/>
      <w:bCs/>
      <w:sz w:val="32"/>
      <w:lang w:eastAsia="en-US"/>
    </w:rPr>
  </w:style>
  <w:style w:type="character" w:customStyle="1" w:styleId="Heading2Char">
    <w:name w:val="Heading 2 Char"/>
    <w:link w:val="Heading2"/>
    <w:rsid w:val="00097181"/>
    <w:rPr>
      <w:b/>
      <w:bCs/>
      <w:sz w:val="40"/>
      <w:lang w:eastAsia="en-US"/>
    </w:rPr>
  </w:style>
  <w:style w:type="character" w:customStyle="1" w:styleId="Heading4Char">
    <w:name w:val="Heading 4 Char"/>
    <w:link w:val="Heading4"/>
    <w:rsid w:val="00097181"/>
    <w:rPr>
      <w:sz w:val="28"/>
      <w:lang w:eastAsia="en-US"/>
    </w:rPr>
  </w:style>
  <w:style w:type="paragraph" w:customStyle="1" w:styleId="naislab">
    <w:name w:val="naislab"/>
    <w:basedOn w:val="Normal"/>
    <w:rsid w:val="00E752E9"/>
    <w:pPr>
      <w:spacing w:before="75" w:after="75"/>
      <w:jc w:val="right"/>
    </w:pPr>
  </w:style>
  <w:style w:type="paragraph" w:styleId="BodyText">
    <w:name w:val="Body Text"/>
    <w:basedOn w:val="Normal"/>
    <w:link w:val="BodyTextChar"/>
    <w:rsid w:val="00E752E9"/>
    <w:pPr>
      <w:jc w:val="both"/>
    </w:pPr>
    <w:rPr>
      <w:sz w:val="28"/>
      <w:lang w:eastAsia="en-US"/>
    </w:rPr>
  </w:style>
  <w:style w:type="character" w:customStyle="1" w:styleId="BodyTextChar">
    <w:name w:val="Body Text Char"/>
    <w:link w:val="BodyText"/>
    <w:rsid w:val="006F07A3"/>
    <w:rPr>
      <w:sz w:val="28"/>
      <w:szCs w:val="24"/>
      <w:lang w:eastAsia="en-US"/>
    </w:rPr>
  </w:style>
  <w:style w:type="paragraph" w:customStyle="1" w:styleId="naisf">
    <w:name w:val="naisf"/>
    <w:basedOn w:val="Normal"/>
    <w:rsid w:val="00E752E9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uiPriority w:val="99"/>
    <w:rsid w:val="00E752E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3E74DD"/>
    <w:rPr>
      <w:sz w:val="24"/>
      <w:szCs w:val="24"/>
    </w:rPr>
  </w:style>
  <w:style w:type="paragraph" w:styleId="Footer">
    <w:name w:val="footer"/>
    <w:basedOn w:val="Normal"/>
    <w:link w:val="FooterChar"/>
    <w:rsid w:val="00E752E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E74DD"/>
    <w:rPr>
      <w:sz w:val="24"/>
      <w:szCs w:val="24"/>
    </w:rPr>
  </w:style>
  <w:style w:type="paragraph" w:customStyle="1" w:styleId="StyleRight">
    <w:name w:val="Style Right"/>
    <w:basedOn w:val="Normal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BodyTextIndent3">
    <w:name w:val="Body Text Indent 3"/>
    <w:basedOn w:val="Normal"/>
    <w:rsid w:val="000D0120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2A47F7"/>
  </w:style>
  <w:style w:type="paragraph" w:styleId="BalloonText">
    <w:name w:val="Balloon Text"/>
    <w:basedOn w:val="Normal"/>
    <w:link w:val="BalloonTextChar"/>
    <w:rsid w:val="00BE5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E74DD"/>
    <w:rPr>
      <w:rFonts w:ascii="Tahoma" w:hAnsi="Tahoma" w:cs="Tahoma"/>
      <w:sz w:val="16"/>
      <w:szCs w:val="16"/>
    </w:rPr>
  </w:style>
  <w:style w:type="character" w:styleId="Hyperlink">
    <w:name w:val="Hyperlink"/>
    <w:rsid w:val="00D13C6F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6F07A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6F07A3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6F07A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6F07A3"/>
    <w:rPr>
      <w:sz w:val="24"/>
      <w:szCs w:val="24"/>
    </w:rPr>
  </w:style>
  <w:style w:type="paragraph" w:styleId="BodyText2">
    <w:name w:val="Body Text 2"/>
    <w:basedOn w:val="Normal"/>
    <w:link w:val="BodyText2Char"/>
    <w:rsid w:val="00196A3B"/>
    <w:pPr>
      <w:spacing w:after="120" w:line="480" w:lineRule="auto"/>
    </w:pPr>
  </w:style>
  <w:style w:type="character" w:customStyle="1" w:styleId="BodyText2Char">
    <w:name w:val="Body Text 2 Char"/>
    <w:link w:val="BodyText2"/>
    <w:rsid w:val="00196A3B"/>
    <w:rPr>
      <w:sz w:val="24"/>
      <w:szCs w:val="24"/>
    </w:rPr>
  </w:style>
  <w:style w:type="paragraph" w:customStyle="1" w:styleId="RakstzCharCharRakstzCharCharRakstz">
    <w:name w:val=" Rakstz. Char Char Rakstz. Char Char Rakstz."/>
    <w:basedOn w:val="Normal"/>
    <w:rsid w:val="00196A3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CommentReference">
    <w:name w:val="annotation reference"/>
    <w:rsid w:val="005772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5772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77243"/>
  </w:style>
  <w:style w:type="paragraph" w:styleId="CommentSubject">
    <w:name w:val="annotation subject"/>
    <w:basedOn w:val="CommentText"/>
    <w:next w:val="CommentText"/>
    <w:link w:val="CommentSubjectChar"/>
    <w:rsid w:val="00577243"/>
    <w:rPr>
      <w:b/>
      <w:bCs/>
    </w:rPr>
  </w:style>
  <w:style w:type="character" w:customStyle="1" w:styleId="CommentSubjectChar">
    <w:name w:val="Comment Subject Char"/>
    <w:link w:val="CommentSubject"/>
    <w:rsid w:val="00577243"/>
    <w:rPr>
      <w:b/>
      <w:bCs/>
    </w:rPr>
  </w:style>
  <w:style w:type="paragraph" w:styleId="Revision">
    <w:name w:val="Revision"/>
    <w:hidden/>
    <w:uiPriority w:val="99"/>
    <w:semiHidden/>
    <w:rsid w:val="00577243"/>
    <w:rPr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275244"/>
    <w:pPr>
      <w:ind w:left="720"/>
    </w:pPr>
    <w:rPr>
      <w:rFonts w:eastAsia="Calibri"/>
    </w:rPr>
  </w:style>
  <w:style w:type="paragraph" w:customStyle="1" w:styleId="tvhtml">
    <w:name w:val="tv_html"/>
    <w:basedOn w:val="Normal"/>
    <w:rsid w:val="00D44E35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E16650"/>
    <w:pPr>
      <w:spacing w:before="187" w:after="187"/>
      <w:jc w:val="center"/>
    </w:pPr>
    <w:rPr>
      <w:b/>
      <w:bCs/>
    </w:rPr>
  </w:style>
  <w:style w:type="paragraph" w:customStyle="1" w:styleId="naiskr">
    <w:name w:val="naiskr"/>
    <w:basedOn w:val="Normal"/>
    <w:rsid w:val="00E16650"/>
    <w:pPr>
      <w:spacing w:before="94" w:after="94"/>
    </w:pPr>
  </w:style>
  <w:style w:type="paragraph" w:customStyle="1" w:styleId="naisc">
    <w:name w:val="naisc"/>
    <w:basedOn w:val="Normal"/>
    <w:rsid w:val="00E16650"/>
    <w:pPr>
      <w:spacing w:before="94" w:after="94"/>
      <w:jc w:val="center"/>
    </w:pPr>
  </w:style>
  <w:style w:type="character" w:customStyle="1" w:styleId="HTMLPreformattedChar">
    <w:name w:val="HTML Preformatted Char"/>
    <w:link w:val="HTMLPreformatted"/>
    <w:uiPriority w:val="99"/>
    <w:rsid w:val="003E74DD"/>
    <w:rPr>
      <w:rFonts w:ascii="Courier New" w:hAnsi="Courier New" w:cs="Courier New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E74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link w:val="HTMLPreformatted"/>
    <w:rsid w:val="003E74DD"/>
    <w:rPr>
      <w:rFonts w:ascii="Courier New" w:hAnsi="Courier New" w:cs="Courier New"/>
    </w:rPr>
  </w:style>
  <w:style w:type="character" w:styleId="FollowedHyperlink">
    <w:name w:val="FollowedHyperlink"/>
    <w:rsid w:val="003E74DD"/>
    <w:rPr>
      <w:color w:val="800080"/>
      <w:u w:val="single"/>
    </w:rPr>
  </w:style>
  <w:style w:type="paragraph" w:styleId="NormalWeb">
    <w:name w:val="Normal (Web)"/>
    <w:basedOn w:val="Normal"/>
    <w:uiPriority w:val="99"/>
    <w:rsid w:val="003E74DD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Strong">
    <w:name w:val="Strong"/>
    <w:qFormat/>
    <w:rsid w:val="003E74DD"/>
    <w:rPr>
      <w:b/>
      <w:bCs/>
    </w:rPr>
  </w:style>
  <w:style w:type="paragraph" w:styleId="EnvelopeReturn">
    <w:name w:val="envelope return"/>
    <w:basedOn w:val="Normal"/>
    <w:rsid w:val="003E74DD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customStyle="1" w:styleId="Sarakstarindkopa1">
    <w:name w:val="Saraksta rindkopa1"/>
    <w:basedOn w:val="Normal"/>
    <w:uiPriority w:val="34"/>
    <w:qFormat/>
    <w:rsid w:val="003E74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akstzCharCharRakstzCharCharRakstz0">
    <w:name w:val="Rakstz. Char Char Rakstz. Char Char Rakstz."/>
    <w:basedOn w:val="Normal"/>
    <w:rsid w:val="003E74D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FontStyle53">
    <w:name w:val="Font Style53"/>
    <w:uiPriority w:val="99"/>
    <w:rsid w:val="00AB3B23"/>
    <w:rPr>
      <w:rFonts w:ascii="Times New Roman" w:hAnsi="Times New Roman" w:cs="Times New Roman"/>
      <w:sz w:val="26"/>
      <w:szCs w:val="26"/>
    </w:rPr>
  </w:style>
  <w:style w:type="character" w:customStyle="1" w:styleId="Heading3Char">
    <w:name w:val="Heading 3 Char"/>
    <w:link w:val="Heading3"/>
    <w:semiHidden/>
    <w:rsid w:val="003F2EA2"/>
    <w:rPr>
      <w:rFonts w:ascii="Cambria" w:eastAsia="Times New Roman" w:hAnsi="Cambria" w:cs="Times New Roman"/>
      <w:b/>
      <w:bCs/>
      <w:sz w:val="26"/>
      <w:szCs w:val="26"/>
    </w:rPr>
  </w:style>
  <w:style w:type="paragraph" w:styleId="BodyText3">
    <w:name w:val="Body Text 3"/>
    <w:basedOn w:val="Normal"/>
    <w:link w:val="BodyText3Char"/>
    <w:rsid w:val="003F2EA2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3F2EA2"/>
    <w:rPr>
      <w:sz w:val="16"/>
      <w:szCs w:val="16"/>
    </w:rPr>
  </w:style>
  <w:style w:type="paragraph" w:styleId="Title">
    <w:name w:val="Title"/>
    <w:basedOn w:val="Normal"/>
    <w:link w:val="TitleChar"/>
    <w:qFormat/>
    <w:rsid w:val="003F2EA2"/>
    <w:pPr>
      <w:jc w:val="center"/>
    </w:pPr>
    <w:rPr>
      <w:rFonts w:eastAsia="Arial Unicode MS"/>
      <w:b/>
      <w:bCs/>
      <w:lang w:eastAsia="en-US"/>
    </w:rPr>
  </w:style>
  <w:style w:type="character" w:customStyle="1" w:styleId="TitleChar">
    <w:name w:val="Title Char"/>
    <w:link w:val="Title"/>
    <w:rsid w:val="003F2EA2"/>
    <w:rPr>
      <w:rFonts w:eastAsia="Arial Unicode MS"/>
      <w:b/>
      <w:bCs/>
      <w:sz w:val="24"/>
      <w:szCs w:val="24"/>
      <w:lang w:eastAsia="en-US"/>
    </w:rPr>
  </w:style>
  <w:style w:type="table" w:styleId="TableGrid">
    <w:name w:val="Table Grid"/>
    <w:basedOn w:val="TableNormal"/>
    <w:rsid w:val="00920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0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1111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2007.gada 20.marta noteikumos Nr.182 „Noteikumi par nekustamā īpašuma objekta noteikšanu”</vt:lpstr>
    </vt:vector>
  </TitlesOfParts>
  <Manager>Mārtiņš Lazdovskis</Manager>
  <Company>Valsts zemes dienests (Tieslietu ministrija)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2007.gada 20.marta noteikumos Nr.182 „Noteikumi par nekustamā īpašuma objekta noteikšanu”</dc:title>
  <dc:subject>Ministru kabineta noteikumu projekts</dc:subject>
  <dc:creator>Kristaps Tralmaks</dc:creator>
  <cp:keywords/>
  <dc:description>67038604, kristaps.tralmaks@vzd.gov.lv</dc:description>
  <cp:lastModifiedBy>ronalds.stikans</cp:lastModifiedBy>
  <cp:revision>4</cp:revision>
  <cp:lastPrinted>2010-02-25T07:29:00Z</cp:lastPrinted>
  <dcterms:created xsi:type="dcterms:W3CDTF">2010-02-25T11:56:00Z</dcterms:created>
  <dcterms:modified xsi:type="dcterms:W3CDTF">2010-02-26T09:06:00Z</dcterms:modified>
</cp:coreProperties>
</file>