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2E" w:rsidRPr="007337E2" w:rsidRDefault="007B75FD" w:rsidP="003719CE">
      <w:pPr>
        <w:jc w:val="right"/>
      </w:pPr>
      <w:r w:rsidRPr="007337E2">
        <w:t>Pielikums</w:t>
      </w:r>
    </w:p>
    <w:p w:rsidR="007B75FD" w:rsidRPr="007337E2" w:rsidRDefault="007B75FD" w:rsidP="003719CE">
      <w:pPr>
        <w:jc w:val="right"/>
      </w:pPr>
      <w:r w:rsidRPr="007337E2">
        <w:t>Ministru kabineta</w:t>
      </w:r>
    </w:p>
    <w:p w:rsidR="007B75FD" w:rsidRPr="007337E2" w:rsidRDefault="007B75FD" w:rsidP="003719CE">
      <w:pPr>
        <w:jc w:val="right"/>
      </w:pPr>
      <w:r w:rsidRPr="007337E2">
        <w:t>20</w:t>
      </w:r>
      <w:r w:rsidR="009147CE">
        <w:t>10</w:t>
      </w:r>
      <w:r w:rsidRPr="007337E2">
        <w:t>.gada</w:t>
      </w:r>
      <w:r w:rsidR="00D77BF9">
        <w:t xml:space="preserve"> 2.</w:t>
      </w:r>
      <w:r w:rsidR="00AF1709">
        <w:t>februāra</w:t>
      </w:r>
    </w:p>
    <w:p w:rsidR="007B75FD" w:rsidRPr="007337E2" w:rsidRDefault="0010496C" w:rsidP="003719CE">
      <w:pPr>
        <w:jc w:val="right"/>
      </w:pPr>
      <w:r w:rsidRPr="007337E2">
        <w:t>n</w:t>
      </w:r>
      <w:r w:rsidR="007B75FD" w:rsidRPr="007337E2">
        <w:t>oteikumiem</w:t>
      </w:r>
      <w:r w:rsidR="007D2E54" w:rsidRPr="007337E2">
        <w:t xml:space="preserve"> Nr.</w:t>
      </w:r>
      <w:r w:rsidR="00AF1709">
        <w:t>95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B75FD">
        <w:tblPrEx>
          <w:tblCellMar>
            <w:top w:w="0" w:type="dxa"/>
            <w:bottom w:w="0" w:type="dxa"/>
          </w:tblCellMar>
        </w:tblPrEx>
        <w:trPr>
          <w:trHeight w:val="127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B75FD" w:rsidRPr="00F12D89" w:rsidRDefault="00F12D89" w:rsidP="00057A4F">
            <w:pPr>
              <w:pStyle w:val="BodyTextIndent"/>
              <w:ind w:firstLine="0"/>
              <w:jc w:val="center"/>
              <w:rPr>
                <w:szCs w:val="24"/>
              </w:rPr>
            </w:pPr>
            <w:r w:rsidRPr="00F12D89">
              <w:rPr>
                <w:szCs w:val="24"/>
              </w:rPr>
              <w:t>Papildinātais mazais Latvijas valsts ģerbonis</w:t>
            </w:r>
          </w:p>
          <w:p w:rsidR="00F12D89" w:rsidRDefault="00F12D89" w:rsidP="00057A4F">
            <w:pPr>
              <w:pStyle w:val="BodyTextIndent"/>
              <w:ind w:firstLine="0"/>
              <w:jc w:val="center"/>
              <w:rPr>
                <w:sz w:val="12"/>
              </w:rPr>
            </w:pPr>
          </w:p>
          <w:p w:rsidR="007B75FD" w:rsidRDefault="007B75FD" w:rsidP="00057A4F">
            <w:pPr>
              <w:jc w:val="center"/>
              <w:rPr>
                <w:b/>
              </w:rPr>
            </w:pPr>
            <w:r>
              <w:rPr>
                <w:b/>
              </w:rPr>
              <w:t>LATVIJAS REPUBLIKA</w:t>
            </w:r>
          </w:p>
          <w:p w:rsidR="007B75FD" w:rsidRDefault="007B75FD" w:rsidP="00057A4F">
            <w:pPr>
              <w:jc w:val="center"/>
              <w:rPr>
                <w:b/>
              </w:rPr>
            </w:pPr>
            <w:r>
              <w:rPr>
                <w:b/>
              </w:rPr>
              <w:t>REPUBLIC OF LATVIA</w:t>
            </w:r>
          </w:p>
          <w:p w:rsidR="007B75FD" w:rsidRPr="001D3B3A" w:rsidRDefault="007B75FD" w:rsidP="00057A4F">
            <w:pPr>
              <w:jc w:val="center"/>
              <w:rPr>
                <w:b/>
                <w:sz w:val="8"/>
                <w:szCs w:val="8"/>
              </w:rPr>
            </w:pPr>
          </w:p>
          <w:p w:rsidR="007B75FD" w:rsidRDefault="007B75FD" w:rsidP="00057A4F">
            <w:pPr>
              <w:jc w:val="center"/>
              <w:rPr>
                <w:b/>
              </w:rPr>
            </w:pPr>
            <w:r>
              <w:rPr>
                <w:b/>
              </w:rPr>
              <w:t>PĀRVIETOŠANAS DOKUMENTS</w:t>
            </w:r>
          </w:p>
          <w:p w:rsidR="007B75FD" w:rsidRDefault="007B75FD" w:rsidP="00057A4F">
            <w:pPr>
              <w:jc w:val="center"/>
              <w:rPr>
                <w:b/>
              </w:rPr>
            </w:pPr>
            <w:r>
              <w:rPr>
                <w:b/>
              </w:rPr>
              <w:t>TRANSFER DOCUMENT</w:t>
            </w:r>
          </w:p>
          <w:p w:rsidR="007B75FD" w:rsidRPr="00B00313" w:rsidRDefault="007B75FD" w:rsidP="00057A4F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2"/>
              <w:gridCol w:w="2523"/>
              <w:gridCol w:w="2517"/>
              <w:gridCol w:w="720"/>
              <w:gridCol w:w="882"/>
              <w:gridCol w:w="2178"/>
              <w:gridCol w:w="72"/>
            </w:tblGrid>
            <w:tr w:rsidR="007B75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</w:trPr>
              <w:tc>
                <w:tcPr>
                  <w:tcW w:w="252" w:type="dxa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602" w:type="dxa"/>
                  <w:gridSpan w:val="2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Dokumenta Nr.</w:t>
                  </w:r>
                </w:p>
              </w:tc>
              <w:tc>
                <w:tcPr>
                  <w:tcW w:w="2178" w:type="dxa"/>
                  <w:tcBorders>
                    <w:bottom w:val="single" w:sz="4" w:space="0" w:color="auto"/>
                  </w:tcBorders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  <w:cantSplit/>
              </w:trPr>
              <w:tc>
                <w:tcPr>
                  <w:tcW w:w="5292" w:type="dxa"/>
                  <w:gridSpan w:val="3"/>
                </w:tcPr>
                <w:p w:rsidR="007B75FD" w:rsidRPr="00FE53B0" w:rsidRDefault="007B75FD" w:rsidP="00057A4F">
                  <w:pPr>
                    <w:rPr>
                      <w:b/>
                      <w:sz w:val="20"/>
                      <w:lang w:val="pt-BR"/>
                    </w:rPr>
                  </w:pPr>
                </w:p>
              </w:tc>
              <w:tc>
                <w:tcPr>
                  <w:tcW w:w="3780" w:type="dxa"/>
                  <w:gridSpan w:val="3"/>
                </w:tcPr>
                <w:p w:rsidR="007B75FD" w:rsidRDefault="007B75FD" w:rsidP="00057A4F">
                  <w:pPr>
                    <w:rPr>
                      <w:b/>
                      <w:sz w:val="20"/>
                    </w:rPr>
                  </w:pPr>
                  <w:r>
                    <w:rPr>
                      <w:bCs/>
                      <w:sz w:val="20"/>
                    </w:rPr>
                    <w:t>Doc</w:t>
                  </w:r>
                  <w:r w:rsidR="00DB76C9">
                    <w:rPr>
                      <w:bCs/>
                      <w:sz w:val="20"/>
                    </w:rPr>
                    <w:t>ument</w:t>
                  </w:r>
                  <w:r>
                    <w:rPr>
                      <w:bCs/>
                      <w:sz w:val="20"/>
                    </w:rPr>
                    <w:t xml:space="preserve"> No.</w:t>
                  </w:r>
                </w:p>
              </w:tc>
            </w:tr>
            <w:tr w:rsidR="007B75FD" w:rsidRPr="006563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44" w:type="dxa"/>
                  <w:gridSpan w:val="7"/>
                </w:tcPr>
                <w:p w:rsidR="007B75FD" w:rsidRPr="00656301" w:rsidRDefault="007B75FD" w:rsidP="00057A4F">
                  <w:pPr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656301">
                    <w:rPr>
                      <w:noProof/>
                      <w:sz w:val="16"/>
                      <w:szCs w:val="16"/>
                    </w:rPr>
                    <w:t xml:space="preserve">Dokuments </w:t>
                  </w:r>
                  <w:r w:rsidR="0024472B">
                    <w:rPr>
                      <w:noProof/>
                      <w:sz w:val="16"/>
                      <w:szCs w:val="16"/>
                    </w:rPr>
                    <w:t xml:space="preserve">izsniegts saskaņā </w:t>
                  </w:r>
                  <w:r w:rsidR="009147CE">
                    <w:rPr>
                      <w:noProof/>
                      <w:sz w:val="16"/>
                      <w:szCs w:val="16"/>
                    </w:rPr>
                    <w:t xml:space="preserve">ar </w:t>
                  </w:r>
                  <w:r w:rsidR="0024472B">
                    <w:rPr>
                      <w:noProof/>
                      <w:sz w:val="16"/>
                      <w:szCs w:val="16"/>
                    </w:rPr>
                    <w:t>2001.gada 20.</w:t>
                  </w:r>
                  <w:r w:rsidRPr="00656301">
                    <w:rPr>
                      <w:noProof/>
                      <w:sz w:val="16"/>
                      <w:szCs w:val="16"/>
                    </w:rPr>
                    <w:t>jūlija Direktīv</w:t>
                  </w:r>
                  <w:r w:rsidR="002F6D89">
                    <w:rPr>
                      <w:noProof/>
                      <w:sz w:val="16"/>
                      <w:szCs w:val="16"/>
                    </w:rPr>
                    <w:t>as</w:t>
                  </w:r>
                  <w:r w:rsidRPr="00656301">
                    <w:rPr>
                      <w:noProof/>
                      <w:sz w:val="16"/>
                      <w:szCs w:val="16"/>
                    </w:rPr>
                    <w:t xml:space="preserve"> 2001/55/E</w:t>
                  </w:r>
                  <w:r w:rsidR="000B5DF6">
                    <w:rPr>
                      <w:noProof/>
                      <w:sz w:val="16"/>
                      <w:szCs w:val="16"/>
                    </w:rPr>
                    <w:t>K</w:t>
                  </w:r>
                  <w:r w:rsidRPr="00656301">
                    <w:rPr>
                      <w:noProof/>
                      <w:sz w:val="16"/>
                      <w:szCs w:val="16"/>
                    </w:rPr>
                    <w:t xml:space="preserve"> par obligātajiem standartiem, lai pārvietoto personu masveida pieplūduma gadījumā sniegtu tām pagaidu aizsardzību, un par pasākumiem, lai līdzsvarotu dalībvalstu pūliņus, uzņemot šādas personas un uzņemoties ar to saistītās sekas</w:t>
                  </w:r>
                  <w:r w:rsidR="002F6D89">
                    <w:rPr>
                      <w:noProof/>
                      <w:sz w:val="16"/>
                      <w:szCs w:val="16"/>
                    </w:rPr>
                    <w:t>, 26.pantu</w:t>
                  </w:r>
                  <w:r w:rsidR="009147CE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7B75FD" w:rsidRPr="00656301" w:rsidRDefault="007B75FD" w:rsidP="00057A4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6301">
                    <w:rPr>
                      <w:noProof/>
                      <w:sz w:val="16"/>
                      <w:szCs w:val="16"/>
                    </w:rPr>
                    <w:t>Document issued under Article 26 of Directive 2001/55/EC on minimum standarts for giving temporary protection</w:t>
                  </w:r>
                  <w:r w:rsidR="00DB76C9">
                    <w:rPr>
                      <w:noProof/>
                      <w:sz w:val="16"/>
                      <w:szCs w:val="16"/>
                    </w:rPr>
                    <w:t xml:space="preserve"> to displaced persons</w:t>
                  </w:r>
                  <w:r w:rsidRPr="00656301">
                    <w:rPr>
                      <w:noProof/>
                      <w:sz w:val="16"/>
                      <w:szCs w:val="16"/>
                    </w:rPr>
                    <w:t xml:space="preserve"> in the event of mass influx of displaced persons and on measures promoting a balance of effort </w:t>
                  </w:r>
                  <w:r w:rsidR="00DB76C9">
                    <w:rPr>
                      <w:noProof/>
                      <w:sz w:val="16"/>
                      <w:szCs w:val="16"/>
                    </w:rPr>
                    <w:t>among</w:t>
                  </w:r>
                  <w:r w:rsidRPr="00656301">
                    <w:rPr>
                      <w:noProof/>
                      <w:sz w:val="16"/>
                      <w:szCs w:val="16"/>
                    </w:rPr>
                    <w:t xml:space="preserve"> Member States in receiving such persons and bearin</w:t>
                  </w:r>
                  <w:r w:rsidR="00DB76C9">
                    <w:rPr>
                      <w:noProof/>
                      <w:sz w:val="16"/>
                      <w:szCs w:val="16"/>
                    </w:rPr>
                    <w:t>g the conseq</w:t>
                  </w:r>
                  <w:r w:rsidRPr="00656301">
                    <w:rPr>
                      <w:noProof/>
                      <w:sz w:val="16"/>
                      <w:szCs w:val="16"/>
                    </w:rPr>
                    <w:t xml:space="preserve">uences trereof </w:t>
                  </w:r>
                  <w:r w:rsidR="009147CE">
                    <w:rPr>
                      <w:noProof/>
                      <w:sz w:val="16"/>
                      <w:szCs w:val="16"/>
                    </w:rPr>
                    <w:t>.</w:t>
                  </w:r>
                </w:p>
              </w:tc>
            </w:tr>
            <w:tr w:rsidR="006D27E6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</w:trPr>
              <w:tc>
                <w:tcPr>
                  <w:tcW w:w="27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6D27E6" w:rsidRDefault="006D27E6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Derīgs tikai pārsūtīšanai no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D27E6" w:rsidRDefault="006D27E6" w:rsidP="006D27E6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  <w:right w:val="nil"/>
                  </w:tcBorders>
                </w:tcPr>
                <w:p w:rsidR="006D27E6" w:rsidRPr="00424494" w:rsidRDefault="006D27E6" w:rsidP="00057A4F">
                  <w:pPr>
                    <w:rPr>
                      <w:b/>
                      <w:bCs/>
                      <w:sz w:val="20"/>
                    </w:rPr>
                  </w:pPr>
                  <w:r w:rsidRPr="00424494">
                    <w:rPr>
                      <w:b/>
                      <w:bCs/>
                      <w:sz w:val="20"/>
                    </w:rPr>
                    <w:t>uz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D27E6" w:rsidRPr="00424494" w:rsidRDefault="006D27E6" w:rsidP="006D27E6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6D27E6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</w:trPr>
              <w:tc>
                <w:tcPr>
                  <w:tcW w:w="27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6D27E6" w:rsidRDefault="006D27E6" w:rsidP="00057A4F">
                  <w:pPr>
                    <w:rPr>
                      <w:b/>
                      <w:sz w:val="20"/>
                    </w:rPr>
                  </w:pPr>
                  <w:r>
                    <w:rPr>
                      <w:bCs/>
                      <w:sz w:val="20"/>
                    </w:rPr>
                    <w:t>Valid for transfer from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6D27E6" w:rsidRDefault="006D27E6" w:rsidP="006D27E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  <w:right w:val="nil"/>
                  </w:tcBorders>
                </w:tcPr>
                <w:p w:rsidR="006D27E6" w:rsidRPr="006D27E6" w:rsidRDefault="006D27E6" w:rsidP="00057A4F">
                  <w:pPr>
                    <w:rPr>
                      <w:bCs/>
                      <w:sz w:val="20"/>
                      <w:lang w:val="en-US"/>
                    </w:rPr>
                  </w:pPr>
                  <w:r w:rsidRPr="006D27E6">
                    <w:rPr>
                      <w:sz w:val="20"/>
                      <w:lang w:val="en-US"/>
                    </w:rPr>
                    <w:pict>
                      <v:rect id="_x0000_s1028" style="position:absolute;margin-left:54pt;margin-top:9.65pt;width:108.05pt;height:116.9pt;z-index:1;mso-position-horizontal-relative:text;mso-position-vertical-relative:text" filled="f">
                        <v:textbox style="mso-next-textbox:#_x0000_s1028" inset="1pt,1pt,1pt,1pt">
                          <w:txbxContent>
                            <w:p w:rsidR="009147CE" w:rsidRDefault="009147CE" w:rsidP="007B75FD"/>
                            <w:p w:rsidR="009147CE" w:rsidRDefault="009147CE" w:rsidP="007B75FD"/>
                            <w:p w:rsidR="009147CE" w:rsidRDefault="009147CE" w:rsidP="007B75FD"/>
                            <w:p w:rsidR="009147CE" w:rsidRDefault="009147CE" w:rsidP="007B75FD">
                              <w:pPr>
                                <w:jc w:val="center"/>
                              </w:pPr>
                              <w:r>
                                <w:t>FOTOGRĀFIJA</w:t>
                              </w:r>
                            </w:p>
                            <w:p w:rsidR="009147CE" w:rsidRDefault="009147CE" w:rsidP="007B75FD">
                              <w:pPr>
                                <w:jc w:val="center"/>
                              </w:pPr>
                              <w:r>
                                <w:t>Photo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DB76C9">
                    <w:rPr>
                      <w:bCs/>
                      <w:sz w:val="20"/>
                      <w:lang w:val="en-US"/>
                    </w:rPr>
                    <w:t>to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6D27E6" w:rsidRPr="006D27E6" w:rsidRDefault="006D27E6" w:rsidP="006D27E6">
                  <w:pPr>
                    <w:rPr>
                      <w:bCs/>
                      <w:sz w:val="20"/>
                      <w:lang w:val="en-US"/>
                    </w:rPr>
                  </w:pPr>
                </w:p>
              </w:tc>
            </w:tr>
            <w:tr w:rsidR="007B75FD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</w:trPr>
              <w:tc>
                <w:tcPr>
                  <w:tcW w:w="9072" w:type="dxa"/>
                  <w:gridSpan w:val="6"/>
                  <w:tcBorders>
                    <w:top w:val="nil"/>
                  </w:tcBorders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:rsidR="007B75FD" w:rsidRDefault="007B75FD" w:rsidP="00057A4F">
            <w:pPr>
              <w:rPr>
                <w:bCs/>
                <w:sz w:val="8"/>
                <w:szCs w:val="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4"/>
              <w:gridCol w:w="1852"/>
              <w:gridCol w:w="675"/>
              <w:gridCol w:w="1396"/>
              <w:gridCol w:w="2987"/>
            </w:tblGrid>
            <w:tr w:rsidR="000D26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2" w:type="dxa"/>
                </w:tcPr>
                <w:p w:rsidR="000D2665" w:rsidRPr="00B00313" w:rsidRDefault="000D2665" w:rsidP="00057A4F">
                  <w:pPr>
                    <w:rPr>
                      <w:b/>
                      <w:bCs/>
                      <w:sz w:val="20"/>
                    </w:rPr>
                  </w:pPr>
                  <w:r w:rsidRPr="00B00313">
                    <w:rPr>
                      <w:b/>
                      <w:bCs/>
                      <w:sz w:val="20"/>
                    </w:rPr>
                    <w:t>Personas ierašanās no</w:t>
                  </w:r>
                </w:p>
              </w:tc>
              <w:tc>
                <w:tcPr>
                  <w:tcW w:w="1852" w:type="dxa"/>
                  <w:tcBorders>
                    <w:bottom w:val="single" w:sz="4" w:space="0" w:color="auto"/>
                  </w:tcBorders>
                </w:tcPr>
                <w:p w:rsidR="000D2665" w:rsidRPr="00B00313" w:rsidRDefault="000D2665" w:rsidP="00F70C5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75" w:type="dxa"/>
                </w:tcPr>
                <w:p w:rsidR="000D2665" w:rsidRPr="006D27E6" w:rsidRDefault="000D2665" w:rsidP="00057A4F">
                  <w:pPr>
                    <w:rPr>
                      <w:b/>
                      <w:bCs/>
                      <w:sz w:val="20"/>
                    </w:rPr>
                  </w:pPr>
                  <w:r w:rsidRPr="006D27E6">
                    <w:rPr>
                      <w:b/>
                      <w:bCs/>
                      <w:sz w:val="20"/>
                    </w:rPr>
                    <w:t>līdz</w:t>
                  </w:r>
                </w:p>
              </w:tc>
              <w:tc>
                <w:tcPr>
                  <w:tcW w:w="1396" w:type="dxa"/>
                  <w:tcBorders>
                    <w:left w:val="nil"/>
                    <w:bottom w:val="single" w:sz="4" w:space="0" w:color="auto"/>
                  </w:tcBorders>
                </w:tcPr>
                <w:p w:rsidR="000D2665" w:rsidRPr="006D27E6" w:rsidRDefault="000D2665" w:rsidP="000D26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9" w:type="dxa"/>
                </w:tcPr>
                <w:p w:rsidR="000D2665" w:rsidRDefault="000D2665" w:rsidP="00057A4F">
                  <w:pPr>
                    <w:rPr>
                      <w:bCs/>
                      <w:sz w:val="20"/>
                    </w:rPr>
                  </w:pPr>
                </w:p>
              </w:tc>
            </w:tr>
            <w:tr w:rsidR="009D10F3">
              <w:tblPrEx>
                <w:tblCellMar>
                  <w:top w:w="0" w:type="dxa"/>
                  <w:bottom w:w="0" w:type="dxa"/>
                </w:tblCellMar>
              </w:tblPrEx>
              <w:trPr>
                <w:trHeight w:val="469"/>
              </w:trPr>
              <w:tc>
                <w:tcPr>
                  <w:tcW w:w="2235" w:type="dxa"/>
                </w:tcPr>
                <w:p w:rsidR="009D10F3" w:rsidRDefault="009D10F3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Person presents himself/</w:t>
                  </w:r>
                </w:p>
                <w:p w:rsidR="009D10F3" w:rsidRDefault="009D10F3" w:rsidP="00057A4F">
                  <w:pPr>
                    <w:rPr>
                      <w:b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herself from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</w:tcBorders>
                </w:tcPr>
                <w:p w:rsidR="009D10F3" w:rsidRDefault="00BB27DB" w:rsidP="008B422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dd.mm.gggg / dd.mm.yyyy</w:t>
                  </w:r>
                </w:p>
              </w:tc>
              <w:tc>
                <w:tcPr>
                  <w:tcW w:w="675" w:type="dxa"/>
                </w:tcPr>
                <w:p w:rsidR="009D10F3" w:rsidRDefault="009D10F3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until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</w:tcBorders>
                </w:tcPr>
                <w:p w:rsidR="009D10F3" w:rsidRDefault="00BB27DB" w:rsidP="008B422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dd.mm.gggg / dd.mm.yyyy</w:t>
                  </w:r>
                </w:p>
              </w:tc>
              <w:tc>
                <w:tcPr>
                  <w:tcW w:w="2989" w:type="dxa"/>
                </w:tcPr>
                <w:p w:rsidR="009D10F3" w:rsidRDefault="009D10F3" w:rsidP="00057A4F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:rsidR="007B75FD" w:rsidRPr="00422EFF" w:rsidRDefault="007B75FD" w:rsidP="00057A4F">
            <w:pPr>
              <w:rPr>
                <w:bCs/>
                <w:sz w:val="8"/>
                <w:szCs w:val="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55"/>
              <w:gridCol w:w="717"/>
              <w:gridCol w:w="791"/>
              <w:gridCol w:w="1909"/>
              <w:gridCol w:w="1562"/>
              <w:gridCol w:w="3010"/>
            </w:tblGrid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2" w:type="dxa"/>
                  <w:gridSpan w:val="2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Vārds</w:t>
                  </w:r>
                  <w:r w:rsidR="007D2E54">
                    <w:rPr>
                      <w:b/>
                      <w:sz w:val="20"/>
                    </w:rPr>
                    <w:t>(</w:t>
                  </w:r>
                  <w:r w:rsidR="0024472B">
                    <w:rPr>
                      <w:b/>
                      <w:sz w:val="20"/>
                    </w:rPr>
                    <w:t>-</w:t>
                  </w:r>
                  <w:r w:rsidR="007D2E54">
                    <w:rPr>
                      <w:b/>
                      <w:sz w:val="20"/>
                    </w:rPr>
                    <w:t>i)</w:t>
                  </w:r>
                  <w:r>
                    <w:rPr>
                      <w:b/>
                      <w:sz w:val="20"/>
                    </w:rPr>
                    <w:t>, uzvārds</w:t>
                  </w:r>
                </w:p>
              </w:tc>
              <w:tc>
                <w:tcPr>
                  <w:tcW w:w="4262" w:type="dxa"/>
                  <w:gridSpan w:val="3"/>
                  <w:tcBorders>
                    <w:bottom w:val="single" w:sz="4" w:space="0" w:color="auto"/>
                  </w:tcBorders>
                </w:tcPr>
                <w:p w:rsidR="007B75FD" w:rsidRPr="00B5497A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2" w:type="dxa"/>
                  <w:gridSpan w:val="2"/>
                </w:tcPr>
                <w:p w:rsidR="007B75FD" w:rsidRDefault="007B75FD" w:rsidP="00057A4F">
                  <w:pPr>
                    <w:rPr>
                      <w:b/>
                      <w:sz w:val="20"/>
                    </w:rPr>
                  </w:pPr>
                  <w:r>
                    <w:rPr>
                      <w:bCs/>
                      <w:sz w:val="20"/>
                    </w:rPr>
                    <w:t>Name</w:t>
                  </w:r>
                  <w:r w:rsidR="007D2E54">
                    <w:rPr>
                      <w:bCs/>
                      <w:sz w:val="20"/>
                    </w:rPr>
                    <w:t>(s)</w:t>
                  </w:r>
                  <w:r>
                    <w:rPr>
                      <w:bCs/>
                      <w:sz w:val="20"/>
                    </w:rPr>
                    <w:t>, surname</w:t>
                  </w: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</w:tcBorders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7B75FD" w:rsidRDefault="007B75FD" w:rsidP="00057A4F">
                  <w:pPr>
                    <w:pStyle w:val="Heading7"/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2" w:type="dxa"/>
                  <w:gridSpan w:val="2"/>
                </w:tcPr>
                <w:p w:rsidR="007B75FD" w:rsidRDefault="007B75FD" w:rsidP="00057A4F">
                  <w:pPr>
                    <w:pStyle w:val="HTMLPreformatted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Times New Roman" w:hAnsi="Times New Roman"/>
                      <w:bCs/>
                      <w:szCs w:val="24"/>
                      <w:lang w:val="lv-LV"/>
                    </w:rPr>
                  </w:pPr>
                </w:p>
              </w:tc>
              <w:tc>
                <w:tcPr>
                  <w:tcW w:w="4262" w:type="dxa"/>
                  <w:gridSpan w:val="3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7B75FD" w:rsidRDefault="007B75FD" w:rsidP="00057A4F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3" w:type="dxa"/>
                  <w:gridSpan w:val="3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Dzimšanas vieta un datums</w:t>
                  </w:r>
                </w:p>
              </w:tc>
              <w:tc>
                <w:tcPr>
                  <w:tcW w:w="3471" w:type="dxa"/>
                  <w:gridSpan w:val="2"/>
                  <w:tcBorders>
                    <w:bottom w:val="single" w:sz="4" w:space="0" w:color="auto"/>
                  </w:tcBorders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7B75FD" w:rsidRDefault="007B75FD" w:rsidP="00057A4F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3" w:type="dxa"/>
                  <w:gridSpan w:val="3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Place and date of birth</w:t>
                  </w:r>
                </w:p>
              </w:tc>
              <w:tc>
                <w:tcPr>
                  <w:tcW w:w="3471" w:type="dxa"/>
                  <w:gridSpan w:val="2"/>
                  <w:tcBorders>
                    <w:top w:val="single" w:sz="4" w:space="0" w:color="auto"/>
                  </w:tcBorders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7B75FD" w:rsidRDefault="007B75FD" w:rsidP="00057A4F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D26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5" w:type="dxa"/>
                </w:tcPr>
                <w:p w:rsidR="000D2665" w:rsidRPr="00563A66" w:rsidRDefault="000D2665" w:rsidP="00057A4F">
                  <w:pPr>
                    <w:rPr>
                      <w:b/>
                      <w:bCs/>
                      <w:sz w:val="20"/>
                    </w:rPr>
                  </w:pPr>
                </w:p>
                <w:p w:rsidR="000D2665" w:rsidRPr="00563A66" w:rsidRDefault="000D2665" w:rsidP="00057A4F">
                  <w:pPr>
                    <w:rPr>
                      <w:b/>
                      <w:bCs/>
                      <w:sz w:val="20"/>
                    </w:rPr>
                  </w:pPr>
                  <w:r w:rsidRPr="00563A66">
                    <w:rPr>
                      <w:b/>
                      <w:bCs/>
                      <w:sz w:val="20"/>
                    </w:rPr>
                    <w:t>Dzimums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0D2665" w:rsidRDefault="000D2665">
                  <w:pPr>
                    <w:rPr>
                      <w:b/>
                      <w:bCs/>
                      <w:sz w:val="20"/>
                    </w:rPr>
                  </w:pPr>
                </w:p>
                <w:p w:rsidR="000D2665" w:rsidRPr="00563A66" w:rsidRDefault="000D2665" w:rsidP="000D26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0D2665" w:rsidRPr="00563A66" w:rsidRDefault="000D2665" w:rsidP="00057A4F">
                  <w:pPr>
                    <w:rPr>
                      <w:b/>
                      <w:bCs/>
                      <w:sz w:val="20"/>
                    </w:rPr>
                  </w:pPr>
                </w:p>
                <w:p w:rsidR="000D2665" w:rsidRPr="00563A66" w:rsidRDefault="000D2665" w:rsidP="00057A4F">
                  <w:pPr>
                    <w:rPr>
                      <w:b/>
                      <w:bCs/>
                      <w:sz w:val="20"/>
                    </w:rPr>
                  </w:pPr>
                  <w:r w:rsidRPr="00563A66">
                    <w:rPr>
                      <w:b/>
                      <w:bCs/>
                      <w:sz w:val="20"/>
                    </w:rPr>
                    <w:t>Valstiskā piederība</w:t>
                  </w:r>
                </w:p>
              </w:tc>
              <w:tc>
                <w:tcPr>
                  <w:tcW w:w="1562" w:type="dxa"/>
                  <w:tcBorders>
                    <w:left w:val="nil"/>
                    <w:bottom w:val="single" w:sz="4" w:space="0" w:color="auto"/>
                  </w:tcBorders>
                </w:tcPr>
                <w:p w:rsidR="000D2665" w:rsidRDefault="000D2665">
                  <w:pPr>
                    <w:rPr>
                      <w:b/>
                      <w:bCs/>
                      <w:sz w:val="20"/>
                    </w:rPr>
                  </w:pPr>
                </w:p>
                <w:p w:rsidR="000D2665" w:rsidRPr="00563A66" w:rsidRDefault="000D2665" w:rsidP="000D26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0D2665" w:rsidRDefault="00286080" w:rsidP="00057A4F">
                  <w:pPr>
                    <w:jc w:val="center"/>
                    <w:rPr>
                      <w:bCs/>
                      <w:sz w:val="20"/>
                    </w:rPr>
                  </w:pPr>
                  <w:r w:rsidRPr="00F620D9">
                    <w:rPr>
                      <w:b/>
                      <w:bCs/>
                      <w:sz w:val="20"/>
                    </w:rPr>
                    <w:t>Zīmog</w:t>
                  </w:r>
                  <w:r w:rsidR="00036381">
                    <w:rPr>
                      <w:b/>
                      <w:bCs/>
                      <w:sz w:val="20"/>
                    </w:rPr>
                    <w:t>a nospiedums</w:t>
                  </w:r>
                </w:p>
              </w:tc>
            </w:tr>
            <w:tr w:rsidR="000D26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5" w:type="dxa"/>
                </w:tcPr>
                <w:p w:rsidR="000D2665" w:rsidRDefault="000D2665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Sex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0D2665" w:rsidRDefault="000D2665" w:rsidP="000D2665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0D2665" w:rsidRDefault="000D2665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Nationality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</w:tcBorders>
                </w:tcPr>
                <w:p w:rsidR="000D2665" w:rsidRDefault="000D2665" w:rsidP="000D2665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010" w:type="dxa"/>
                </w:tcPr>
                <w:p w:rsidR="000D2665" w:rsidRPr="00F620D9" w:rsidRDefault="00286080" w:rsidP="00057A4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Seal</w:t>
                  </w:r>
                </w:p>
              </w:tc>
            </w:tr>
          </w:tbl>
          <w:p w:rsidR="007B75FD" w:rsidRPr="002B01B5" w:rsidRDefault="007B75FD" w:rsidP="00057A4F">
            <w:pPr>
              <w:rPr>
                <w:bCs/>
                <w:sz w:val="8"/>
                <w:szCs w:val="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72"/>
              <w:gridCol w:w="3672"/>
            </w:tblGrid>
            <w:tr w:rsidR="006D27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72" w:type="dxa"/>
                </w:tcPr>
                <w:p w:rsidR="006D27E6" w:rsidRPr="00563A66" w:rsidRDefault="0024472B" w:rsidP="00057A4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</w:t>
                  </w:r>
                  <w:r w:rsidR="006D27E6" w:rsidRPr="00563A66">
                    <w:rPr>
                      <w:b/>
                      <w:bCs/>
                      <w:sz w:val="20"/>
                    </w:rPr>
                    <w:t>tbildīgā pieaugušā vārds(</w:t>
                  </w:r>
                  <w:r>
                    <w:rPr>
                      <w:b/>
                      <w:bCs/>
                      <w:sz w:val="20"/>
                    </w:rPr>
                    <w:t>-</w:t>
                  </w:r>
                  <w:r w:rsidR="006D27E6" w:rsidRPr="00563A66">
                    <w:rPr>
                      <w:b/>
                      <w:bCs/>
                      <w:sz w:val="20"/>
                    </w:rPr>
                    <w:t>i)</w:t>
                  </w:r>
                  <w:r w:rsidR="005842A4">
                    <w:rPr>
                      <w:b/>
                      <w:bCs/>
                      <w:sz w:val="20"/>
                    </w:rPr>
                    <w:t xml:space="preserve"> un uzvārds</w:t>
                  </w:r>
                  <w:r>
                    <w:rPr>
                      <w:b/>
                      <w:bCs/>
                      <w:sz w:val="20"/>
                    </w:rPr>
                    <w:t>, ja pārsūtīšanas dokumentu izsniedz nepilngadīgai personai</w:t>
                  </w:r>
                </w:p>
              </w:tc>
              <w:tc>
                <w:tcPr>
                  <w:tcW w:w="3672" w:type="dxa"/>
                  <w:tcBorders>
                    <w:bottom w:val="single" w:sz="4" w:space="0" w:color="auto"/>
                  </w:tcBorders>
                </w:tcPr>
                <w:p w:rsidR="006D27E6" w:rsidRDefault="006D27E6" w:rsidP="00057A4F">
                  <w:pPr>
                    <w:rPr>
                      <w:bCs/>
                      <w:sz w:val="20"/>
                    </w:rPr>
                  </w:pPr>
                </w:p>
              </w:tc>
            </w:tr>
            <w:tr w:rsidR="006D27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72" w:type="dxa"/>
                </w:tcPr>
                <w:p w:rsidR="006D27E6" w:rsidRDefault="0024472B" w:rsidP="00057A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case of minor, name</w:t>
                  </w:r>
                  <w:r w:rsidR="006D27E6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-</w:t>
                  </w:r>
                  <w:r w:rsidR="006D27E6">
                    <w:rPr>
                      <w:sz w:val="20"/>
                    </w:rPr>
                    <w:t>s)</w:t>
                  </w:r>
                  <w:r w:rsidR="00494D3B">
                    <w:rPr>
                      <w:sz w:val="20"/>
                    </w:rPr>
                    <w:t xml:space="preserve"> and surname</w:t>
                  </w:r>
                  <w:r w:rsidR="006D27E6">
                    <w:rPr>
                      <w:sz w:val="20"/>
                    </w:rPr>
                    <w:t xml:space="preserve"> of responsible adult</w:t>
                  </w:r>
                </w:p>
              </w:tc>
              <w:tc>
                <w:tcPr>
                  <w:tcW w:w="3672" w:type="dxa"/>
                </w:tcPr>
                <w:p w:rsidR="006D27E6" w:rsidRDefault="006D27E6" w:rsidP="00057A4F">
                  <w:pPr>
                    <w:rPr>
                      <w:sz w:val="20"/>
                    </w:rPr>
                  </w:pPr>
                </w:p>
              </w:tc>
            </w:tr>
          </w:tbl>
          <w:p w:rsidR="007B75FD" w:rsidRPr="002B01B5" w:rsidRDefault="007B75FD" w:rsidP="00057A4F">
            <w:pPr>
              <w:rPr>
                <w:bCs/>
                <w:sz w:val="8"/>
                <w:szCs w:val="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97"/>
              <w:gridCol w:w="4947"/>
            </w:tblGrid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2" w:type="dxa"/>
                </w:tcPr>
                <w:p w:rsidR="007B75FD" w:rsidRPr="00563A66" w:rsidRDefault="007B75FD" w:rsidP="00057A4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Peronas paraksts</w:t>
                  </w:r>
                </w:p>
              </w:tc>
              <w:tc>
                <w:tcPr>
                  <w:tcW w:w="4968" w:type="dxa"/>
                  <w:tcBorders>
                    <w:bottom w:val="single" w:sz="4" w:space="0" w:color="auto"/>
                  </w:tcBorders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2" w:type="dxa"/>
                </w:tcPr>
                <w:p w:rsidR="007B75FD" w:rsidRDefault="007B75FD" w:rsidP="00057A4F">
                  <w:pPr>
                    <w:rPr>
                      <w:sz w:val="20"/>
                    </w:rPr>
                  </w:pPr>
                  <w:r w:rsidRPr="00015351">
                    <w:rPr>
                      <w:sz w:val="20"/>
                    </w:rPr>
                    <w:t xml:space="preserve">Signature of </w:t>
                  </w:r>
                  <w:r w:rsidR="007D2E54">
                    <w:rPr>
                      <w:sz w:val="20"/>
                    </w:rPr>
                    <w:t>person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</w:tcBorders>
                </w:tcPr>
                <w:p w:rsidR="007B75FD" w:rsidRDefault="007B75FD" w:rsidP="00057A4F">
                  <w:pPr>
                    <w:rPr>
                      <w:sz w:val="20"/>
                    </w:rPr>
                  </w:pPr>
                </w:p>
              </w:tc>
            </w:tr>
          </w:tbl>
          <w:p w:rsidR="007B75FD" w:rsidRPr="001E70ED" w:rsidRDefault="007B75FD" w:rsidP="00057A4F">
            <w:pPr>
              <w:rPr>
                <w:bCs/>
                <w:sz w:val="8"/>
                <w:szCs w:val="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59"/>
              <w:gridCol w:w="2346"/>
              <w:gridCol w:w="910"/>
              <w:gridCol w:w="900"/>
              <w:gridCol w:w="357"/>
              <w:gridCol w:w="543"/>
              <w:gridCol w:w="357"/>
              <w:gridCol w:w="360"/>
              <w:gridCol w:w="1512"/>
            </w:tblGrid>
            <w:tr w:rsidR="00096E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9" w:type="dxa"/>
                </w:tcPr>
                <w:p w:rsidR="00096EB0" w:rsidRPr="00015351" w:rsidRDefault="00096EB0" w:rsidP="00057A4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Izsniegšanas vieta</w:t>
                  </w: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096EB0" w:rsidRDefault="00096EB0" w:rsidP="00057A4F">
                  <w:pPr>
                    <w:rPr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2167" w:type="dxa"/>
                  <w:gridSpan w:val="3"/>
                </w:tcPr>
                <w:p w:rsidR="00096EB0" w:rsidRPr="00015351" w:rsidRDefault="00096EB0" w:rsidP="00057A4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Izsniegšanas datums</w:t>
                  </w:r>
                </w:p>
              </w:tc>
              <w:tc>
                <w:tcPr>
                  <w:tcW w:w="2772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096EB0" w:rsidRPr="00015351" w:rsidRDefault="00096EB0" w:rsidP="00096EB0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096E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9" w:type="dxa"/>
                </w:tcPr>
                <w:p w:rsidR="00096EB0" w:rsidRPr="00015351" w:rsidRDefault="00096EB0" w:rsidP="00057A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Place of issue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</w:tcBorders>
                </w:tcPr>
                <w:p w:rsidR="00096EB0" w:rsidRDefault="00096EB0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167" w:type="dxa"/>
                  <w:gridSpan w:val="3"/>
                </w:tcPr>
                <w:p w:rsidR="00096EB0" w:rsidRDefault="00096EB0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Date of issue</w:t>
                  </w:r>
                </w:p>
              </w:tc>
              <w:tc>
                <w:tcPr>
                  <w:tcW w:w="2772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:rsidR="00096EB0" w:rsidRDefault="00096EB0" w:rsidP="00096EB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9" w:type="dxa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346" w:type="dxa"/>
                </w:tcPr>
                <w:p w:rsidR="007B75FD" w:rsidRPr="009A6970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939" w:type="dxa"/>
                  <w:gridSpan w:val="7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</w:p>
              </w:tc>
            </w:tr>
            <w:tr w:rsidR="006D3F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05" w:type="dxa"/>
                  <w:gridSpan w:val="2"/>
                </w:tcPr>
                <w:p w:rsidR="006D3F34" w:rsidRDefault="006D3F34" w:rsidP="00057A4F">
                  <w:pPr>
                    <w:rPr>
                      <w:b/>
                      <w:bCs/>
                      <w:sz w:val="20"/>
                    </w:rPr>
                  </w:pPr>
                  <w:r w:rsidRPr="001E70ED">
                    <w:rPr>
                      <w:b/>
                      <w:bCs/>
                      <w:sz w:val="20"/>
                    </w:rPr>
                    <w:t>Izsniedzējiestāde</w:t>
                  </w:r>
                </w:p>
                <w:p w:rsidR="006D3F34" w:rsidRPr="001E70ED" w:rsidRDefault="006D3F34" w:rsidP="00057A4F">
                  <w:pPr>
                    <w:rPr>
                      <w:b/>
                      <w:bCs/>
                      <w:sz w:val="20"/>
                    </w:rPr>
                  </w:pPr>
                  <w:r w:rsidRPr="001E70ED">
                    <w:rPr>
                      <w:b/>
                      <w:bCs/>
                      <w:sz w:val="20"/>
                    </w:rPr>
                    <w:t>Pilsonības un migrācijas lietu pārvalde</w:t>
                  </w:r>
                </w:p>
              </w:tc>
              <w:tc>
                <w:tcPr>
                  <w:tcW w:w="2167" w:type="dxa"/>
                  <w:gridSpan w:val="3"/>
                  <w:vAlign w:val="bottom"/>
                </w:tcPr>
                <w:p w:rsidR="006D3F34" w:rsidRPr="001E70ED" w:rsidRDefault="002F6D89" w:rsidP="006D3F3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Amatpersonas p</w:t>
                  </w:r>
                  <w:r w:rsidR="006D3F34">
                    <w:rPr>
                      <w:b/>
                      <w:bCs/>
                      <w:sz w:val="20"/>
                    </w:rPr>
                    <w:t>araksts</w:t>
                  </w:r>
                </w:p>
              </w:tc>
              <w:tc>
                <w:tcPr>
                  <w:tcW w:w="2772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6D3F34" w:rsidRPr="001E70ED" w:rsidRDefault="006D3F34" w:rsidP="006D3F3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6D3F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05" w:type="dxa"/>
                  <w:gridSpan w:val="2"/>
                </w:tcPr>
                <w:p w:rsidR="006D3F34" w:rsidRDefault="006D3F34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Issuing Authority</w:t>
                  </w:r>
                </w:p>
              </w:tc>
              <w:tc>
                <w:tcPr>
                  <w:tcW w:w="2167" w:type="dxa"/>
                  <w:gridSpan w:val="3"/>
                </w:tcPr>
                <w:p w:rsidR="006D3F34" w:rsidRPr="009A6970" w:rsidRDefault="006D3F34" w:rsidP="00057A4F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Signature</w:t>
                  </w:r>
                  <w:r w:rsidR="002F6D89">
                    <w:rPr>
                      <w:bCs/>
                      <w:sz w:val="20"/>
                    </w:rPr>
                    <w:t xml:space="preserve"> of the offcial</w:t>
                  </w:r>
                </w:p>
              </w:tc>
              <w:tc>
                <w:tcPr>
                  <w:tcW w:w="2772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:rsidR="006D3F34" w:rsidRPr="009A6970" w:rsidRDefault="006D3F34" w:rsidP="006D3F34">
                  <w:pPr>
                    <w:rPr>
                      <w:bCs/>
                      <w:sz w:val="20"/>
                    </w:rPr>
                  </w:pP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44" w:type="dxa"/>
                  <w:gridSpan w:val="9"/>
                </w:tcPr>
                <w:p w:rsidR="007B75FD" w:rsidRDefault="007B75FD" w:rsidP="00057A4F">
                  <w:pPr>
                    <w:rPr>
                      <w:bCs/>
                      <w:sz w:val="20"/>
                    </w:rPr>
                  </w:pPr>
                  <w:r w:rsidRPr="00015351">
                    <w:rPr>
                      <w:sz w:val="20"/>
                      <w:szCs w:val="20"/>
                    </w:rPr>
                    <w:t>Office of Citizenship and Migration Affairs</w:t>
                  </w:r>
                </w:p>
              </w:tc>
            </w:tr>
            <w:tr w:rsidR="007B7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44" w:type="dxa"/>
                  <w:gridSpan w:val="9"/>
                </w:tcPr>
                <w:p w:rsidR="007B75FD" w:rsidRPr="00015351" w:rsidRDefault="007B75FD" w:rsidP="00057A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3F3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691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D3F34" w:rsidRPr="00015351" w:rsidRDefault="006D3F34" w:rsidP="00057A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15351">
                    <w:rPr>
                      <w:b/>
                      <w:sz w:val="20"/>
                      <w:szCs w:val="20"/>
                    </w:rPr>
                    <w:t>Pārvietošanas dokumenta turētāju ir identificējušas iestādes, pamatojoties uz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D3F34" w:rsidRPr="00015351" w:rsidRDefault="006D3F34" w:rsidP="006D3F3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3F3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691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D3F34" w:rsidRPr="00015351" w:rsidRDefault="006D3F34" w:rsidP="00057A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15351">
                    <w:rPr>
                      <w:sz w:val="20"/>
                      <w:szCs w:val="20"/>
                    </w:rPr>
                    <w:t>The document holder has been identified by the authorities on the basis of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6D3F34" w:rsidRPr="00015351" w:rsidRDefault="006D3F34" w:rsidP="006D3F3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BF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6015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CE5BFA" w:rsidRPr="00015351" w:rsidRDefault="00CE5BF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FA" w:rsidRPr="00015351" w:rsidRDefault="00CE5BF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FA" w:rsidRPr="00015351" w:rsidRDefault="00CE5BF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FA" w:rsidRPr="00015351" w:rsidRDefault="00CE5BF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</w:tcBorders>
                </w:tcPr>
                <w:p w:rsidR="00CE5BFA" w:rsidRPr="00015351" w:rsidRDefault="00CE5BF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BF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5115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CE5BFA" w:rsidRDefault="00CE5BFA" w:rsidP="00057A4F">
                  <w:pPr>
                    <w:jc w:val="both"/>
                    <w:rPr>
                      <w:b/>
                      <w:sz w:val="20"/>
                    </w:rPr>
                  </w:pPr>
                  <w:r w:rsidRPr="00015351">
                    <w:rPr>
                      <w:b/>
                      <w:sz w:val="20"/>
                      <w:szCs w:val="20"/>
                    </w:rPr>
                    <w:t xml:space="preserve">Pārvietošanas dokumenta turētājs </w:t>
                  </w:r>
                  <w:r>
                    <w:rPr>
                      <w:b/>
                      <w:sz w:val="20"/>
                      <w:szCs w:val="20"/>
                    </w:rPr>
                    <w:t>ir</w:t>
                  </w:r>
                  <w:r w:rsidRPr="00015351">
                    <w:rPr>
                      <w:b/>
                      <w:sz w:val="20"/>
                      <w:szCs w:val="20"/>
                    </w:rPr>
                    <w:t xml:space="preserve"> identificēts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</w:tcBorders>
                </w:tcPr>
                <w:p w:rsidR="00CE5BFA" w:rsidRPr="0015108C" w:rsidRDefault="00CE5BFA" w:rsidP="00AA2F6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Jā/Yes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E5BFA" w:rsidRPr="0015108C" w:rsidRDefault="00CE5BFA" w:rsidP="00AA2F68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CE5BFA" w:rsidRPr="0015108C" w:rsidRDefault="00CE5BFA" w:rsidP="00AA2F6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Nē/No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E5BFA" w:rsidRPr="0015108C" w:rsidRDefault="00CE5BFA" w:rsidP="00AA2F68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</w:tcBorders>
                </w:tcPr>
                <w:p w:rsidR="00CE5BFA" w:rsidRPr="0015108C" w:rsidRDefault="00CE5BFA" w:rsidP="00AA2F68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CE5BF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5115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CE5BFA" w:rsidRDefault="00CE5BFA" w:rsidP="00057A4F">
                  <w:pPr>
                    <w:jc w:val="both"/>
                    <w:rPr>
                      <w:b/>
                      <w:sz w:val="20"/>
                    </w:rPr>
                  </w:pPr>
                  <w:r w:rsidRPr="00015351">
                    <w:rPr>
                      <w:sz w:val="20"/>
                      <w:szCs w:val="20"/>
                    </w:rPr>
                    <w:t>The identity of document holder has been established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FA" w:rsidRDefault="00CE5BFA" w:rsidP="00AA2F6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5BFA" w:rsidRDefault="00CE5BFA" w:rsidP="00AA2F6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FA" w:rsidRDefault="00CE5BFA" w:rsidP="00AA2F6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5BFA" w:rsidRDefault="00CE5BFA" w:rsidP="00AA2F6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</w:tcBorders>
                </w:tcPr>
                <w:p w:rsidR="00CE5BFA" w:rsidRDefault="00CE5BFA" w:rsidP="00AA2F6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0C75B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5115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0C75BA" w:rsidRPr="00015351" w:rsidRDefault="000C75B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0C75BA" w:rsidRPr="00015351" w:rsidRDefault="000C75BA" w:rsidP="00057A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75FD" w:rsidRPr="00656301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9144" w:type="dxa"/>
                  <w:gridSpan w:val="9"/>
                  <w:tcBorders>
                    <w:top w:val="nil"/>
                    <w:bottom w:val="nil"/>
                  </w:tcBorders>
                </w:tcPr>
                <w:p w:rsidR="007B75FD" w:rsidRPr="00656301" w:rsidRDefault="007B75FD" w:rsidP="00057A4F">
                  <w:pPr>
                    <w:jc w:val="both"/>
                    <w:rPr>
                      <w:sz w:val="16"/>
                      <w:szCs w:val="16"/>
                    </w:rPr>
                  </w:pPr>
                  <w:r w:rsidRPr="00656301">
                    <w:rPr>
                      <w:noProof/>
                      <w:sz w:val="16"/>
                      <w:szCs w:val="16"/>
                    </w:rPr>
                    <w:t>Šis dokuments ir izsniegts tikai saskaņā ar Direktīvas 2001/55/E</w:t>
                  </w:r>
                  <w:r w:rsidR="000B5DF6">
                    <w:rPr>
                      <w:noProof/>
                      <w:sz w:val="16"/>
                      <w:szCs w:val="16"/>
                    </w:rPr>
                    <w:t>K</w:t>
                  </w:r>
                  <w:r w:rsidRPr="00656301">
                    <w:rPr>
                      <w:noProof/>
                      <w:sz w:val="16"/>
                      <w:szCs w:val="16"/>
                    </w:rPr>
                    <w:t xml:space="preserve"> 26.pantu un nekādā ziņā nav dokuments, kas varētu būt līdzvērtīgs ceļošanas dokumentam, kurš ļauj šķērsot ārējo robežu, vai personas identitāti apliecinošam dokumentam.</w:t>
                  </w:r>
                </w:p>
                <w:p w:rsidR="007B75FD" w:rsidRPr="00656301" w:rsidRDefault="007B75FD" w:rsidP="00057A4F">
                  <w:pPr>
                    <w:jc w:val="both"/>
                    <w:rPr>
                      <w:sz w:val="16"/>
                      <w:szCs w:val="16"/>
                    </w:rPr>
                  </w:pPr>
                  <w:r w:rsidRPr="00656301">
                    <w:rPr>
                      <w:sz w:val="16"/>
                      <w:szCs w:val="16"/>
                    </w:rPr>
                    <w:t>This document is issued pursuant to Article 26 of Directive 2001/55/EC only and in no way constitutes a document which can be equated to a travel document authorising the crossing of the external border or a document proving the individual’s identity</w:t>
                  </w:r>
                  <w:r w:rsidR="007D423F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7B75FD" w:rsidRDefault="007B75FD" w:rsidP="00057A4F">
            <w:pPr>
              <w:jc w:val="both"/>
              <w:rPr>
                <w:b/>
              </w:rPr>
            </w:pPr>
          </w:p>
        </w:tc>
      </w:tr>
    </w:tbl>
    <w:p w:rsidR="00EB1F53" w:rsidRPr="007337E2" w:rsidRDefault="00EB1F53" w:rsidP="00B442A6">
      <w:pPr>
        <w:tabs>
          <w:tab w:val="left" w:pos="6521"/>
        </w:tabs>
        <w:jc w:val="both"/>
        <w:rPr>
          <w:sz w:val="28"/>
          <w:szCs w:val="28"/>
        </w:rPr>
      </w:pPr>
    </w:p>
    <w:sectPr w:rsidR="00EB1F53" w:rsidRPr="007337E2" w:rsidSect="007337E2">
      <w:headerReference w:type="default" r:id="rId6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13" w:rsidRDefault="00601213">
      <w:r>
        <w:separator/>
      </w:r>
    </w:p>
  </w:endnote>
  <w:endnote w:type="continuationSeparator" w:id="0">
    <w:p w:rsidR="00601213" w:rsidRDefault="006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13" w:rsidRDefault="00601213">
      <w:r>
        <w:separator/>
      </w:r>
    </w:p>
  </w:footnote>
  <w:footnote w:type="continuationSeparator" w:id="0">
    <w:p w:rsidR="00601213" w:rsidRDefault="0060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CE" w:rsidRDefault="009147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147CE" w:rsidRDefault="00914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32E"/>
    <w:rsid w:val="00026BE8"/>
    <w:rsid w:val="0003074C"/>
    <w:rsid w:val="00036381"/>
    <w:rsid w:val="00047D76"/>
    <w:rsid w:val="00057A4F"/>
    <w:rsid w:val="000813AD"/>
    <w:rsid w:val="00093A6F"/>
    <w:rsid w:val="00096EB0"/>
    <w:rsid w:val="000B5DF6"/>
    <w:rsid w:val="000C75BA"/>
    <w:rsid w:val="000D2665"/>
    <w:rsid w:val="0010496C"/>
    <w:rsid w:val="001237D2"/>
    <w:rsid w:val="0015108C"/>
    <w:rsid w:val="0016314B"/>
    <w:rsid w:val="00182CF1"/>
    <w:rsid w:val="00205279"/>
    <w:rsid w:val="0024472B"/>
    <w:rsid w:val="00286080"/>
    <w:rsid w:val="002F6D89"/>
    <w:rsid w:val="00303EF4"/>
    <w:rsid w:val="003452D4"/>
    <w:rsid w:val="00347085"/>
    <w:rsid w:val="003719CE"/>
    <w:rsid w:val="003E56D9"/>
    <w:rsid w:val="00402AF7"/>
    <w:rsid w:val="004132BC"/>
    <w:rsid w:val="00424CCE"/>
    <w:rsid w:val="004339CC"/>
    <w:rsid w:val="0048142D"/>
    <w:rsid w:val="00494D3B"/>
    <w:rsid w:val="005563DB"/>
    <w:rsid w:val="005842A4"/>
    <w:rsid w:val="00601213"/>
    <w:rsid w:val="00633C28"/>
    <w:rsid w:val="006B66BA"/>
    <w:rsid w:val="006D27E6"/>
    <w:rsid w:val="006D3F34"/>
    <w:rsid w:val="0073000C"/>
    <w:rsid w:val="007337E2"/>
    <w:rsid w:val="00770559"/>
    <w:rsid w:val="007715FD"/>
    <w:rsid w:val="007851D9"/>
    <w:rsid w:val="007970EB"/>
    <w:rsid w:val="007B75FD"/>
    <w:rsid w:val="007D2E54"/>
    <w:rsid w:val="007D423F"/>
    <w:rsid w:val="00807DBD"/>
    <w:rsid w:val="00814005"/>
    <w:rsid w:val="00856DCA"/>
    <w:rsid w:val="008B4229"/>
    <w:rsid w:val="008D7046"/>
    <w:rsid w:val="008D7F21"/>
    <w:rsid w:val="008F3DC4"/>
    <w:rsid w:val="009147CE"/>
    <w:rsid w:val="00920B32"/>
    <w:rsid w:val="00933E41"/>
    <w:rsid w:val="00953C55"/>
    <w:rsid w:val="009866AF"/>
    <w:rsid w:val="009D10F3"/>
    <w:rsid w:val="00A16B51"/>
    <w:rsid w:val="00A24094"/>
    <w:rsid w:val="00A70AE2"/>
    <w:rsid w:val="00AA2F68"/>
    <w:rsid w:val="00AA4A4E"/>
    <w:rsid w:val="00AF1709"/>
    <w:rsid w:val="00B35422"/>
    <w:rsid w:val="00B442A6"/>
    <w:rsid w:val="00B64BFD"/>
    <w:rsid w:val="00BB27DB"/>
    <w:rsid w:val="00BC5952"/>
    <w:rsid w:val="00BD46B2"/>
    <w:rsid w:val="00BD4BC4"/>
    <w:rsid w:val="00BE227A"/>
    <w:rsid w:val="00BE532E"/>
    <w:rsid w:val="00BF24F7"/>
    <w:rsid w:val="00C22612"/>
    <w:rsid w:val="00C31E9B"/>
    <w:rsid w:val="00CB44E8"/>
    <w:rsid w:val="00CE5BFA"/>
    <w:rsid w:val="00CE7C52"/>
    <w:rsid w:val="00D20E85"/>
    <w:rsid w:val="00D77BF9"/>
    <w:rsid w:val="00D80454"/>
    <w:rsid w:val="00D92652"/>
    <w:rsid w:val="00DA4ACF"/>
    <w:rsid w:val="00DB76C9"/>
    <w:rsid w:val="00E349E1"/>
    <w:rsid w:val="00E657E7"/>
    <w:rsid w:val="00EB1F53"/>
    <w:rsid w:val="00F12D89"/>
    <w:rsid w:val="00F209FF"/>
    <w:rsid w:val="00F70C5E"/>
    <w:rsid w:val="00FB5AD9"/>
    <w:rsid w:val="00FD0B5F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B500D-E167-40C1-87D7-4795F1DE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7">
    <w:name w:val="heading 7"/>
    <w:basedOn w:val="Normal"/>
    <w:next w:val="Normal"/>
    <w:qFormat/>
    <w:rsid w:val="007B75FD"/>
    <w:pPr>
      <w:keepNext/>
      <w:widowControl w:val="0"/>
      <w:jc w:val="center"/>
      <w:outlineLvl w:val="6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B75FD"/>
    <w:pPr>
      <w:widowControl w:val="0"/>
      <w:ind w:firstLine="567"/>
      <w:jc w:val="both"/>
    </w:pPr>
    <w:rPr>
      <w:szCs w:val="20"/>
      <w:lang w:eastAsia="en-US"/>
    </w:rPr>
  </w:style>
  <w:style w:type="paragraph" w:styleId="HTMLPreformatted">
    <w:name w:val="HTML Preformatted"/>
    <w:basedOn w:val="Normal"/>
    <w:rsid w:val="007B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354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542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1F53"/>
    <w:pPr>
      <w:spacing w:after="120"/>
    </w:pPr>
  </w:style>
  <w:style w:type="paragraph" w:customStyle="1" w:styleId="naisf">
    <w:name w:val="naisf"/>
    <w:basedOn w:val="Normal"/>
    <w:rsid w:val="00EB1F53"/>
    <w:pPr>
      <w:spacing w:before="75" w:after="75"/>
      <w:ind w:firstLine="375"/>
      <w:jc w:val="both"/>
    </w:pPr>
  </w:style>
  <w:style w:type="character" w:customStyle="1" w:styleId="HeaderChar">
    <w:name w:val="Header Char"/>
    <w:link w:val="Header"/>
    <w:uiPriority w:val="99"/>
    <w:rsid w:val="00633C28"/>
    <w:rPr>
      <w:sz w:val="24"/>
      <w:szCs w:val="24"/>
    </w:rPr>
  </w:style>
  <w:style w:type="character" w:styleId="FollowedHyperlink">
    <w:name w:val="FollowedHyperlink"/>
    <w:rsid w:val="00B442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"Personas, kurai piešķirta pagaidu aizsardzība, pārvietošanas dokumenta paraugs un izsniegšanas kārtība un apmaiņai starp dalībvalstīm nepieciešamās informācijas apjoms"</vt:lpstr>
    </vt:vector>
  </TitlesOfParts>
  <Company>IeM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"Personas, kurai piešķirta pagaidu aizsardzība, pārvietošanas dokumenta paraugs un izsniegšanas kārtība un apmaiņai starp dalībvalstīm nepieciešamās informācijas apjoms"</dc:title>
  <dc:subject/>
  <dc:creator>Līga Vijupe</dc:creator>
  <cp:keywords/>
  <dc:description>liga.vijupe@pmlp.gov.lv, tālr. 67219412</dc:description>
  <cp:lastModifiedBy>noass</cp:lastModifiedBy>
  <cp:revision>3</cp:revision>
  <cp:lastPrinted>2010-01-18T14:33:00Z</cp:lastPrinted>
  <dcterms:created xsi:type="dcterms:W3CDTF">2010-02-03T09:58:00Z</dcterms:created>
  <dcterms:modified xsi:type="dcterms:W3CDTF">2010-02-04T09:56:00Z</dcterms:modified>
</cp:coreProperties>
</file>