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BC" w:rsidRPr="0052217D" w:rsidRDefault="00046EBC" w:rsidP="00046EB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52217D">
        <w:rPr>
          <w:rFonts w:ascii="Times New Roman" w:hAnsi="Times New Roman" w:cs="Times New Roman"/>
          <w:sz w:val="24"/>
          <w:szCs w:val="24"/>
        </w:rPr>
        <w:t>Pielikums</w:t>
      </w:r>
    </w:p>
    <w:p w:rsidR="00046EBC" w:rsidRPr="0052217D" w:rsidRDefault="00046EBC" w:rsidP="00046EB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52217D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046EBC" w:rsidRPr="0052217D" w:rsidRDefault="00046EBC" w:rsidP="00046EB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52217D">
        <w:rPr>
          <w:rFonts w:ascii="Times New Roman" w:hAnsi="Times New Roman" w:cs="Times New Roman"/>
          <w:sz w:val="24"/>
          <w:szCs w:val="24"/>
        </w:rPr>
        <w:t>200</w:t>
      </w:r>
      <w:r w:rsidR="000C3FA8" w:rsidRPr="0052217D">
        <w:rPr>
          <w:rFonts w:ascii="Times New Roman" w:hAnsi="Times New Roman" w:cs="Times New Roman"/>
          <w:sz w:val="24"/>
          <w:szCs w:val="24"/>
        </w:rPr>
        <w:t>9</w:t>
      </w:r>
      <w:r w:rsidRPr="0052217D">
        <w:rPr>
          <w:rFonts w:ascii="Times New Roman" w:hAnsi="Times New Roman" w:cs="Times New Roman"/>
          <w:sz w:val="24"/>
          <w:szCs w:val="24"/>
        </w:rPr>
        <w:t xml:space="preserve">.gada </w:t>
      </w:r>
      <w:r w:rsidR="00EE3BC8" w:rsidRPr="0052217D">
        <w:rPr>
          <w:rFonts w:ascii="Times New Roman" w:hAnsi="Times New Roman" w:cs="Times New Roman"/>
          <w:sz w:val="24"/>
          <w:szCs w:val="24"/>
        </w:rPr>
        <w:t>22.</w:t>
      </w:r>
      <w:r w:rsidR="00ED200F" w:rsidRPr="0052217D">
        <w:rPr>
          <w:rFonts w:ascii="Times New Roman" w:hAnsi="Times New Roman" w:cs="Times New Roman"/>
          <w:sz w:val="24"/>
          <w:szCs w:val="24"/>
        </w:rPr>
        <w:t>decembra</w:t>
      </w:r>
    </w:p>
    <w:p w:rsidR="00046EBC" w:rsidRDefault="00046EBC" w:rsidP="00046EB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52217D">
        <w:rPr>
          <w:rFonts w:ascii="Times New Roman" w:hAnsi="Times New Roman" w:cs="Times New Roman"/>
          <w:sz w:val="24"/>
          <w:szCs w:val="24"/>
        </w:rPr>
        <w:t>noteikumiem Nr.</w:t>
      </w:r>
      <w:r w:rsidR="00ED200F" w:rsidRPr="0052217D">
        <w:rPr>
          <w:rFonts w:ascii="Times New Roman" w:hAnsi="Times New Roman" w:cs="Times New Roman"/>
          <w:sz w:val="24"/>
          <w:szCs w:val="24"/>
        </w:rPr>
        <w:t>1580</w:t>
      </w:r>
    </w:p>
    <w:p w:rsidR="0052217D" w:rsidRPr="0052217D" w:rsidRDefault="0052217D" w:rsidP="0052217D">
      <w:pPr>
        <w:rPr>
          <w:rFonts w:ascii="Times New Roman" w:hAnsi="Times New Roman"/>
          <w:i/>
          <w:iCs/>
          <w:sz w:val="20"/>
          <w:szCs w:val="20"/>
        </w:rPr>
      </w:pPr>
      <w:bookmarkStart w:id="0" w:name="OLE_LINK14"/>
      <w:bookmarkStart w:id="1" w:name="OLE_LINK15"/>
      <w:r w:rsidRPr="0052217D">
        <w:rPr>
          <w:rFonts w:ascii="Times New Roman" w:hAnsi="Times New Roman"/>
          <w:i/>
          <w:sz w:val="20"/>
          <w:szCs w:val="20"/>
        </w:rPr>
        <w:t>(Pielikums grozīts ar MK 03.09.2013. noteikumiem Nr.728)</w:t>
      </w:r>
      <w:bookmarkEnd w:id="0"/>
      <w:bookmarkEnd w:id="1"/>
    </w:p>
    <w:p w:rsidR="00046EBC" w:rsidRPr="00724E2B" w:rsidRDefault="00046EBC" w:rsidP="00046EBC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</w:p>
    <w:p w:rsidR="00046EBC" w:rsidRPr="00724E2B" w:rsidRDefault="00046EBC" w:rsidP="00046E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E2B">
        <w:rPr>
          <w:rFonts w:ascii="Times New Roman" w:hAnsi="Times New Roman" w:cs="Times New Roman"/>
          <w:b/>
          <w:bCs/>
          <w:sz w:val="28"/>
          <w:szCs w:val="28"/>
        </w:rPr>
        <w:t>Pieprasījum</w:t>
      </w:r>
      <w:r w:rsidR="00C005A0" w:rsidRPr="00724E2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24E2B">
        <w:rPr>
          <w:rFonts w:ascii="Times New Roman" w:hAnsi="Times New Roman" w:cs="Times New Roman"/>
          <w:b/>
          <w:bCs/>
          <w:sz w:val="28"/>
          <w:szCs w:val="28"/>
        </w:rPr>
        <w:t xml:space="preserve"> atmaksāt no valsts budžeta līdzekļiem izdevumus, </w:t>
      </w:r>
      <w:r w:rsidRPr="00724E2B">
        <w:rPr>
          <w:rFonts w:ascii="Times New Roman" w:hAnsi="Times New Roman" w:cs="Times New Roman"/>
          <w:b/>
          <w:bCs/>
          <w:sz w:val="28"/>
          <w:szCs w:val="28"/>
        </w:rPr>
        <w:br/>
        <w:t>kas radušies, izmitinot pašvaldības finansētā bērnu aprūpes iestādē nepilngadīgu p</w:t>
      </w:r>
      <w:r w:rsidR="004D450A" w:rsidRPr="00724E2B">
        <w:rPr>
          <w:rFonts w:ascii="Times New Roman" w:hAnsi="Times New Roman" w:cs="Times New Roman"/>
          <w:b/>
          <w:bCs/>
          <w:sz w:val="28"/>
          <w:szCs w:val="28"/>
        </w:rPr>
        <w:t>ersonu</w:t>
      </w:r>
      <w:r w:rsidR="009F5C36">
        <w:rPr>
          <w:rFonts w:ascii="Times New Roman" w:hAnsi="Times New Roman" w:cs="Times New Roman"/>
          <w:b/>
          <w:bCs/>
          <w:sz w:val="28"/>
          <w:szCs w:val="28"/>
        </w:rPr>
        <w:t xml:space="preserve"> bez pavadības</w:t>
      </w:r>
    </w:p>
    <w:p w:rsidR="00046EBC" w:rsidRPr="00724E2B" w:rsidRDefault="00046EBC" w:rsidP="00046EBC">
      <w:pPr>
        <w:jc w:val="center"/>
        <w:rPr>
          <w:rFonts w:ascii="Times New Roman" w:hAnsi="Times New Roman"/>
          <w:sz w:val="24"/>
          <w:szCs w:val="24"/>
        </w:rPr>
      </w:pPr>
      <w:r w:rsidRPr="00724E2B">
        <w:rPr>
          <w:rFonts w:ascii="Times New Roman" w:hAnsi="Times New Roman"/>
          <w:sz w:val="24"/>
          <w:szCs w:val="24"/>
        </w:rPr>
        <w:t>(paraugs)</w:t>
      </w:r>
    </w:p>
    <w:p w:rsidR="00046EBC" w:rsidRPr="00724E2B" w:rsidRDefault="00046EBC" w:rsidP="00046E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6EBC" w:rsidRPr="00724E2B" w:rsidRDefault="00046EBC" w:rsidP="00046E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4E2B">
        <w:rPr>
          <w:rFonts w:ascii="Times New Roman" w:hAnsi="Times New Roman" w:cs="Times New Roman"/>
          <w:sz w:val="28"/>
          <w:szCs w:val="28"/>
        </w:rPr>
        <w:t>Labklājības ministrijai</w:t>
      </w:r>
    </w:p>
    <w:p w:rsidR="00046EBC" w:rsidRPr="00724E2B" w:rsidRDefault="00046EBC" w:rsidP="00046E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046EBC" w:rsidRPr="00724E2B">
        <w:tc>
          <w:tcPr>
            <w:tcW w:w="9288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BC" w:rsidRPr="00724E2B">
        <w:tc>
          <w:tcPr>
            <w:tcW w:w="9288" w:type="dxa"/>
            <w:tcBorders>
              <w:top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(pašvaldības  nosaukums)</w:t>
            </w:r>
          </w:p>
        </w:tc>
      </w:tr>
    </w:tbl>
    <w:p w:rsidR="00046EBC" w:rsidRPr="00724E2B" w:rsidRDefault="00046EBC" w:rsidP="005342B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6EBC" w:rsidRDefault="005342BA" w:rsidP="005342B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24E2B">
        <w:rPr>
          <w:rFonts w:ascii="Times New Roman" w:hAnsi="Times New Roman" w:cs="Times New Roman"/>
          <w:sz w:val="28"/>
          <w:szCs w:val="28"/>
        </w:rPr>
        <w:t>ieprasa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EBC" w:rsidRPr="00724E2B">
        <w:rPr>
          <w:rFonts w:ascii="Times New Roman" w:hAnsi="Times New Roman"/>
          <w:sz w:val="28"/>
          <w:szCs w:val="28"/>
        </w:rPr>
        <w:t>segt no valsts budžeta līdzekļiem izdevumus, kas</w:t>
      </w:r>
      <w:r>
        <w:rPr>
          <w:rFonts w:ascii="Times New Roman" w:hAnsi="Times New Roman"/>
          <w:sz w:val="28"/>
          <w:szCs w:val="28"/>
        </w:rPr>
        <w:br/>
      </w:r>
      <w:r w:rsidR="00046EBC" w:rsidRPr="00724E2B">
        <w:rPr>
          <w:rFonts w:ascii="Times New Roman" w:hAnsi="Times New Roman"/>
          <w:sz w:val="28"/>
          <w:szCs w:val="28"/>
        </w:rPr>
        <w:t xml:space="preserve"> </w:t>
      </w:r>
      <w:r w:rsidR="00C005A0" w:rsidRPr="00724E2B">
        <w:rPr>
          <w:rFonts w:ascii="Times New Roman" w:hAnsi="Times New Roman"/>
          <w:sz w:val="28"/>
          <w:szCs w:val="28"/>
        </w:rPr>
        <w:t>__</w:t>
      </w:r>
      <w:r w:rsidR="00046EBC" w:rsidRPr="00724E2B">
        <w:rPr>
          <w:rFonts w:ascii="Times New Roman" w:hAnsi="Times New Roman"/>
          <w:sz w:val="28"/>
          <w:szCs w:val="28"/>
        </w:rPr>
        <w:t>__.gada ________ radušies,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E2B">
        <w:rPr>
          <w:rFonts w:ascii="Times New Roman" w:hAnsi="Times New Roman" w:cs="Times New Roman"/>
          <w:sz w:val="28"/>
          <w:szCs w:val="28"/>
        </w:rPr>
        <w:t>izmitinot pašvaldības bērnu aprūpes iestādē</w:t>
      </w:r>
    </w:p>
    <w:p w:rsidR="00046EBC" w:rsidRDefault="005342BA" w:rsidP="00046E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6EBC" w:rsidRPr="00724E2B">
        <w:rPr>
          <w:rFonts w:ascii="Times New Roman" w:hAnsi="Times New Roman" w:cs="Times New Roman"/>
          <w:sz w:val="24"/>
          <w:szCs w:val="24"/>
        </w:rPr>
        <w:t>(mēnesis)</w:t>
      </w:r>
    </w:p>
    <w:p w:rsidR="005342BA" w:rsidRPr="00724E2B" w:rsidRDefault="005342BA" w:rsidP="00046E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988"/>
        <w:gridCol w:w="6300"/>
      </w:tblGrid>
      <w:tr w:rsidR="005342BA" w:rsidRPr="00724E2B">
        <w:tc>
          <w:tcPr>
            <w:tcW w:w="2988" w:type="dxa"/>
            <w:tcBorders>
              <w:bottom w:val="single" w:sz="4" w:space="0" w:color="auto"/>
            </w:tcBorders>
          </w:tcPr>
          <w:p w:rsidR="005342BA" w:rsidRPr="00724E2B" w:rsidRDefault="005342BA" w:rsidP="005342B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5342BA" w:rsidRPr="00724E2B" w:rsidRDefault="005342BA" w:rsidP="005342B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Pr="00724E2B">
              <w:rPr>
                <w:rFonts w:ascii="Times New Roman" w:hAnsi="Times New Roman" w:cs="Times New Roman"/>
                <w:sz w:val="28"/>
                <w:szCs w:val="28"/>
              </w:rPr>
              <w:t>ādas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nepilngadī</w:t>
            </w:r>
            <w:r w:rsidR="004A1041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 personas</w:t>
            </w:r>
            <w:r w:rsidR="009F5C36">
              <w:rPr>
                <w:rFonts w:ascii="Times New Roman" w:hAnsi="Times New Roman" w:cs="Times New Roman"/>
                <w:sz w:val="28"/>
                <w:szCs w:val="28"/>
              </w:rPr>
              <w:t xml:space="preserve"> bez pavadības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342BA" w:rsidRPr="00724E2B">
        <w:tc>
          <w:tcPr>
            <w:tcW w:w="2988" w:type="dxa"/>
            <w:tcBorders>
              <w:top w:val="single" w:sz="4" w:space="0" w:color="auto"/>
            </w:tcBorders>
          </w:tcPr>
          <w:p w:rsidR="005342BA" w:rsidRPr="00724E2B" w:rsidRDefault="005342BA" w:rsidP="005342B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6300" w:type="dxa"/>
          </w:tcPr>
          <w:p w:rsidR="005342BA" w:rsidRPr="00724E2B" w:rsidRDefault="005342BA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EBC" w:rsidRPr="00724E2B" w:rsidRDefault="00046EBC" w:rsidP="00046E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61"/>
        <w:gridCol w:w="1269"/>
        <w:gridCol w:w="1161"/>
        <w:gridCol w:w="1161"/>
        <w:gridCol w:w="1008"/>
        <w:gridCol w:w="1800"/>
        <w:gridCol w:w="1080"/>
      </w:tblGrid>
      <w:tr w:rsidR="00046EBC" w:rsidRPr="00724E2B">
        <w:tc>
          <w:tcPr>
            <w:tcW w:w="648" w:type="dxa"/>
            <w:vMerge w:val="restart"/>
            <w:vAlign w:val="center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1161" w:type="dxa"/>
            <w:vMerge w:val="restart"/>
            <w:vAlign w:val="center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269" w:type="dxa"/>
            <w:vMerge w:val="restart"/>
            <w:vAlign w:val="center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Dzimšanas datums</w:t>
            </w:r>
          </w:p>
        </w:tc>
        <w:tc>
          <w:tcPr>
            <w:tcW w:w="2322" w:type="dxa"/>
            <w:gridSpan w:val="2"/>
            <w:vAlign w:val="center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Uzturēšanās laiks</w:t>
            </w:r>
          </w:p>
        </w:tc>
        <w:tc>
          <w:tcPr>
            <w:tcW w:w="1008" w:type="dxa"/>
            <w:vMerge w:val="restart"/>
            <w:vAlign w:val="center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Dienu skaits</w:t>
            </w:r>
          </w:p>
        </w:tc>
        <w:tc>
          <w:tcPr>
            <w:tcW w:w="1800" w:type="dxa"/>
            <w:vMerge w:val="restart"/>
            <w:vAlign w:val="center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Maksa par vienu</w:t>
            </w:r>
          </w:p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dienu (</w:t>
            </w:r>
            <w:r w:rsidR="0052217D" w:rsidRPr="0052217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Kopā (</w:t>
            </w:r>
            <w:r w:rsidR="0052217D" w:rsidRPr="0052217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6EBC" w:rsidRPr="00724E2B">
        <w:tc>
          <w:tcPr>
            <w:tcW w:w="648" w:type="dxa"/>
            <w:vMerge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Merge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61" w:type="dxa"/>
            <w:vAlign w:val="center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  <w:tc>
          <w:tcPr>
            <w:tcW w:w="1008" w:type="dxa"/>
            <w:vMerge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BC" w:rsidRPr="00724E2B">
        <w:tc>
          <w:tcPr>
            <w:tcW w:w="648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BC" w:rsidRPr="00724E2B">
        <w:tc>
          <w:tcPr>
            <w:tcW w:w="648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BC" w:rsidRPr="00724E2B">
        <w:tc>
          <w:tcPr>
            <w:tcW w:w="648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BC" w:rsidRPr="00724E2B">
        <w:tc>
          <w:tcPr>
            <w:tcW w:w="648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BC" w:rsidRPr="00724E2B">
        <w:tc>
          <w:tcPr>
            <w:tcW w:w="648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BC" w:rsidRPr="00724E2B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EBC" w:rsidRPr="00724E2B" w:rsidRDefault="00046EBC" w:rsidP="00046E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988"/>
        <w:gridCol w:w="1440"/>
        <w:gridCol w:w="3150"/>
        <w:gridCol w:w="90"/>
        <w:gridCol w:w="1620"/>
      </w:tblGrid>
      <w:tr w:rsidR="00046EBC" w:rsidRPr="00724E2B">
        <w:tc>
          <w:tcPr>
            <w:tcW w:w="7668" w:type="dxa"/>
            <w:gridSpan w:val="4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BC" w:rsidRPr="00724E2B">
        <w:tc>
          <w:tcPr>
            <w:tcW w:w="7668" w:type="dxa"/>
            <w:gridSpan w:val="4"/>
            <w:tcBorders>
              <w:top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sz w:val="24"/>
                <w:szCs w:val="24"/>
              </w:rPr>
              <w:t>(pašvaldības iestādes nosaukums)</w:t>
            </w:r>
          </w:p>
        </w:tc>
        <w:tc>
          <w:tcPr>
            <w:tcW w:w="1620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BC" w:rsidRPr="00724E2B">
        <w:tc>
          <w:tcPr>
            <w:tcW w:w="2988" w:type="dxa"/>
          </w:tcPr>
          <w:p w:rsidR="00046EBC" w:rsidRPr="00724E2B" w:rsidRDefault="00C005A0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 w:firstLine="4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="00046EBC"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eģistrācijas numurs</w:t>
            </w:r>
          </w:p>
        </w:tc>
        <w:tc>
          <w:tcPr>
            <w:tcW w:w="6300" w:type="dxa"/>
            <w:gridSpan w:val="4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BC" w:rsidRPr="00724E2B">
        <w:tc>
          <w:tcPr>
            <w:tcW w:w="2988" w:type="dxa"/>
          </w:tcPr>
          <w:p w:rsidR="00046EBC" w:rsidRPr="00724E2B" w:rsidRDefault="009F5C36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 w:firstLine="4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Pašvaldības a</w:t>
            </w:r>
            <w:r w:rsidR="00046EBC"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drese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BC" w:rsidRPr="00724E2B">
        <w:tc>
          <w:tcPr>
            <w:tcW w:w="2988" w:type="dxa"/>
          </w:tcPr>
          <w:p w:rsidR="00046EBC" w:rsidRPr="00724E2B" w:rsidRDefault="00C005A0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 w:firstLine="4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="00046EBC"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ankas nosaukums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BC" w:rsidRPr="00724E2B">
        <w:tc>
          <w:tcPr>
            <w:tcW w:w="2988" w:type="dxa"/>
          </w:tcPr>
          <w:p w:rsidR="00046EBC" w:rsidRPr="00724E2B" w:rsidRDefault="00C005A0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 w:firstLine="4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="00046EBC"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ankas kods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BC" w:rsidRPr="00724E2B">
        <w:tc>
          <w:tcPr>
            <w:tcW w:w="2988" w:type="dxa"/>
          </w:tcPr>
          <w:p w:rsidR="00046EBC" w:rsidRPr="00724E2B" w:rsidRDefault="00C005A0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 w:firstLine="4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="00046EBC"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onta numurs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BC" w:rsidRPr="00724E2B">
        <w:tc>
          <w:tcPr>
            <w:tcW w:w="2988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BC" w:rsidRPr="00724E2B">
        <w:trPr>
          <w:gridAfter w:val="2"/>
          <w:wAfter w:w="1710" w:type="dxa"/>
        </w:trPr>
        <w:tc>
          <w:tcPr>
            <w:tcW w:w="2988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57" w:right="-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Datums</w:t>
            </w:r>
            <w:r w:rsidR="00C005A0"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046EBC" w:rsidRPr="00724E2B" w:rsidRDefault="00046EBC" w:rsidP="000F6A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EBC" w:rsidRPr="00724E2B" w:rsidRDefault="00046EBC" w:rsidP="00046EBC">
      <w:pPr>
        <w:rPr>
          <w:rFonts w:ascii="Times New Roman" w:hAnsi="Times New Roman"/>
          <w:sz w:val="24"/>
          <w:szCs w:val="24"/>
        </w:rPr>
      </w:pPr>
    </w:p>
    <w:p w:rsidR="00046EBC" w:rsidRPr="00724E2B" w:rsidRDefault="00046EBC" w:rsidP="00046EBC">
      <w:pPr>
        <w:rPr>
          <w:rFonts w:ascii="Times New Roman" w:hAnsi="Times New Roman"/>
          <w:sz w:val="4"/>
          <w:szCs w:val="4"/>
        </w:rPr>
      </w:pPr>
      <w:r w:rsidRPr="00724E2B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258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8"/>
        <w:gridCol w:w="2520"/>
        <w:gridCol w:w="4274"/>
      </w:tblGrid>
      <w:tr w:rsidR="00046EBC" w:rsidRPr="00724E2B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BC" w:rsidRPr="00724E2B" w:rsidRDefault="00046EBC" w:rsidP="00046EBC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2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24E2B">
              <w:rPr>
                <w:rFonts w:ascii="Times New Roman" w:hAnsi="Times New Roman" w:cs="Times New Roman"/>
                <w:sz w:val="28"/>
                <w:szCs w:val="28"/>
              </w:rPr>
              <w:t>Z.v.</w:t>
            </w:r>
            <w:r w:rsidR="00C005A0" w:rsidRPr="00724E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BC" w:rsidRPr="00724E2B" w:rsidRDefault="00046EBC" w:rsidP="00046EBC">
            <w:pPr>
              <w:pStyle w:val="HTMLPreformatted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E2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Pašvaldības vadītājs  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046EBC" w:rsidRPr="00724E2B" w:rsidRDefault="00046EBC" w:rsidP="00046EBC">
            <w:pPr>
              <w:pStyle w:val="HTMLPreformatted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46EBC" w:rsidRPr="00724E2B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BC" w:rsidRPr="00724E2B" w:rsidRDefault="00046EBC" w:rsidP="00046EBC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BC" w:rsidRPr="00724E2B" w:rsidRDefault="00046EBC" w:rsidP="00046EBC">
            <w:pPr>
              <w:pStyle w:val="HTMLPreformatte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</w:tcBorders>
          </w:tcPr>
          <w:p w:rsidR="00046EBC" w:rsidRPr="00724E2B" w:rsidRDefault="00046EBC" w:rsidP="00046EBC">
            <w:pPr>
              <w:pStyle w:val="HTMLPreformatted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005A0"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vārds, uzvārds)           (</w:t>
            </w:r>
            <w:r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paraksts)</w:t>
            </w:r>
            <w:r w:rsidR="00C005A0"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046EBC" w:rsidRPr="00724E2B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BC" w:rsidRPr="00724E2B" w:rsidRDefault="00046EBC" w:rsidP="00046EBC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E07" w:rsidRPr="00724E2B" w:rsidRDefault="00C22E87" w:rsidP="00046EBC">
            <w:pPr>
              <w:pStyle w:val="HTMLPreformatted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4E2B">
              <w:rPr>
                <w:rFonts w:ascii="Times New Roman" w:hAnsi="Times New Roman" w:cs="Times New Roman"/>
                <w:iCs/>
                <w:sz w:val="28"/>
                <w:szCs w:val="28"/>
              </w:rPr>
              <w:t>Grāmatvedis</w:t>
            </w:r>
          </w:p>
        </w:tc>
        <w:tc>
          <w:tcPr>
            <w:tcW w:w="4274" w:type="dxa"/>
          </w:tcPr>
          <w:p w:rsidR="00046EBC" w:rsidRPr="00724E2B" w:rsidRDefault="00046EBC" w:rsidP="00046EBC">
            <w:pPr>
              <w:pStyle w:val="HTMLPreformatted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46EBC" w:rsidRPr="00724E2B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BC" w:rsidRPr="00724E2B" w:rsidRDefault="00046EBC" w:rsidP="00046EBC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BC" w:rsidRPr="00724E2B" w:rsidRDefault="00046EBC" w:rsidP="00046EBC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4" w:type="dxa"/>
            <w:tcBorders>
              <w:top w:val="single" w:sz="4" w:space="0" w:color="auto"/>
            </w:tcBorders>
          </w:tcPr>
          <w:p w:rsidR="00046EBC" w:rsidRPr="00724E2B" w:rsidRDefault="00046EBC" w:rsidP="00046EBC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C005A0"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vārds, uzvārds)            (paraksts</w:t>
            </w:r>
            <w:r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C005A0" w:rsidRPr="00724E2B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046EBC" w:rsidRPr="00724E2B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BC" w:rsidRPr="00724E2B" w:rsidRDefault="00046EBC" w:rsidP="00046EBC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BC" w:rsidRPr="00724E2B" w:rsidRDefault="00046EBC" w:rsidP="00046EBC">
            <w:pPr>
              <w:pStyle w:val="HTMLPreformatte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46EBC" w:rsidRPr="00724E2B" w:rsidRDefault="00046EBC" w:rsidP="00046EBC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EBC" w:rsidRPr="00724E2B" w:rsidRDefault="00046EBC" w:rsidP="00046EBC">
      <w:pPr>
        <w:pStyle w:val="HTMLPreformatted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E2B">
        <w:rPr>
          <w:rFonts w:ascii="Times New Roman" w:hAnsi="Times New Roman" w:cs="Times New Roman"/>
          <w:iCs/>
          <w:sz w:val="24"/>
          <w:szCs w:val="24"/>
        </w:rPr>
        <w:t>Piezīme.</w:t>
      </w:r>
    </w:p>
    <w:p w:rsidR="00046EBC" w:rsidRPr="00724E2B" w:rsidRDefault="00046EBC" w:rsidP="00046EBC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E2B">
        <w:rPr>
          <w:rFonts w:ascii="Times New Roman" w:hAnsi="Times New Roman" w:cs="Times New Roman"/>
          <w:iCs/>
          <w:sz w:val="24"/>
          <w:szCs w:val="24"/>
        </w:rPr>
        <w:t xml:space="preserve">Dokumenta rekvizītus </w:t>
      </w:r>
      <w:r w:rsidR="00C005A0" w:rsidRPr="00724E2B">
        <w:rPr>
          <w:rFonts w:ascii="Times New Roman" w:hAnsi="Times New Roman" w:cs="Times New Roman"/>
          <w:iCs/>
          <w:sz w:val="24"/>
          <w:szCs w:val="24"/>
        </w:rPr>
        <w:t>''datums''</w:t>
      </w:r>
      <w:r w:rsidR="005A0633" w:rsidRPr="00724E2B">
        <w:rPr>
          <w:rFonts w:ascii="Times New Roman" w:hAnsi="Times New Roman" w:cs="Times New Roman"/>
          <w:iCs/>
          <w:sz w:val="24"/>
          <w:szCs w:val="24"/>
        </w:rPr>
        <w:t>,</w:t>
      </w:r>
      <w:r w:rsidR="00C005A0" w:rsidRPr="00724E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4E2B">
        <w:rPr>
          <w:rFonts w:ascii="Times New Roman" w:hAnsi="Times New Roman" w:cs="Times New Roman"/>
          <w:iCs/>
          <w:sz w:val="24"/>
          <w:szCs w:val="24"/>
        </w:rPr>
        <w:t>"paraksts</w:t>
      </w:r>
      <w:r w:rsidR="00C005A0" w:rsidRPr="00724E2B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724E2B">
        <w:rPr>
          <w:rFonts w:ascii="Times New Roman" w:hAnsi="Times New Roman" w:cs="Times New Roman"/>
          <w:iCs/>
          <w:sz w:val="24"/>
          <w:szCs w:val="24"/>
        </w:rPr>
        <w:t xml:space="preserve">un "zīmoga vieta" neaizpilda, ja elektroniskais dokuments ir </w:t>
      </w:r>
      <w:r w:rsidR="00C005A0" w:rsidRPr="00724E2B">
        <w:rPr>
          <w:rFonts w:ascii="Times New Roman" w:hAnsi="Times New Roman" w:cs="Times New Roman"/>
          <w:iCs/>
          <w:sz w:val="24"/>
          <w:szCs w:val="24"/>
        </w:rPr>
        <w:t>sagatavots</w:t>
      </w:r>
      <w:r w:rsidRPr="00724E2B">
        <w:rPr>
          <w:rFonts w:ascii="Times New Roman" w:hAnsi="Times New Roman" w:cs="Times New Roman"/>
          <w:iCs/>
          <w:sz w:val="24"/>
          <w:szCs w:val="24"/>
        </w:rPr>
        <w:t xml:space="preserve"> atbilstoši normatīvajiem aktiem par elektronisko dokumentu noformēšanu.</w:t>
      </w:r>
    </w:p>
    <w:p w:rsidR="00046EBC" w:rsidRPr="00724E2B" w:rsidRDefault="00046EBC" w:rsidP="00046EBC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EBC" w:rsidRPr="00724E2B" w:rsidRDefault="00046EBC" w:rsidP="00046EBC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EBC" w:rsidRPr="00724E2B" w:rsidRDefault="00046EBC" w:rsidP="00046EBC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5335" w:rsidRPr="00955335" w:rsidRDefault="00955335">
      <w:pPr>
        <w:tabs>
          <w:tab w:val="left" w:pos="6804"/>
        </w:tabs>
        <w:ind w:firstLine="720"/>
        <w:rPr>
          <w:rFonts w:ascii="Times New Roman" w:hAnsi="Times New Roman"/>
          <w:sz w:val="28"/>
          <w:szCs w:val="28"/>
        </w:rPr>
      </w:pPr>
      <w:r w:rsidRPr="00955335">
        <w:rPr>
          <w:rFonts w:ascii="Times New Roman" w:hAnsi="Times New Roman"/>
          <w:sz w:val="28"/>
          <w:szCs w:val="28"/>
        </w:rPr>
        <w:t>Labklājības ministra vietā –</w:t>
      </w:r>
    </w:p>
    <w:p w:rsidR="00955335" w:rsidRPr="00955335" w:rsidRDefault="00955335">
      <w:pPr>
        <w:tabs>
          <w:tab w:val="left" w:pos="68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55335">
        <w:rPr>
          <w:rFonts w:ascii="Times New Roman" w:hAnsi="Times New Roman"/>
          <w:sz w:val="28"/>
          <w:szCs w:val="28"/>
        </w:rPr>
        <w:t>izglītības un zinātnes ministre</w:t>
      </w:r>
      <w:r w:rsidRPr="00955335">
        <w:rPr>
          <w:rFonts w:ascii="Times New Roman" w:hAnsi="Times New Roman"/>
          <w:sz w:val="28"/>
          <w:szCs w:val="28"/>
        </w:rPr>
        <w:tab/>
      </w:r>
      <w:r w:rsidRPr="00EE3BC8">
        <w:rPr>
          <w:rFonts w:ascii="Times New Roman" w:hAnsi="Times New Roman"/>
          <w:i/>
          <w:sz w:val="28"/>
          <w:szCs w:val="28"/>
        </w:rPr>
        <w:t>T.Koķe</w:t>
      </w:r>
    </w:p>
    <w:sectPr w:rsidR="00955335" w:rsidRPr="00955335" w:rsidSect="00046EBC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730" w:rsidRDefault="001B1730">
      <w:r>
        <w:separator/>
      </w:r>
    </w:p>
  </w:endnote>
  <w:endnote w:type="continuationSeparator" w:id="0">
    <w:p w:rsidR="001B1730" w:rsidRDefault="001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041" w:rsidRPr="004039D9" w:rsidRDefault="004A1041" w:rsidP="004039D9">
    <w:pPr>
      <w:pStyle w:val="Footer"/>
      <w:jc w:val="both"/>
      <w:rPr>
        <w:rFonts w:ascii="Times New Roman" w:hAnsi="Times New Roman"/>
        <w:sz w:val="16"/>
        <w:szCs w:val="16"/>
      </w:rPr>
    </w:pPr>
    <w:r w:rsidRPr="004039D9">
      <w:rPr>
        <w:rFonts w:ascii="Times New Roman" w:hAnsi="Times New Roman"/>
        <w:sz w:val="16"/>
        <w:szCs w:val="16"/>
      </w:rPr>
      <w:t>N4569_9p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041" w:rsidRPr="004039D9" w:rsidRDefault="004A1041" w:rsidP="00046EBC">
    <w:pPr>
      <w:pStyle w:val="Footer"/>
      <w:jc w:val="both"/>
      <w:rPr>
        <w:rFonts w:ascii="Times New Roman" w:hAnsi="Times New Roman"/>
        <w:sz w:val="16"/>
        <w:szCs w:val="16"/>
      </w:rPr>
    </w:pPr>
    <w:r w:rsidRPr="004039D9">
      <w:rPr>
        <w:rFonts w:ascii="Times New Roman" w:hAnsi="Times New Roman"/>
        <w:sz w:val="16"/>
        <w:szCs w:val="16"/>
      </w:rPr>
      <w:t>N4569_9p</w:t>
    </w:r>
    <w:r>
      <w:rPr>
        <w:rFonts w:ascii="Times New Roman" w:hAnsi="Times New Roman"/>
        <w:sz w:val="16"/>
        <w:szCs w:val="16"/>
      </w:rPr>
      <w:t xml:space="preserve"> v_sk.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955335">
      <w:rPr>
        <w:rFonts w:ascii="Times New Roman" w:hAnsi="Times New Roman"/>
        <w:noProof/>
        <w:sz w:val="16"/>
        <w:szCs w:val="16"/>
      </w:rPr>
      <w:t>126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730" w:rsidRDefault="001B1730">
      <w:r>
        <w:separator/>
      </w:r>
    </w:p>
  </w:footnote>
  <w:footnote w:type="continuationSeparator" w:id="0">
    <w:p w:rsidR="001B1730" w:rsidRDefault="001B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041" w:rsidRDefault="004A1041" w:rsidP="00046E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041" w:rsidRDefault="004A1041" w:rsidP="00046E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041" w:rsidRPr="0085306B" w:rsidRDefault="004A1041" w:rsidP="00046EB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85306B">
      <w:rPr>
        <w:rStyle w:val="PageNumber"/>
        <w:rFonts w:ascii="Times New Roman" w:hAnsi="Times New Roman"/>
        <w:sz w:val="24"/>
        <w:szCs w:val="24"/>
      </w:rPr>
      <w:fldChar w:fldCharType="begin"/>
    </w:r>
    <w:r w:rsidRPr="0085306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5306B">
      <w:rPr>
        <w:rStyle w:val="PageNumber"/>
        <w:rFonts w:ascii="Times New Roman" w:hAnsi="Times New Roman"/>
        <w:sz w:val="24"/>
        <w:szCs w:val="24"/>
      </w:rPr>
      <w:fldChar w:fldCharType="separate"/>
    </w:r>
    <w:r w:rsidR="0052217D">
      <w:rPr>
        <w:rStyle w:val="PageNumber"/>
        <w:rFonts w:ascii="Times New Roman" w:hAnsi="Times New Roman"/>
        <w:noProof/>
        <w:sz w:val="24"/>
        <w:szCs w:val="24"/>
      </w:rPr>
      <w:t>2</w:t>
    </w:r>
    <w:r w:rsidRPr="0085306B">
      <w:rPr>
        <w:rStyle w:val="PageNumber"/>
        <w:rFonts w:ascii="Times New Roman" w:hAnsi="Times New Roman"/>
        <w:sz w:val="24"/>
        <w:szCs w:val="24"/>
      </w:rPr>
      <w:fldChar w:fldCharType="end"/>
    </w:r>
  </w:p>
  <w:p w:rsidR="004A1041" w:rsidRDefault="004A1041" w:rsidP="00046EB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EBC"/>
    <w:rsid w:val="00046EBC"/>
    <w:rsid w:val="00055C67"/>
    <w:rsid w:val="00075DDE"/>
    <w:rsid w:val="000B03DA"/>
    <w:rsid w:val="000B7955"/>
    <w:rsid w:val="000C3FA8"/>
    <w:rsid w:val="000D7B4F"/>
    <w:rsid w:val="000F6ADD"/>
    <w:rsid w:val="00136258"/>
    <w:rsid w:val="001B1730"/>
    <w:rsid w:val="001B2EF4"/>
    <w:rsid w:val="001C387D"/>
    <w:rsid w:val="001F5807"/>
    <w:rsid w:val="002378B2"/>
    <w:rsid w:val="00257A3F"/>
    <w:rsid w:val="002A5CB7"/>
    <w:rsid w:val="002C3096"/>
    <w:rsid w:val="003151A3"/>
    <w:rsid w:val="00324F20"/>
    <w:rsid w:val="00345D73"/>
    <w:rsid w:val="003F4A4D"/>
    <w:rsid w:val="004039D9"/>
    <w:rsid w:val="0049242A"/>
    <w:rsid w:val="004A1041"/>
    <w:rsid w:val="004A5233"/>
    <w:rsid w:val="004B0201"/>
    <w:rsid w:val="004D450A"/>
    <w:rsid w:val="0052217D"/>
    <w:rsid w:val="005342BA"/>
    <w:rsid w:val="00537334"/>
    <w:rsid w:val="00580D92"/>
    <w:rsid w:val="00593417"/>
    <w:rsid w:val="005A0633"/>
    <w:rsid w:val="005C2EC4"/>
    <w:rsid w:val="00644640"/>
    <w:rsid w:val="00646C7F"/>
    <w:rsid w:val="006711E0"/>
    <w:rsid w:val="006D22E8"/>
    <w:rsid w:val="0070601E"/>
    <w:rsid w:val="00707272"/>
    <w:rsid w:val="00724E2B"/>
    <w:rsid w:val="00744370"/>
    <w:rsid w:val="007E3275"/>
    <w:rsid w:val="007F5B9B"/>
    <w:rsid w:val="00835E07"/>
    <w:rsid w:val="00877ED1"/>
    <w:rsid w:val="00890B02"/>
    <w:rsid w:val="008A7AE4"/>
    <w:rsid w:val="008B2D11"/>
    <w:rsid w:val="00922715"/>
    <w:rsid w:val="00955335"/>
    <w:rsid w:val="009B1E56"/>
    <w:rsid w:val="009F5C36"/>
    <w:rsid w:val="00A0612E"/>
    <w:rsid w:val="00A071F1"/>
    <w:rsid w:val="00A15346"/>
    <w:rsid w:val="00A45388"/>
    <w:rsid w:val="00AC3335"/>
    <w:rsid w:val="00AD4A06"/>
    <w:rsid w:val="00B2220B"/>
    <w:rsid w:val="00B45CC4"/>
    <w:rsid w:val="00B834AB"/>
    <w:rsid w:val="00B96FBD"/>
    <w:rsid w:val="00B96FEB"/>
    <w:rsid w:val="00BD4733"/>
    <w:rsid w:val="00BF2DC7"/>
    <w:rsid w:val="00C005A0"/>
    <w:rsid w:val="00C22E87"/>
    <w:rsid w:val="00C43B74"/>
    <w:rsid w:val="00DA781B"/>
    <w:rsid w:val="00E81E8C"/>
    <w:rsid w:val="00EC765B"/>
    <w:rsid w:val="00ED200F"/>
    <w:rsid w:val="00EE3BC8"/>
    <w:rsid w:val="00F005F8"/>
    <w:rsid w:val="00F25028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283E51-2677-4CAA-9189-0C675422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EBC"/>
    <w:rPr>
      <w:rFonts w:ascii="Calibri" w:eastAsia="Calibri" w:hAnsi="Calibri"/>
      <w:sz w:val="22"/>
      <w:szCs w:val="22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unhideWhenUsed/>
    <w:rsid w:val="0004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046EBC"/>
    <w:rPr>
      <w:rFonts w:ascii="Courier New" w:eastAsia="Calibri" w:hAnsi="Courier New" w:cs="Courier New"/>
      <w:lang w:val="lv-LV" w:eastAsia="lv-LV" w:bidi="ar-SA"/>
    </w:rPr>
  </w:style>
  <w:style w:type="paragraph" w:customStyle="1" w:styleId="naisf">
    <w:name w:val="naisf"/>
    <w:basedOn w:val="Normal"/>
    <w:rsid w:val="00046EBC"/>
    <w:pPr>
      <w:spacing w:before="65" w:after="65"/>
      <w:ind w:firstLine="327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046E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46E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6EBC"/>
  </w:style>
  <w:style w:type="table" w:styleId="TableGrid">
    <w:name w:val="Table Grid"/>
    <w:basedOn w:val="TableNormal"/>
    <w:rsid w:val="00046E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 Rakstz. Char Char Rakstz. Char Char Rakstz."/>
    <w:basedOn w:val="Normal"/>
    <w:rsid w:val="00046EBC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CommentReference">
    <w:name w:val="annotation reference"/>
    <w:semiHidden/>
    <w:rsid w:val="00046EBC"/>
    <w:rPr>
      <w:sz w:val="16"/>
      <w:szCs w:val="16"/>
    </w:rPr>
  </w:style>
  <w:style w:type="paragraph" w:styleId="CommentText">
    <w:name w:val="annotation text"/>
    <w:basedOn w:val="Normal"/>
    <w:semiHidden/>
    <w:rsid w:val="00046EBC"/>
    <w:rPr>
      <w:sz w:val="20"/>
      <w:szCs w:val="20"/>
    </w:rPr>
  </w:style>
  <w:style w:type="paragraph" w:styleId="BalloonText">
    <w:name w:val="Balloon Text"/>
    <w:basedOn w:val="Normal"/>
    <w:semiHidden/>
    <w:rsid w:val="00046EBC"/>
    <w:rPr>
      <w:rFonts w:ascii="Tahoma" w:hAnsi="Tahoma" w:cs="Tahoma"/>
      <w:sz w:val="16"/>
      <w:szCs w:val="16"/>
    </w:rPr>
  </w:style>
  <w:style w:type="character" w:styleId="Hyperlink">
    <w:name w:val="Hyperlink"/>
    <w:rsid w:val="006D22E8"/>
    <w:rPr>
      <w:color w:val="0000FF"/>
      <w:u w:val="single"/>
    </w:rPr>
  </w:style>
  <w:style w:type="character" w:customStyle="1" w:styleId="FooterChar">
    <w:name w:val="Footer Char"/>
    <w:link w:val="Footer"/>
    <w:semiHidden/>
    <w:locked/>
    <w:rsid w:val="000B03DA"/>
    <w:rPr>
      <w:rFonts w:ascii="Calibri" w:eastAsia="Calibri" w:hAnsi="Calibri"/>
      <w:sz w:val="22"/>
      <w:szCs w:val="22"/>
      <w:lang w:val="lv-LV" w:eastAsia="lv-LV" w:bidi="ar-SA"/>
    </w:rPr>
  </w:style>
  <w:style w:type="paragraph" w:customStyle="1" w:styleId="RakstzCharCharRakstzCharCharRakstz0">
    <w:name w:val="Rakstz. Char Char Rakstz. Char Char Rakstz."/>
    <w:basedOn w:val="Normal"/>
    <w:rsid w:val="000B03D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FollowedHyperlink">
    <w:name w:val="FollowedHyperlink"/>
    <w:rsid w:val="005373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Labklājības ministrija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Inguna Kalere</dc:creator>
  <cp:keywords/>
  <dc:description>inguna.kalere@lm.gov.lv</dc:description>
  <cp:lastModifiedBy>vija.skutane</cp:lastModifiedBy>
  <cp:revision>3</cp:revision>
  <cp:lastPrinted>2009-12-21T13:08:00Z</cp:lastPrinted>
  <dcterms:created xsi:type="dcterms:W3CDTF">2009-12-28T10:01:00Z</dcterms:created>
  <dcterms:modified xsi:type="dcterms:W3CDTF">2013-09-06T09:46:00Z</dcterms:modified>
</cp:coreProperties>
</file>