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E4" w:rsidRDefault="00A566E4" w:rsidP="00A566E4">
      <w:pPr>
        <w:pStyle w:val="naisla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Zemkopības ministrijas iesniegtajā redakcijā</w:t>
      </w:r>
    </w:p>
    <w:p w:rsidR="00A566E4" w:rsidRDefault="00A566E4" w:rsidP="00A566E4">
      <w:pPr>
        <w:pStyle w:val="naislab"/>
        <w:spacing w:before="0" w:after="0"/>
        <w:rPr>
          <w:sz w:val="28"/>
          <w:szCs w:val="28"/>
        </w:rPr>
      </w:pPr>
    </w:p>
    <w:p w:rsidR="00A566E4" w:rsidRPr="00FD49FE" w:rsidRDefault="00A566E4" w:rsidP="00A566E4">
      <w:pPr>
        <w:pStyle w:val="naislab"/>
        <w:spacing w:before="0" w:after="0"/>
        <w:rPr>
          <w:sz w:val="28"/>
          <w:szCs w:val="28"/>
        </w:rPr>
      </w:pPr>
      <w:r w:rsidRPr="00FD49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9FE">
        <w:rPr>
          <w:sz w:val="28"/>
          <w:szCs w:val="28"/>
        </w:rPr>
        <w:t>pielikums</w:t>
      </w:r>
    </w:p>
    <w:p w:rsidR="00A566E4" w:rsidRPr="00FD49FE" w:rsidRDefault="00A566E4" w:rsidP="00A566E4">
      <w:pPr>
        <w:pStyle w:val="naislab"/>
        <w:spacing w:before="0" w:after="0"/>
        <w:outlineLvl w:val="0"/>
        <w:rPr>
          <w:sz w:val="28"/>
          <w:szCs w:val="28"/>
        </w:rPr>
      </w:pPr>
      <w:r w:rsidRPr="00FD49FE">
        <w:rPr>
          <w:sz w:val="28"/>
          <w:szCs w:val="28"/>
        </w:rPr>
        <w:t>Ministru kabineta</w:t>
      </w:r>
    </w:p>
    <w:p w:rsidR="00A566E4" w:rsidRPr="00FD49FE" w:rsidRDefault="00A566E4" w:rsidP="00A566E4">
      <w:pPr>
        <w:jc w:val="right"/>
        <w:rPr>
          <w:sz w:val="28"/>
          <w:szCs w:val="28"/>
        </w:rPr>
      </w:pPr>
      <w:r w:rsidRPr="00FD49FE">
        <w:rPr>
          <w:sz w:val="28"/>
          <w:szCs w:val="28"/>
        </w:rPr>
        <w:t>2008.gada 7.jūlija</w:t>
      </w:r>
    </w:p>
    <w:p w:rsidR="00A566E4" w:rsidRPr="00FD49FE" w:rsidRDefault="00A566E4" w:rsidP="00A566E4">
      <w:pPr>
        <w:jc w:val="right"/>
        <w:rPr>
          <w:sz w:val="28"/>
          <w:szCs w:val="28"/>
        </w:rPr>
      </w:pPr>
      <w:r w:rsidRPr="00FD49FE">
        <w:rPr>
          <w:sz w:val="28"/>
          <w:szCs w:val="28"/>
        </w:rPr>
        <w:t>noteikumiem Nr.515</w:t>
      </w:r>
    </w:p>
    <w:p w:rsidR="00A566E4" w:rsidRPr="00FD49FE" w:rsidRDefault="00A566E4" w:rsidP="00A566E4">
      <w:pPr>
        <w:rPr>
          <w:sz w:val="28"/>
          <w:szCs w:val="28"/>
        </w:rPr>
      </w:pPr>
    </w:p>
    <w:p w:rsidR="00A566E4" w:rsidRPr="00FD49FE" w:rsidRDefault="00A566E4" w:rsidP="00A566E4">
      <w:pPr>
        <w:pStyle w:val="MKNormal"/>
      </w:pPr>
      <w:r w:rsidRPr="00FD49FE">
        <w:rPr>
          <w:noProof/>
        </w:rPr>
      </w:r>
      <w:r w:rsidRPr="00FD49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79.25pt;height:48.75pt;mso-position-horizontal-relative:char;mso-position-vertical-relative:line" fillcolor="black" strokecolor="white" strokeweight="3e-5mm">
            <v:imagedata r:id="rId6" o:title=""/>
            <w10:anchorlock/>
          </v:shape>
        </w:pict>
      </w:r>
      <w:r w:rsidRPr="00FD49FE">
        <w:rPr>
          <w:b/>
          <w:sz w:val="24"/>
          <w:szCs w:val="24"/>
        </w:rPr>
        <w:t xml:space="preserve">ELFLA vai EZF logo </w:t>
      </w:r>
      <w:r w:rsidRPr="00FD49FE">
        <w:rPr>
          <w:noProof/>
        </w:rPr>
      </w:r>
      <w:r w:rsidRPr="00FD49FE">
        <w:pict>
          <v:shape id="_x0000_s1026" type="#_x0000_t75" style="width:56.25pt;height:55.5pt;mso-position-horizontal-relative:char;mso-position-vertical-relative:line" fillcolor="black" strokecolor="white" strokeweight="3e-5mm">
            <v:imagedata r:id="rId7" o:title=""/>
            <w10:anchorlock/>
          </v:shape>
        </w:pict>
      </w:r>
      <w:r w:rsidRPr="00FD49FE">
        <w:rPr>
          <w:b/>
          <w:sz w:val="24"/>
        </w:rPr>
        <w:t xml:space="preserve"> </w:t>
      </w:r>
      <w:r w:rsidRPr="00FD49FE">
        <w:t xml:space="preserve"> </w:t>
      </w:r>
      <w:r w:rsidRPr="00FD49FE">
        <w:rPr>
          <w:noProof/>
        </w:rPr>
      </w:r>
      <w:r w:rsidRPr="00FD49FE">
        <w:pict>
          <v:shape id="_x0000_s1027" type="#_x0000_t75" alt="" style="width:60.75pt;height:48pt;mso-wrap-edited:f;mso-position-horizontal-relative:char;mso-position-vertical-relative:line" o:preferrelative="f" wrapcoords="7560 0 4968 1200 1080 4200 0 7800 -216 9000 -216 11100 0 14400 3456 19200 3672 19800 7560 21300 8640 21300 12744 21300 14040 21300 17496 19800 21168 15300 21384 14400 21600 12000 21600 8400 21168 7200 20304 4200 15552 600 13608 0 7560 0">
            <v:imagedata r:id="rId8" r:href="rId9"/>
            <w10:anchorlock/>
          </v:shape>
        </w:pict>
      </w:r>
    </w:p>
    <w:p w:rsidR="00A566E4" w:rsidRPr="00FD49FE" w:rsidRDefault="00A566E4" w:rsidP="00A566E4">
      <w:pPr>
        <w:pStyle w:val="MKNormal"/>
      </w:pPr>
    </w:p>
    <w:p w:rsidR="00A566E4" w:rsidRPr="00FD49FE" w:rsidRDefault="00A566E4" w:rsidP="00A566E4">
      <w:pPr>
        <w:pStyle w:val="MKH1"/>
        <w:spacing w:after="0"/>
        <w:rPr>
          <w:sz w:val="28"/>
        </w:rPr>
      </w:pPr>
    </w:p>
    <w:p w:rsidR="00A566E4" w:rsidRPr="00FD49FE" w:rsidRDefault="00A566E4" w:rsidP="00A566E4">
      <w:pPr>
        <w:pStyle w:val="MKH1"/>
        <w:spacing w:after="0"/>
      </w:pPr>
      <w:r w:rsidRPr="00FD49FE">
        <w:t xml:space="preserve">VIETĒJĀS ATTĪSTĪBAS STRATĒĢIJAS </w:t>
      </w: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smartTag w:uri="schemas-tilde-lv/tildestengine" w:element="phonemobile">
          <w:smartTagPr>
            <w:attr w:name="text" w:val="IESNIEGUMS&#10;"/>
            <w:attr w:name="baseform" w:val="iesniegums"/>
            <w:attr w:name="id" w:val="-1"/>
          </w:smartTagPr>
          <w:r w:rsidRPr="00FD49FE">
            <w:t>IESNIEGUMS</w:t>
          </w:r>
        </w:smartTag>
      </w:smartTag>
    </w:p>
    <w:p w:rsidR="00A566E4" w:rsidRPr="004254BB" w:rsidRDefault="00A566E4" w:rsidP="00A566E4">
      <w:pPr>
        <w:pStyle w:val="MKH1"/>
        <w:spacing w:after="0"/>
        <w:jc w:val="left"/>
        <w:rPr>
          <w:b w:val="0"/>
          <w:sz w:val="28"/>
        </w:rPr>
      </w:pPr>
    </w:p>
    <w:p w:rsidR="00A566E4" w:rsidRPr="00FD49FE" w:rsidRDefault="00A566E4" w:rsidP="00A566E4">
      <w:pPr>
        <w:pStyle w:val="MKH1"/>
        <w:spacing w:after="0"/>
        <w:ind w:left="360" w:hanging="360"/>
        <w:jc w:val="both"/>
        <w:rPr>
          <w:sz w:val="32"/>
          <w:szCs w:val="32"/>
        </w:rPr>
      </w:pPr>
      <w:r w:rsidRPr="00FD49F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9FE">
        <w:rPr>
          <w:sz w:val="28"/>
        </w:rPr>
        <w:instrText xml:space="preserve"> FORMCHECKBOX </w:instrText>
      </w:r>
      <w:r w:rsidRPr="00FD49FE">
        <w:rPr>
          <w:sz w:val="28"/>
        </w:rPr>
      </w:r>
      <w:r w:rsidRPr="00FD49FE">
        <w:rPr>
          <w:sz w:val="28"/>
        </w:rPr>
        <w:fldChar w:fldCharType="end"/>
      </w:r>
      <w:r w:rsidRPr="00FD49FE">
        <w:rPr>
          <w:sz w:val="28"/>
        </w:rPr>
        <w:t xml:space="preserve"> </w:t>
      </w:r>
      <w:r w:rsidRPr="00FD49FE">
        <w:rPr>
          <w:sz w:val="32"/>
          <w:szCs w:val="32"/>
        </w:rPr>
        <w:t>Lauku attīstības programmas 2007.</w:t>
      </w:r>
      <w:r>
        <w:rPr>
          <w:sz w:val="28"/>
        </w:rPr>
        <w:t>–</w:t>
      </w:r>
      <w:r w:rsidRPr="00FD49FE">
        <w:rPr>
          <w:sz w:val="32"/>
          <w:szCs w:val="32"/>
        </w:rPr>
        <w:t>2013.gadam (LAP) pasākum</w:t>
      </w:r>
      <w:r>
        <w:rPr>
          <w:sz w:val="32"/>
          <w:szCs w:val="32"/>
        </w:rPr>
        <w:t>ā</w:t>
      </w:r>
      <w:r w:rsidRPr="00FD49FE">
        <w:rPr>
          <w:sz w:val="32"/>
          <w:szCs w:val="32"/>
        </w:rPr>
        <w:t xml:space="preserve"> </w:t>
      </w:r>
      <w:r>
        <w:rPr>
          <w:sz w:val="32"/>
          <w:szCs w:val="32"/>
        </w:rPr>
        <w:t>"</w:t>
      </w:r>
      <w:r w:rsidRPr="00FD49FE">
        <w:rPr>
          <w:sz w:val="32"/>
          <w:szCs w:val="32"/>
        </w:rPr>
        <w:t>Vietējās attīstības stratēģijas</w:t>
      </w:r>
      <w:r>
        <w:rPr>
          <w:sz w:val="32"/>
          <w:szCs w:val="32"/>
        </w:rPr>
        <w:t>"</w:t>
      </w:r>
      <w:r w:rsidRPr="00FD49FE">
        <w:rPr>
          <w:sz w:val="32"/>
          <w:szCs w:val="32"/>
        </w:rPr>
        <w:t xml:space="preserve"> </w:t>
      </w:r>
    </w:p>
    <w:p w:rsidR="00A566E4" w:rsidRPr="00FD49FE" w:rsidRDefault="00A566E4" w:rsidP="00A566E4">
      <w:pPr>
        <w:pStyle w:val="MKH1"/>
        <w:spacing w:after="0"/>
        <w:ind w:left="360" w:hanging="360"/>
        <w:jc w:val="both"/>
        <w:rPr>
          <w:sz w:val="28"/>
        </w:rPr>
      </w:pPr>
    </w:p>
    <w:p w:rsidR="00A566E4" w:rsidRPr="00FD49FE" w:rsidRDefault="00A566E4" w:rsidP="00A566E4">
      <w:pPr>
        <w:pStyle w:val="MKH2"/>
        <w:spacing w:after="0"/>
        <w:ind w:left="360" w:hanging="360"/>
        <w:jc w:val="both"/>
        <w:rPr>
          <w:sz w:val="28"/>
        </w:rPr>
      </w:pPr>
      <w:r w:rsidRPr="00FD49F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9FE">
        <w:rPr>
          <w:sz w:val="28"/>
        </w:rPr>
        <w:instrText xml:space="preserve"> FORMCHECKBOX </w:instrText>
      </w:r>
      <w:r w:rsidRPr="00FD49FE">
        <w:rPr>
          <w:sz w:val="28"/>
        </w:rPr>
      </w:r>
      <w:r w:rsidRPr="00FD49FE">
        <w:rPr>
          <w:sz w:val="28"/>
        </w:rPr>
        <w:fldChar w:fldCharType="end"/>
      </w:r>
      <w:r w:rsidRPr="00FD49FE">
        <w:rPr>
          <w:sz w:val="28"/>
        </w:rPr>
        <w:t xml:space="preserve"> </w:t>
      </w:r>
      <w:r w:rsidRPr="00FD49FE">
        <w:rPr>
          <w:szCs w:val="32"/>
        </w:rPr>
        <w:t>Rīcības programmas Eiropas Zivsaimniecības fonda atbalsta ieviešanai Latvijā 2007.</w:t>
      </w:r>
      <w:r>
        <w:rPr>
          <w:sz w:val="28"/>
        </w:rPr>
        <w:t>–</w:t>
      </w:r>
      <w:r w:rsidRPr="00FD49FE">
        <w:rPr>
          <w:szCs w:val="32"/>
        </w:rPr>
        <w:t>2013.gadam (RP) pasākum</w:t>
      </w:r>
      <w:r>
        <w:rPr>
          <w:szCs w:val="32"/>
        </w:rPr>
        <w:t>ā</w:t>
      </w:r>
      <w:r w:rsidRPr="00FD49FE">
        <w:rPr>
          <w:szCs w:val="32"/>
        </w:rPr>
        <w:t xml:space="preserve"> </w:t>
      </w:r>
      <w:r>
        <w:rPr>
          <w:szCs w:val="32"/>
        </w:rPr>
        <w:t>"</w:t>
      </w:r>
      <w:r w:rsidRPr="00FD49FE">
        <w:rPr>
          <w:szCs w:val="32"/>
        </w:rPr>
        <w:t>Teritorijas attīstības stratēģiju īstenošana</w:t>
      </w:r>
      <w:r>
        <w:rPr>
          <w:szCs w:val="32"/>
        </w:rPr>
        <w:t>"</w:t>
      </w:r>
      <w:r w:rsidRPr="00FD49FE">
        <w:rPr>
          <w:szCs w:val="32"/>
        </w:rPr>
        <w:t xml:space="preserve"> </w:t>
      </w:r>
    </w:p>
    <w:p w:rsidR="00A566E4" w:rsidRPr="00FD49FE" w:rsidRDefault="00A566E4" w:rsidP="00A566E4">
      <w:pPr>
        <w:pStyle w:val="MKNormal"/>
      </w:pP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5225"/>
        <w:gridCol w:w="3960"/>
      </w:tblGrid>
      <w:tr w:rsidR="00A566E4" w:rsidRPr="00FD49FE" w:rsidTr="00A566E4">
        <w:trPr>
          <w:cantSplit/>
          <w:trHeight w:val="4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Iesniedzējs: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cantSplit/>
          <w:trHeight w:val="330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"/>
              <w:spacing w:after="0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cantSplit/>
          <w:trHeight w:val="4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Lauku atbalsta dienesta klienta numurs: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cantSplit/>
          <w:trHeight w:val="330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"/>
              <w:spacing w:after="0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cantSplit/>
          <w:trHeight w:val="4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smartTag w:uri="schemas-tilde-lv/tildestengine" w:element="phonemobile">
              <w:smartTagPr>
                <w:attr w:name="baseform" w:val="iesniegum|s"/>
                <w:attr w:name="id" w:val="-1"/>
                <w:attr w:name="text" w:val="Iesnieguma"/>
              </w:smartTagPr>
              <w:r w:rsidRPr="00FD49FE">
                <w:t>Iesnieguma</w:t>
              </w:r>
            </w:smartTag>
            <w:r w:rsidRPr="00FD49FE">
              <w:t xml:space="preserve"> Nr.:</w:t>
            </w:r>
          </w:p>
          <w:p w:rsidR="00A566E4" w:rsidRPr="00FD49FE" w:rsidRDefault="00A566E4" w:rsidP="00A566E4">
            <w:pPr>
              <w:pStyle w:val="MKA"/>
              <w:spacing w:after="0"/>
            </w:pPr>
            <w:r w:rsidRPr="00FD49FE">
              <w:rPr>
                <w:sz w:val="24"/>
                <w:szCs w:val="24"/>
              </w:rPr>
              <w:t>(aizpilda Lauku atbalsta dienesta darbinieks)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cantSplit/>
          <w:trHeight w:val="322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</w:tbl>
    <w:p w:rsidR="00A566E4" w:rsidRPr="00FD49FE" w:rsidRDefault="00A566E4" w:rsidP="00A566E4">
      <w:pPr>
        <w:pBdr>
          <w:bottom w:val="single" w:sz="12" w:space="1" w:color="auto"/>
        </w:pBdr>
        <w:rPr>
          <w:lang w:val="fi-FI"/>
        </w:rPr>
      </w:pPr>
    </w:p>
    <w:p w:rsidR="00A566E4" w:rsidRPr="00FD49FE" w:rsidRDefault="00A566E4" w:rsidP="00A566E4">
      <w:pPr>
        <w:ind w:right="-289"/>
        <w:rPr>
          <w:b/>
        </w:rPr>
      </w:pPr>
      <w:r w:rsidRPr="00FD49FE">
        <w:rPr>
          <w:b/>
        </w:rPr>
        <w:t xml:space="preserve">Apliecinājums par </w:t>
      </w:r>
      <w:smartTag w:uri="schemas-tilde-lv/tildestengine" w:element="phonemobile">
        <w:smartTagPr>
          <w:attr w:name="baseform" w:val="iesniegum|s"/>
          <w:attr w:name="id" w:val="-1"/>
          <w:attr w:name="text" w:val="Iesnieguma"/>
        </w:smartTagPr>
        <w:r w:rsidRPr="00FD49FE">
          <w:rPr>
            <w:b/>
          </w:rPr>
          <w:t>iesnieguma</w:t>
        </w:r>
      </w:smartTag>
      <w:r w:rsidRPr="00FD49FE">
        <w:rPr>
          <w:b/>
        </w:rPr>
        <w:t xml:space="preserve"> reģistrēšanu (aizpilda Lauku</w:t>
      </w:r>
      <w:r>
        <w:rPr>
          <w:b/>
        </w:rPr>
        <w:t xml:space="preserve"> atbalsta dienesta darbinieks)</w:t>
      </w:r>
      <w:r w:rsidRPr="00FD49FE">
        <w:rPr>
          <w:b/>
        </w:rPr>
        <w:t>:</w:t>
      </w: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5405"/>
        <w:gridCol w:w="3780"/>
      </w:tblGrid>
      <w:tr w:rsidR="00A566E4" w:rsidRPr="00FD49FE" w:rsidTr="00A566E4">
        <w:trPr>
          <w:trHeight w:val="7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Lauku atbalsta dienesta klienta numurs: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FD49FE" w:rsidTr="00A566E4">
        <w:trPr>
          <w:trHeight w:val="7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smartTag w:uri="schemas-tilde-lv/tildestengine" w:element="phonemobile">
              <w:smartTagPr>
                <w:attr w:name="baseform" w:val="iesniegum|s"/>
                <w:attr w:name="id" w:val="-1"/>
                <w:attr w:name="text" w:val="Iesnieguma"/>
              </w:smartTagPr>
              <w:r w:rsidRPr="00FD49FE">
                <w:t>Iesnieguma</w:t>
              </w:r>
            </w:smartTag>
            <w:r w:rsidRPr="00FD49FE">
              <w:t xml:space="preserve"> Nr.: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B847B2" w:rsidTr="00A566E4">
        <w:trPr>
          <w:trHeight w:val="7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smartTag w:uri="schemas-tilde-lv/tildestengine" w:element="phonemobile">
              <w:smartTagPr>
                <w:attr w:name="baseform" w:val="iesniegum|s"/>
                <w:attr w:name="id" w:val="-1"/>
                <w:attr w:name="text" w:val="Iesnieguma"/>
              </w:smartTagPr>
              <w:r w:rsidRPr="00FD49FE">
                <w:t>Iesnieguma</w:t>
              </w:r>
            </w:smartTag>
            <w:r w:rsidRPr="00FD49FE">
              <w:t xml:space="preserve"> reģistrēšanas datums un laiks: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  <w:tr w:rsidR="00A566E4" w:rsidRPr="004254BB" w:rsidTr="00A566E4">
        <w:trPr>
          <w:trHeight w:val="51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Lauku atbalsta dienesta darbinieka uzvārds un paraksts: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left"/>
            </w:pPr>
          </w:p>
        </w:tc>
      </w:tr>
    </w:tbl>
    <w:p w:rsidR="00A566E4" w:rsidRPr="00E8615B" w:rsidRDefault="00A566E4" w:rsidP="00A566E4">
      <w:pPr>
        <w:pStyle w:val="MKA5"/>
        <w:spacing w:after="0"/>
        <w:rPr>
          <w:b w:val="0"/>
        </w:rPr>
      </w:pPr>
    </w:p>
    <w:p w:rsidR="00A566E4" w:rsidRPr="00FD49FE" w:rsidRDefault="00A566E4" w:rsidP="00A566E4">
      <w:pPr>
        <w:pStyle w:val="MKA5"/>
        <w:spacing w:after="0"/>
      </w:pPr>
      <w:r>
        <w:rPr>
          <w:b w:val="0"/>
        </w:rPr>
        <w:br w:type="page"/>
      </w:r>
      <w:r w:rsidRPr="00FD49FE">
        <w:t>A. INFORMĀCIJA PAR IESNIEDZĒJU UN VIETĒJO ATTĪSTĪBAS STRATĒĢIJU</w:t>
      </w:r>
    </w:p>
    <w:p w:rsidR="00A566E4" w:rsidRPr="00FD49FE" w:rsidRDefault="00A566E4" w:rsidP="00A566E4">
      <w:pPr>
        <w:pStyle w:val="MKA5"/>
        <w:spacing w:after="0"/>
        <w:rPr>
          <w:b w:val="0"/>
          <w:sz w:val="16"/>
          <w:szCs w:val="16"/>
        </w:rPr>
      </w:pPr>
    </w:p>
    <w:p w:rsidR="00A566E4" w:rsidRPr="00FD49FE" w:rsidRDefault="00A566E4" w:rsidP="00A566E4">
      <w:pPr>
        <w:pStyle w:val="MKA6"/>
        <w:spacing w:after="0"/>
      </w:pPr>
      <w:r w:rsidRPr="00FD49FE">
        <w:t>A.1. ZIŅAS PAR IESNIEDZĒJU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3960"/>
      </w:tblGrid>
      <w:tr w:rsidR="00A566E4" w:rsidRPr="00FD49FE" w:rsidTr="00A566E4">
        <w:tc>
          <w:tcPr>
            <w:tcW w:w="522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Biedrības vai nodibinājuma nosaukums:</w:t>
            </w:r>
          </w:p>
        </w:tc>
        <w:tc>
          <w:tcPr>
            <w:tcW w:w="396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</w:tbl>
    <w:p w:rsidR="00A566E4" w:rsidRPr="00FD49FE" w:rsidRDefault="00A566E4" w:rsidP="00A566E4">
      <w:pPr>
        <w:rPr>
          <w:sz w:val="16"/>
          <w:szCs w:val="16"/>
        </w:rPr>
      </w:pP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5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566E4" w:rsidRPr="00FD49FE" w:rsidTr="00A566E4">
        <w:tc>
          <w:tcPr>
            <w:tcW w:w="576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Reģistrācijas numurs Biedrību un nodibinājumu reģistrā:</w:t>
            </w:r>
          </w:p>
        </w:tc>
        <w:tc>
          <w:tcPr>
            <w:tcW w:w="310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</w:p>
        </w:tc>
      </w:tr>
    </w:tbl>
    <w:p w:rsidR="00A566E4" w:rsidRPr="00FD49FE" w:rsidRDefault="00A566E4" w:rsidP="00A566E4">
      <w:pPr>
        <w:rPr>
          <w:sz w:val="16"/>
          <w:szCs w:val="16"/>
        </w:rPr>
      </w:pP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160"/>
        <w:gridCol w:w="4320"/>
      </w:tblGrid>
      <w:tr w:rsidR="00A566E4" w:rsidRPr="00FD49FE" w:rsidTr="00A566E4">
        <w:trPr>
          <w:trHeight w:val="70"/>
        </w:trPr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Juridiskā adrese: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Adrese korespondencei: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Kontaktinformācija:</w:t>
            </w:r>
          </w:p>
        </w:tc>
        <w:tc>
          <w:tcPr>
            <w:tcW w:w="216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Kontaktpersona /vārds, uzvārds/</w:t>
            </w:r>
          </w:p>
        </w:tc>
        <w:tc>
          <w:tcPr>
            <w:tcW w:w="432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rPr>
          <w:trHeight w:val="70"/>
        </w:trPr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 xml:space="preserve">Tālruņa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32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smartTag w:uri="schemas-tilde-lv/tildestengine" w:element="phonemobile">
              <w:smartTagPr>
                <w:attr w:name="text" w:val="Faksa"/>
                <w:attr w:name="id" w:val="-1"/>
                <w:attr w:name="baseform" w:val="faks|s"/>
              </w:smartTagPr>
              <w:r w:rsidRPr="00FD49FE">
                <w:rPr>
                  <w:szCs w:val="24"/>
                </w:rPr>
                <w:t>Faksa</w:t>
              </w:r>
            </w:smartTag>
            <w:r w:rsidRPr="00FD49FE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32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E-pasta adrese</w:t>
            </w:r>
          </w:p>
        </w:tc>
        <w:tc>
          <w:tcPr>
            <w:tcW w:w="432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Tīmekļa vietnes </w:t>
            </w:r>
            <w:r w:rsidRPr="00FD49FE">
              <w:rPr>
                <w:szCs w:val="24"/>
              </w:rPr>
              <w:t>adrese</w:t>
            </w:r>
          </w:p>
        </w:tc>
        <w:tc>
          <w:tcPr>
            <w:tcW w:w="432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A.2. ZIŅAS PAR IESNIEDZĒJA ATBILDĪGO AMATPERSONU</w:t>
      </w:r>
      <w:r>
        <w:t> </w:t>
      </w:r>
      <w:r w:rsidRPr="00FD49FE">
        <w:t>(-ĀM)</w:t>
      </w:r>
    </w:p>
    <w:p w:rsidR="00A566E4" w:rsidRPr="00FD49FE" w:rsidRDefault="00A566E4" w:rsidP="00A566E4">
      <w:pPr>
        <w:pStyle w:val="MKAItalica"/>
        <w:spacing w:after="0"/>
      </w:pPr>
      <w:r w:rsidRPr="00FD49FE">
        <w:t xml:space="preserve">(ja </w:t>
      </w:r>
      <w:r>
        <w:t xml:space="preserve">ir </w:t>
      </w:r>
      <w:r w:rsidRPr="00FD49FE">
        <w:t>vairākas atbildīgās amatpersonas, norāda visas)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800"/>
        <w:gridCol w:w="4680"/>
      </w:tblGrid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Vārds, uzvārds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Ieņemamais amats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Kontaktinformācija:</w:t>
            </w: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 xml:space="preserve">Tālruņa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smartTag w:uri="schemas-tilde-lv/tildestengine" w:element="phonemobile">
              <w:smartTagPr>
                <w:attr w:name="text" w:val="Faksa"/>
                <w:attr w:name="id" w:val="-1"/>
                <w:attr w:name="baseform" w:val="faks|s"/>
              </w:smartTagPr>
              <w:r w:rsidRPr="00FD49FE">
                <w:rPr>
                  <w:szCs w:val="24"/>
                </w:rPr>
                <w:t>Faksa</w:t>
              </w:r>
            </w:smartTag>
            <w:r w:rsidRPr="00FD49FE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E-pasta adrese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A.3. ZIŅAS PAR IESNIEDZĒJA ADMINISTRATĪVO VADĪTĀJU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800"/>
        <w:gridCol w:w="4680"/>
      </w:tblGrid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Vārds, uzvārds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Ieņemamais amats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rPr>
          <w:trHeight w:val="70"/>
        </w:trPr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Kontaktinformācija:</w:t>
            </w: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 xml:space="preserve">Tālruņa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rPr>
          <w:trHeight w:val="70"/>
        </w:trPr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smartTag w:uri="schemas-tilde-lv/tildestengine" w:element="phonemobile">
              <w:smartTagPr>
                <w:attr w:name="text" w:val="Faksa"/>
                <w:attr w:name="id" w:val="-1"/>
                <w:attr w:name="baseform" w:val="faks|s"/>
              </w:smartTagPr>
              <w:r w:rsidRPr="00FD49FE">
                <w:rPr>
                  <w:szCs w:val="24"/>
                </w:rPr>
                <w:t>Faksa</w:t>
              </w:r>
            </w:smartTag>
            <w:r w:rsidRPr="00FD49FE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rPr>
          <w:trHeight w:val="70"/>
        </w:trPr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E-pasta adrese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A.4. ZIŅAS PAR IESNIEDZĒJA FINANŠU VADĪTĀJU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800"/>
        <w:gridCol w:w="4680"/>
      </w:tblGrid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bookmarkStart w:id="0" w:name="OLE_LINK8"/>
            <w:bookmarkStart w:id="1" w:name="OLE_LINK9"/>
            <w:r w:rsidRPr="00FD49FE">
              <w:rPr>
                <w:sz w:val="24"/>
                <w:szCs w:val="24"/>
              </w:rPr>
              <w:t>Vārds, uzvārds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bookmarkEnd w:id="0"/>
      <w:bookmarkEnd w:id="1"/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Ieņemamais amats</w:t>
            </w:r>
          </w:p>
        </w:tc>
        <w:tc>
          <w:tcPr>
            <w:tcW w:w="6480" w:type="dxa"/>
            <w:gridSpan w:val="2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Kontaktinformācija:</w:t>
            </w: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 xml:space="preserve">Tālruņa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smartTag w:uri="schemas-tilde-lv/tildestengine" w:element="phonemobile">
              <w:smartTagPr>
                <w:attr w:name="text" w:val="Faksa"/>
                <w:attr w:name="id" w:val="-1"/>
                <w:attr w:name="baseform" w:val="faks|s"/>
              </w:smartTagPr>
              <w:r w:rsidRPr="00FD49FE">
                <w:rPr>
                  <w:szCs w:val="24"/>
                </w:rPr>
                <w:t>Faksa</w:t>
              </w:r>
            </w:smartTag>
            <w:r w:rsidRPr="00FD49FE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FD49FE">
              <w:rPr>
                <w:szCs w:val="24"/>
              </w:rPr>
              <w:t>r.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FD49FE" w:rsidTr="00A566E4">
        <w:tc>
          <w:tcPr>
            <w:tcW w:w="2705" w:type="dxa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E-pasta adrese</w:t>
            </w:r>
          </w:p>
        </w:tc>
        <w:tc>
          <w:tcPr>
            <w:tcW w:w="4680" w:type="dxa"/>
          </w:tcPr>
          <w:p w:rsidR="00A566E4" w:rsidRPr="00FD49FE" w:rsidRDefault="00A566E4" w:rsidP="00A566E4">
            <w:pPr>
              <w:pStyle w:val="MKA3"/>
              <w:rPr>
                <w:szCs w:val="24"/>
              </w:rPr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A.5. ZIŅAS PAR IESNIEDZĒJA ORGANIZATORISKO STRUKTŪRU</w:t>
      </w:r>
    </w:p>
    <w:tbl>
      <w:tblPr>
        <w:tblW w:w="91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3"/>
        <w:gridCol w:w="1026"/>
        <w:gridCol w:w="1653"/>
        <w:gridCol w:w="1250"/>
        <w:gridCol w:w="916"/>
        <w:gridCol w:w="525"/>
        <w:gridCol w:w="1926"/>
        <w:gridCol w:w="1254"/>
      </w:tblGrid>
      <w:tr w:rsidR="00A566E4" w:rsidRPr="00FD49FE" w:rsidTr="00A566E4">
        <w:tc>
          <w:tcPr>
            <w:tcW w:w="9182" w:type="dxa"/>
            <w:gridSpan w:val="9"/>
            <w:shd w:val="clear" w:color="auto" w:fill="auto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A.5.1. Iesniedzēja pārvaldes un revīzijas institūcijas:</w:t>
            </w:r>
          </w:p>
        </w:tc>
      </w:tr>
      <w:bookmarkStart w:id="2" w:name="Check1"/>
      <w:tr w:rsidR="00A566E4" w:rsidRPr="00FD49FE" w:rsidTr="00A566E4">
        <w:trPr>
          <w:trHeight w:val="140"/>
        </w:trPr>
        <w:tc>
          <w:tcPr>
            <w:tcW w:w="539" w:type="dxa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FE">
              <w:rPr>
                <w:sz w:val="24"/>
                <w:szCs w:val="24"/>
              </w:rPr>
              <w:instrText xml:space="preserve"> FORMCHECKBOX </w:instrText>
            </w:r>
            <w:r w:rsidRPr="00FD49FE">
              <w:rPr>
                <w:sz w:val="24"/>
                <w:szCs w:val="24"/>
              </w:rPr>
            </w:r>
            <w:r w:rsidRPr="00FD49F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643" w:type="dxa"/>
            <w:gridSpan w:val="8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Biedrība</w:t>
            </w:r>
          </w:p>
        </w:tc>
      </w:tr>
      <w:bookmarkStart w:id="3" w:name="Check2"/>
      <w:tr w:rsidR="00A566E4" w:rsidRPr="00FD49FE" w:rsidTr="00A566E4">
        <w:trPr>
          <w:trHeight w:val="70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Biedru sapulce (kopsapulce)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40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Pārstāvju sapulce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40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Izpildinstitūcija (valde)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40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Revīzijas institūcija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40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Citas institūcijas: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39"/>
        </w:trPr>
        <w:tc>
          <w:tcPr>
            <w:tcW w:w="539" w:type="dxa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FE">
              <w:rPr>
                <w:sz w:val="24"/>
                <w:szCs w:val="24"/>
              </w:rPr>
              <w:instrText xml:space="preserve"> FORMCHECKBOX </w:instrText>
            </w:r>
            <w:r w:rsidRPr="00FD49FE">
              <w:rPr>
                <w:sz w:val="24"/>
                <w:szCs w:val="24"/>
              </w:rPr>
            </w:r>
            <w:r w:rsidRPr="00FD49FE">
              <w:rPr>
                <w:sz w:val="24"/>
                <w:szCs w:val="24"/>
              </w:rPr>
              <w:fldChar w:fldCharType="end"/>
            </w:r>
          </w:p>
        </w:tc>
        <w:tc>
          <w:tcPr>
            <w:tcW w:w="8643" w:type="dxa"/>
            <w:gridSpan w:val="8"/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  <w:rPr>
                <w:sz w:val="24"/>
                <w:szCs w:val="24"/>
              </w:rPr>
            </w:pPr>
            <w:r w:rsidRPr="00FD49FE">
              <w:rPr>
                <w:sz w:val="24"/>
                <w:szCs w:val="24"/>
              </w:rPr>
              <w:t>Nodibinājums</w:t>
            </w:r>
          </w:p>
        </w:tc>
      </w:tr>
      <w:tr w:rsidR="00A566E4" w:rsidRPr="00FD49FE" w:rsidTr="00A566E4">
        <w:trPr>
          <w:trHeight w:val="139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Institūcija, kas atbildīga par stratēģijas izstrādi un ieviešanu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39"/>
        </w:trPr>
        <w:tc>
          <w:tcPr>
            <w:tcW w:w="539" w:type="dxa"/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Valde</w:t>
            </w:r>
          </w:p>
        </w:tc>
        <w:tc>
          <w:tcPr>
            <w:tcW w:w="1441" w:type="dxa"/>
            <w:gridSpan w:val="2"/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39"/>
        </w:trPr>
        <w:tc>
          <w:tcPr>
            <w:tcW w:w="539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Revīzijas institūcija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39"/>
        </w:trPr>
        <w:tc>
          <w:tcPr>
            <w:tcW w:w="539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Cs w:val="24"/>
              </w:rPr>
            </w:pPr>
            <w:r w:rsidRPr="00FD49FE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9FE">
              <w:rPr>
                <w:szCs w:val="24"/>
              </w:rPr>
              <w:instrText xml:space="preserve"> FORMCHECKBOX </w:instrText>
            </w:r>
            <w:r w:rsidRPr="00FD49FE">
              <w:rPr>
                <w:szCs w:val="24"/>
              </w:rPr>
            </w:r>
            <w:r w:rsidRPr="00FD49FE">
              <w:rPr>
                <w:szCs w:val="24"/>
              </w:rPr>
              <w:fldChar w:fldCharType="end"/>
            </w:r>
          </w:p>
        </w:tc>
        <w:tc>
          <w:tcPr>
            <w:tcW w:w="402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  <w:r w:rsidRPr="00FD49FE">
              <w:rPr>
                <w:sz w:val="24"/>
              </w:rPr>
              <w:t>Citas institūcijas: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TItalica"/>
              <w:spacing w:after="0"/>
              <w:rPr>
                <w:szCs w:val="24"/>
              </w:rPr>
            </w:pPr>
            <w:r w:rsidRPr="00FD49FE">
              <w:rPr>
                <w:szCs w:val="24"/>
              </w:rPr>
              <w:t>nosaukums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TH"/>
              <w:spacing w:after="0"/>
              <w:rPr>
                <w:sz w:val="24"/>
              </w:rPr>
            </w:pPr>
          </w:p>
        </w:tc>
      </w:tr>
      <w:tr w:rsidR="00A566E4" w:rsidRPr="00FD49FE" w:rsidTr="00A566E4">
        <w:trPr>
          <w:trHeight w:val="140"/>
        </w:trPr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A.5.2. Par vietējās attīstības stratēģijas ieviešanu atbildīgās pārvaldes institūcijas sastāvs</w:t>
            </w:r>
          </w:p>
        </w:tc>
      </w:tr>
      <w:tr w:rsidR="00A566E4" w:rsidRPr="00B435F9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Nr. p.k.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Vārds, uzvārds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Pārstāvētās iestādes vai privātpersonas nosaukums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Ieņemamais amats pārvaldes institūcijā, kas ir atbildīga par vietējās attīstības stratēģijas īstenošanu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LAP pasākum</w:t>
            </w:r>
            <w:r>
              <w:rPr>
                <w:sz w:val="24"/>
              </w:rPr>
              <w:t>ā</w:t>
            </w:r>
            <w:r w:rsidRPr="00B435F9">
              <w:rPr>
                <w:sz w:val="24"/>
              </w:rPr>
              <w:t xml:space="preserve"> – norāde, ja pārstāv jauniešu, lauku sieviešu vai lauksaimnieku intereses</w:t>
            </w:r>
            <w:r>
              <w:rPr>
                <w:sz w:val="24"/>
              </w:rPr>
              <w:t>;</w:t>
            </w:r>
            <w:r w:rsidRPr="00B435F9">
              <w:rPr>
                <w:sz w:val="24"/>
              </w:rPr>
              <w:t xml:space="preserve"> RP pasākum</w:t>
            </w:r>
            <w:r>
              <w:rPr>
                <w:sz w:val="24"/>
              </w:rPr>
              <w:t>ā</w:t>
            </w:r>
            <w:r w:rsidRPr="00B435F9">
              <w:rPr>
                <w:sz w:val="24"/>
              </w:rPr>
              <w:t xml:space="preserve"> – norāde, ja pārstāv zivsaimniecības nozari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Ir/nav</w:t>
            </w:r>
          </w:p>
          <w:p w:rsidR="00A566E4" w:rsidRPr="00B435F9" w:rsidRDefault="00A566E4" w:rsidP="00A566E4">
            <w:pPr>
              <w:pStyle w:val="MKTH"/>
              <w:spacing w:after="0"/>
              <w:jc w:val="center"/>
              <w:rPr>
                <w:sz w:val="24"/>
              </w:rPr>
            </w:pPr>
            <w:r w:rsidRPr="00B435F9">
              <w:rPr>
                <w:sz w:val="24"/>
              </w:rPr>
              <w:t>projektu vērtēšanas komisijas pārstāvis</w:t>
            </w:r>
          </w:p>
        </w:tc>
      </w:tr>
      <w:tr w:rsidR="00A566E4" w:rsidRPr="00FD49FE" w:rsidTr="00A566E4">
        <w:trPr>
          <w:trHeight w:val="140"/>
        </w:trPr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I. Valsts vai pašvaldību iestāžu pārstāvji</w:t>
            </w: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  <w:ind w:right="2301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FD49FE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66E4" w:rsidRPr="00FD49FE" w:rsidRDefault="00A566E4" w:rsidP="00A566E4">
            <w:pPr>
              <w:pStyle w:val="MKA"/>
              <w:spacing w:after="0"/>
            </w:pPr>
            <w:r w:rsidRPr="00FD49FE">
              <w:t>II. Privātpersonas (sociālie un ekonomiskie partneri)</w:t>
            </w: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  <w:tr w:rsidR="00A566E4" w:rsidRPr="004254BB" w:rsidTr="00A566E4">
        <w:trPr>
          <w:trHeight w:val="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</w:pPr>
          </w:p>
        </w:tc>
      </w:tr>
    </w:tbl>
    <w:p w:rsidR="00A566E4" w:rsidRPr="00FD49FE" w:rsidRDefault="00A566E4" w:rsidP="00A566E4">
      <w:pPr>
        <w:pStyle w:val="MKA5"/>
        <w:spacing w:after="0"/>
      </w:pPr>
      <w:r w:rsidRPr="00FD49FE">
        <w:t>A.6. ZIŅAS PAR VIETĒJO ATTĪSTĪBAS STRATĒĢIJU</w:t>
      </w:r>
    </w:p>
    <w:p w:rsidR="00A566E4" w:rsidRPr="00FD49FE" w:rsidRDefault="00A566E4" w:rsidP="00A566E4">
      <w:pPr>
        <w:pStyle w:val="MKA6"/>
        <w:spacing w:after="0"/>
      </w:pPr>
      <w:r w:rsidRPr="00FD49FE">
        <w:t>A.6.1. VIENĀDU IESPĒJU NODROŠINĀŠANA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A566E4" w:rsidRPr="000829B8" w:rsidTr="00A566E4">
        <w:tc>
          <w:tcPr>
            <w:tcW w:w="9185" w:type="dxa"/>
            <w:shd w:val="clear" w:color="auto" w:fill="B3B3B3"/>
          </w:tcPr>
          <w:p w:rsidR="00A566E4" w:rsidRPr="00FD49FE" w:rsidRDefault="00A566E4" w:rsidP="00A566E4">
            <w:pPr>
              <w:pStyle w:val="MKA3"/>
            </w:pPr>
            <w:r w:rsidRPr="00FD49FE">
              <w:t>Apraksts</w:t>
            </w:r>
            <w:r>
              <w:t xml:space="preserve"> par to</w:t>
            </w:r>
            <w:r w:rsidRPr="00FD49FE">
              <w:t>, kā vietējās attīstības stratēģijas īstenošana veicinās vienādu iespēju nodrošināšanu:</w:t>
            </w:r>
          </w:p>
        </w:tc>
      </w:tr>
      <w:tr w:rsidR="00A566E4" w:rsidRPr="000829B8" w:rsidTr="00A566E4">
        <w:tc>
          <w:tcPr>
            <w:tcW w:w="9185" w:type="dxa"/>
          </w:tcPr>
          <w:p w:rsidR="00A566E4" w:rsidRPr="00FD49FE" w:rsidRDefault="00A566E4" w:rsidP="00A566E4">
            <w:pPr>
              <w:pStyle w:val="MKA3"/>
            </w:pPr>
          </w:p>
          <w:p w:rsidR="00A566E4" w:rsidRPr="00FD49FE" w:rsidRDefault="00A566E4" w:rsidP="00A566E4">
            <w:pPr>
              <w:pStyle w:val="MKA3"/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A.6.2. JAUNIEŠU IESAISTĪŠANA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A566E4" w:rsidRPr="000829B8" w:rsidTr="00A566E4">
        <w:tc>
          <w:tcPr>
            <w:tcW w:w="9185" w:type="dxa"/>
            <w:shd w:val="clear" w:color="auto" w:fill="B3B3B3"/>
          </w:tcPr>
          <w:p w:rsidR="00A566E4" w:rsidRPr="00FD49FE" w:rsidRDefault="00A566E4" w:rsidP="00A566E4">
            <w:pPr>
              <w:pStyle w:val="MKA3"/>
            </w:pPr>
            <w:r w:rsidRPr="00FD49FE">
              <w:t>Apraksts</w:t>
            </w:r>
            <w:r>
              <w:t xml:space="preserve"> par to</w:t>
            </w:r>
            <w:r w:rsidRPr="00FD49FE">
              <w:t>, kā vietējās attīstības stratēģijas īstenošana nodrošinās jauniešu iesaistīšanos:</w:t>
            </w:r>
          </w:p>
        </w:tc>
      </w:tr>
      <w:tr w:rsidR="00A566E4" w:rsidRPr="000829B8" w:rsidTr="00A566E4">
        <w:tc>
          <w:tcPr>
            <w:tcW w:w="9185" w:type="dxa"/>
          </w:tcPr>
          <w:p w:rsidR="00A566E4" w:rsidRPr="00FD49FE" w:rsidRDefault="00A566E4" w:rsidP="00A566E4">
            <w:pPr>
              <w:pStyle w:val="MKA3"/>
            </w:pPr>
          </w:p>
          <w:p w:rsidR="00A566E4" w:rsidRPr="00FD49FE" w:rsidRDefault="00A566E4" w:rsidP="00A566E4">
            <w:pPr>
              <w:pStyle w:val="MKA3"/>
            </w:pPr>
          </w:p>
        </w:tc>
      </w:tr>
    </w:tbl>
    <w:p w:rsidR="00A566E4" w:rsidRPr="00FD49FE" w:rsidRDefault="00A566E4" w:rsidP="00A566E4">
      <w:pPr>
        <w:pStyle w:val="MKA6"/>
        <w:spacing w:after="0"/>
      </w:pPr>
      <w:r w:rsidRPr="00FD49FE">
        <w:t>A.6.3. NODARBINĀTĪBAS UN IENĀKUMU IESPĒJAS VEICINĀŠANA</w:t>
      </w: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A566E4" w:rsidRPr="000829B8" w:rsidTr="00A566E4">
        <w:tc>
          <w:tcPr>
            <w:tcW w:w="9185" w:type="dxa"/>
            <w:shd w:val="clear" w:color="auto" w:fill="B3B3B3"/>
          </w:tcPr>
          <w:p w:rsidR="00A566E4" w:rsidRPr="00FD49FE" w:rsidRDefault="00A566E4" w:rsidP="00A566E4">
            <w:pPr>
              <w:pStyle w:val="MKA3"/>
            </w:pPr>
            <w:r w:rsidRPr="00FD49FE">
              <w:t>Apraksts</w:t>
            </w:r>
            <w:r>
              <w:t xml:space="preserve"> par to</w:t>
            </w:r>
            <w:r w:rsidRPr="00FD49FE">
              <w:t>, kā vietējās attīstības stratēģijas īstenošana veicinās</w:t>
            </w:r>
            <w:r w:rsidRPr="00FD49FE">
              <w:rPr>
                <w:rStyle w:val="MKA1Char"/>
              </w:rPr>
              <w:t xml:space="preserve"> </w:t>
            </w:r>
            <w:r w:rsidRPr="00FD49FE">
              <w:t>nodarbinātību un ienākumu iespēju palielināšanos:</w:t>
            </w:r>
          </w:p>
        </w:tc>
      </w:tr>
      <w:tr w:rsidR="00A566E4" w:rsidRPr="000829B8" w:rsidTr="00A566E4">
        <w:tc>
          <w:tcPr>
            <w:tcW w:w="9185" w:type="dxa"/>
          </w:tcPr>
          <w:p w:rsidR="00A566E4" w:rsidRPr="00FD49FE" w:rsidRDefault="00A566E4" w:rsidP="00A566E4">
            <w:pPr>
              <w:pStyle w:val="MKA3"/>
            </w:pPr>
          </w:p>
          <w:p w:rsidR="00A566E4" w:rsidRPr="00FD49FE" w:rsidRDefault="00A566E4" w:rsidP="00A566E4">
            <w:pPr>
              <w:pStyle w:val="MKA3"/>
            </w:pPr>
          </w:p>
        </w:tc>
      </w:tr>
    </w:tbl>
    <w:p w:rsidR="00A566E4" w:rsidRPr="00FD49FE" w:rsidRDefault="00A566E4" w:rsidP="00A566E4">
      <w:pPr>
        <w:pStyle w:val="MKA5"/>
        <w:spacing w:after="0"/>
      </w:pPr>
      <w:r w:rsidRPr="00FD49FE">
        <w:br w:type="page"/>
        <w:t>B. IESNIEDZAMIE DOKUMENTI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3"/>
        <w:gridCol w:w="57"/>
        <w:gridCol w:w="900"/>
        <w:gridCol w:w="69"/>
        <w:gridCol w:w="471"/>
        <w:gridCol w:w="540"/>
        <w:gridCol w:w="720"/>
        <w:gridCol w:w="720"/>
        <w:gridCol w:w="540"/>
        <w:gridCol w:w="8"/>
        <w:gridCol w:w="532"/>
        <w:gridCol w:w="8"/>
        <w:gridCol w:w="712"/>
        <w:gridCol w:w="720"/>
      </w:tblGrid>
      <w:tr w:rsidR="00A566E4" w:rsidRPr="00FD49FE" w:rsidTr="00A566E4">
        <w:tc>
          <w:tcPr>
            <w:tcW w:w="4389" w:type="dxa"/>
            <w:gridSpan w:val="5"/>
            <w:vMerge w:val="restart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Iesniedzamie dokumenti</w:t>
            </w:r>
          </w:p>
          <w:p w:rsidR="00A566E4" w:rsidRPr="00FD49FE" w:rsidRDefault="00A566E4" w:rsidP="00A566E4">
            <w:pPr>
              <w:pStyle w:val="MKTnormal"/>
              <w:rPr>
                <w:b/>
                <w:i/>
                <w:sz w:val="22"/>
                <w:szCs w:val="22"/>
              </w:rPr>
            </w:pPr>
            <w:r w:rsidRPr="00FD49FE">
              <w:rPr>
                <w:rStyle w:val="MKAItalicaChar"/>
                <w:b/>
                <w:sz w:val="22"/>
                <w:szCs w:val="22"/>
              </w:rPr>
              <w:t>(ja iesniegumu iesniedz atbilstoši normatīvajiem aktiem par elektronisko dokumentu noformēšanu, tam pievienotie dokumenti arī iesniedzami elektroniski)</w:t>
            </w:r>
          </w:p>
        </w:tc>
        <w:tc>
          <w:tcPr>
            <w:tcW w:w="1731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Aizpilda iesniedzējs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Lapu skaits</w:t>
            </w:r>
          </w:p>
        </w:tc>
        <w:tc>
          <w:tcPr>
            <w:tcW w:w="1800" w:type="dxa"/>
            <w:gridSpan w:val="5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Aizpilda Lauku atbalsta dienesta darbinieks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Lapu skaits</w:t>
            </w:r>
          </w:p>
        </w:tc>
      </w:tr>
      <w:tr w:rsidR="00A566E4" w:rsidRPr="00FD49FE" w:rsidTr="00A566E4">
        <w:tc>
          <w:tcPr>
            <w:tcW w:w="4389" w:type="dxa"/>
            <w:gridSpan w:val="5"/>
            <w:vMerge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Atzīmē ar X attiecīgo atbildi</w:t>
            </w:r>
          </w:p>
        </w:tc>
        <w:tc>
          <w:tcPr>
            <w:tcW w:w="720" w:type="dxa"/>
            <w:vMerge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Atzīmē ar X attiecīgo atbildi</w:t>
            </w:r>
          </w:p>
        </w:tc>
        <w:tc>
          <w:tcPr>
            <w:tcW w:w="720" w:type="dxa"/>
            <w:vMerge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4389" w:type="dxa"/>
            <w:gridSpan w:val="5"/>
            <w:vMerge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Jā</w:t>
            </w:r>
          </w:p>
        </w:tc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Nē</w:t>
            </w:r>
          </w:p>
        </w:tc>
        <w:tc>
          <w:tcPr>
            <w:tcW w:w="720" w:type="dxa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Neat</w:t>
            </w:r>
            <w:r w:rsidRPr="00FD49FE">
              <w:rPr>
                <w:sz w:val="22"/>
                <w:szCs w:val="22"/>
              </w:rPr>
              <w:softHyphen/>
              <w:t>tiecas</w:t>
            </w:r>
          </w:p>
        </w:tc>
        <w:tc>
          <w:tcPr>
            <w:tcW w:w="720" w:type="dxa"/>
            <w:vMerge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Jā</w:t>
            </w:r>
          </w:p>
        </w:tc>
        <w:tc>
          <w:tcPr>
            <w:tcW w:w="540" w:type="dxa"/>
            <w:gridSpan w:val="2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Nē</w:t>
            </w:r>
          </w:p>
        </w:tc>
        <w:tc>
          <w:tcPr>
            <w:tcW w:w="720" w:type="dxa"/>
            <w:gridSpan w:val="2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Neat</w:t>
            </w:r>
            <w:r w:rsidRPr="00FD49FE">
              <w:rPr>
                <w:sz w:val="22"/>
                <w:szCs w:val="22"/>
              </w:rPr>
              <w:softHyphen/>
              <w:t>tiecas</w:t>
            </w:r>
          </w:p>
        </w:tc>
        <w:tc>
          <w:tcPr>
            <w:tcW w:w="720" w:type="dxa"/>
            <w:vMerge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Iesnieguma elektroniskais eksemplārs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oriģināls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Reģistrācijas apliecība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 xml:space="preserve">Biedrības vai nodibinājuma </w:t>
            </w:r>
            <w:smartTag w:uri="schemas-tilde-lv/tildestengine" w:element="phonemobile">
              <w:smartTagPr>
                <w:attr w:name="baseform" w:val="statūt|s"/>
                <w:attr w:name="id" w:val="-1"/>
                <w:attr w:name="text" w:val="statūti"/>
              </w:smartTagPr>
              <w:r w:rsidRPr="00FD49FE">
                <w:rPr>
                  <w:sz w:val="22"/>
                  <w:szCs w:val="22"/>
                </w:rPr>
                <w:t>statūti</w:t>
              </w:r>
            </w:smartTag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 xml:space="preserve">Biedrības vai nodibinājuma dokumenti, kuros noteikta pārvaldes institūcija, </w:t>
            </w:r>
            <w:r>
              <w:rPr>
                <w:sz w:val="22"/>
                <w:szCs w:val="22"/>
              </w:rPr>
              <w:t xml:space="preserve">ir </w:t>
            </w:r>
            <w:r w:rsidRPr="00FD49FE">
              <w:rPr>
                <w:sz w:val="22"/>
                <w:szCs w:val="22"/>
              </w:rPr>
              <w:t>kas atbildīga par vietējās attīstības stratēģijas īstenošanu, un projektu vērtēšanas komisijas funkcijas, pienākumi un atbildība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Biedrības vai nodibinājuma dokuments par administratīvā vadītāja izvirzīšanu darbam pie vietējās attīstības stratēģijas īstenošanas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6.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Biedrības vai nodibinājuma dokuments par finanšu vadītāja izvirzīšanu darbam pie vietējās attīstības stratēģijas īstenošanas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rPr>
          <w:trHeight w:val="70"/>
        </w:trPr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7.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Dokuments, kas attēlo biedrības vai nodibinājuma darbības teritoriju (karte)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oriģināls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8.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Attiecīgās pašvaldības</w:t>
            </w:r>
            <w:r>
              <w:rPr>
                <w:sz w:val="22"/>
                <w:szCs w:val="22"/>
              </w:rPr>
              <w:t> </w:t>
            </w:r>
            <w:r w:rsidRPr="00FD49FE">
              <w:rPr>
                <w:sz w:val="22"/>
                <w:szCs w:val="22"/>
              </w:rPr>
              <w:t>(-u) izziņa</w:t>
            </w:r>
            <w:r>
              <w:rPr>
                <w:sz w:val="22"/>
                <w:szCs w:val="22"/>
              </w:rPr>
              <w:t> </w:t>
            </w:r>
            <w:r w:rsidRPr="00FD49FE">
              <w:rPr>
                <w:sz w:val="22"/>
                <w:szCs w:val="22"/>
              </w:rPr>
              <w:t>(-as) par administratīvās teritorijas iekļaušanos biedrības vai nodibinājuma darbības teritorijā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9.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 xml:space="preserve">Biedrības vai nodibinājuma gada pārskats par pēdējo noslēgto gadu saskaņā ar Gada pārskatu likumu 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10.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Attiecīgā plānošanas reģiona atzinums par vietējās attīstības stratēģijas saskaņotību ar konkrētā reģiona plānošanas dokumentiem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11.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 xml:space="preserve">Biedrības vai nodibinājuma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smartTag w:uri="schemas-tilde-lv/tildestengine" w:element="phonemobile">
                <w:smartTagPr>
                  <w:attr w:name="id" w:val="-1"/>
                  <w:attr w:name="baseform" w:val="lēmum|s"/>
                  <w:attr w:name="text" w:val="lēmums"/>
                </w:smartTagPr>
                <w:r w:rsidRPr="00FD49FE">
                  <w:rPr>
                    <w:sz w:val="22"/>
                    <w:szCs w:val="22"/>
                  </w:rPr>
                  <w:t>lēmums</w:t>
                </w:r>
              </w:smartTag>
            </w:smartTag>
            <w:r w:rsidRPr="00FD49FE">
              <w:rPr>
                <w:sz w:val="22"/>
                <w:szCs w:val="22"/>
              </w:rPr>
              <w:t xml:space="preserve"> par attīstības stratēģijas apstiprināšanu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12.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Vietējā attīstības stratēģija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oriģināls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13.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Vietējās attīstības stratēģijas elektroniskais eksemplārs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oriģināls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14.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Biedrības vai nodibinājuma biedru saraksts (RP pasākum</w:t>
            </w:r>
            <w:r>
              <w:rPr>
                <w:sz w:val="22"/>
                <w:szCs w:val="22"/>
              </w:rPr>
              <w:t>ā</w:t>
            </w:r>
            <w:r w:rsidRPr="00FD49FE">
              <w:rPr>
                <w:sz w:val="22"/>
                <w:szCs w:val="22"/>
              </w:rPr>
              <w:t>)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oriģināls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15.</w:t>
            </w:r>
          </w:p>
        </w:tc>
        <w:tc>
          <w:tcPr>
            <w:tcW w:w="2823" w:type="dxa"/>
            <w:shd w:val="clear" w:color="auto" w:fill="C0C0C0"/>
          </w:tcPr>
          <w:p w:rsidR="00A566E4" w:rsidRPr="00FD49FE" w:rsidRDefault="00A566E4" w:rsidP="00A566E4">
            <w:pPr>
              <w:pStyle w:val="MKA3"/>
              <w:jc w:val="both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 xml:space="preserve">Karte un apraksts brīvā formā ar pamatojumu attiecīgajām teritoriju daļām, ja rīcības plānā ietver RP pasākuma aktivitāti </w:t>
            </w:r>
            <w:r>
              <w:rPr>
                <w:sz w:val="22"/>
                <w:szCs w:val="22"/>
              </w:rPr>
              <w:t>"</w:t>
            </w:r>
            <w:r w:rsidRPr="00FD49FE">
              <w:rPr>
                <w:sz w:val="22"/>
                <w:szCs w:val="22"/>
              </w:rPr>
              <w:t>Ciematu, kuros veic zivsaimniecības darbības, atjaunošana un attīstība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26" w:type="dxa"/>
            <w:gridSpan w:val="3"/>
            <w:shd w:val="clear" w:color="auto" w:fill="C0C0C0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kopija</w:t>
            </w:r>
          </w:p>
        </w:tc>
        <w:tc>
          <w:tcPr>
            <w:tcW w:w="471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9360" w:type="dxa"/>
            <w:gridSpan w:val="15"/>
            <w:shd w:val="clear" w:color="auto" w:fill="C0C0C0"/>
          </w:tcPr>
          <w:p w:rsidR="00A566E4" w:rsidRPr="00FD49FE" w:rsidRDefault="00A566E4" w:rsidP="00A566E4">
            <w:pPr>
              <w:pStyle w:val="MKAItalica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Citi iesniegtie dokumenti (ja tādi ir):</w:t>
            </w:r>
          </w:p>
        </w:tc>
      </w:tr>
      <w:tr w:rsidR="00A566E4" w:rsidRPr="00FD49FE" w:rsidTr="00A566E4"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16.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Dokuments, kas apliecina publicitātes pasākuma par vietējo attīstības stratēģiju norisi (RP pasākum</w:t>
            </w:r>
            <w:r>
              <w:rPr>
                <w:sz w:val="22"/>
                <w:szCs w:val="22"/>
              </w:rPr>
              <w:t>ā</w:t>
            </w:r>
            <w:r w:rsidRPr="00FD49F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kopija*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54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17.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612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1"/>
              <w:spacing w:after="0"/>
              <w:jc w:val="right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Iesniegto dokumentu skaits kopā: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66E4" w:rsidRPr="00FD49FE" w:rsidRDefault="00A566E4" w:rsidP="00A566E4">
            <w:pPr>
              <w:pStyle w:val="MKA3"/>
              <w:rPr>
                <w:sz w:val="22"/>
                <w:szCs w:val="22"/>
              </w:rPr>
            </w:pPr>
          </w:p>
        </w:tc>
      </w:tr>
      <w:tr w:rsidR="00A566E4" w:rsidRPr="00FD49FE" w:rsidTr="00A566E4">
        <w:tc>
          <w:tcPr>
            <w:tcW w:w="9360" w:type="dxa"/>
            <w:gridSpan w:val="15"/>
            <w:shd w:val="clear" w:color="auto" w:fill="C0C0C0"/>
          </w:tcPr>
          <w:p w:rsidR="00A566E4" w:rsidRPr="00FD49FE" w:rsidRDefault="00A566E4" w:rsidP="00A566E4">
            <w:pPr>
              <w:pStyle w:val="MKTItalic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D4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FD49FE">
              <w:rPr>
                <w:sz w:val="22"/>
                <w:szCs w:val="22"/>
              </w:rPr>
              <w:t>esniedzot dokumenta kopiju, iesniedzējs apliecina tās atbilstību oriģinālam (uz</w:t>
            </w:r>
            <w:r>
              <w:rPr>
                <w:sz w:val="22"/>
                <w:szCs w:val="22"/>
              </w:rPr>
              <w:t xml:space="preserve"> dokumenta ir atzīme "KOPIJA PAREIZA"</w:t>
            </w:r>
            <w:r w:rsidRPr="00FD49FE">
              <w:rPr>
                <w:sz w:val="22"/>
                <w:szCs w:val="22"/>
              </w:rPr>
              <w:t xml:space="preserve">, </w:t>
            </w:r>
            <w:r w:rsidRPr="00A54B70">
              <w:rPr>
                <w:bCs w:val="0"/>
                <w:sz w:val="22"/>
                <w:szCs w:val="22"/>
              </w:rPr>
              <w:t>apliecinātājas amatpersonas pilns amata nosaukums, paraksta, paraksta atšifrējums, apliecinājuma vietas nosaukums, apliecinājuma datums, zīmoga nospiedums</w:t>
            </w:r>
            <w:r w:rsidRPr="00A54B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566E4" w:rsidRPr="000E2C29" w:rsidRDefault="00A566E4" w:rsidP="00A566E4">
      <w:pPr>
        <w:pStyle w:val="MKA6"/>
        <w:spacing w:after="0"/>
        <w:rPr>
          <w:b w:val="0"/>
        </w:rPr>
      </w:pPr>
    </w:p>
    <w:p w:rsidR="00A566E4" w:rsidRPr="000E2C29" w:rsidRDefault="00A566E4" w:rsidP="00A566E4">
      <w:pPr>
        <w:pStyle w:val="MKA6"/>
        <w:spacing w:after="0"/>
      </w:pPr>
      <w:r w:rsidRPr="000E2C29">
        <w:t>ATZĪME PAR DOKUMENTU IESNIEGŠANU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802"/>
        <w:gridCol w:w="2058"/>
      </w:tblGrid>
      <w:tr w:rsidR="00A566E4" w:rsidRPr="00FD49FE" w:rsidTr="00A566E4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1. Ir iesniegti visi nepieciešamie dokumenti: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2. Nav iesniegti visi nepieciešamie dokumenti:</w:t>
            </w: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lef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Piekrītu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Piekrītu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Iesniedzēja paraksts: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Iesniedzēja paraksts:</w:t>
            </w: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(paraksts,</w:t>
            </w:r>
            <w:r>
              <w:rPr>
                <w:sz w:val="22"/>
                <w:szCs w:val="22"/>
              </w:rPr>
              <w:t xml:space="preserve"> paraksta atšifrējums, datums)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(paraksts,</w:t>
            </w:r>
            <w:r>
              <w:rPr>
                <w:sz w:val="22"/>
                <w:szCs w:val="22"/>
              </w:rPr>
              <w:t xml:space="preserve"> paraksta atšifrējums, datums)</w:t>
            </w: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Lauku atbalsta dienesta darbinieka paraksts: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A1"/>
              <w:spacing w:after="0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Lauku atbalsta dienesta darbinieka paraksts:</w:t>
            </w: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rPr>
                <w:sz w:val="22"/>
                <w:szCs w:val="22"/>
              </w:rPr>
            </w:pPr>
          </w:p>
        </w:tc>
      </w:tr>
      <w:tr w:rsidR="00A566E4" w:rsidRPr="00FD49FE" w:rsidTr="00A56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(paraksts, paraksta</w:t>
            </w:r>
            <w:r>
              <w:rPr>
                <w:sz w:val="22"/>
                <w:szCs w:val="22"/>
              </w:rPr>
              <w:t xml:space="preserve"> atšifrējums, datums)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FD49FE" w:rsidRDefault="00A566E4" w:rsidP="00A566E4">
            <w:pPr>
              <w:pStyle w:val="MKTnormal"/>
              <w:jc w:val="center"/>
              <w:rPr>
                <w:sz w:val="22"/>
                <w:szCs w:val="22"/>
              </w:rPr>
            </w:pPr>
            <w:r w:rsidRPr="00FD49FE">
              <w:rPr>
                <w:sz w:val="22"/>
                <w:szCs w:val="22"/>
              </w:rPr>
              <w:t>(paraksts, paraksta atšifrējums, datums)</w:t>
            </w:r>
          </w:p>
        </w:tc>
      </w:tr>
    </w:tbl>
    <w:p w:rsidR="00A566E4" w:rsidRPr="00077672" w:rsidRDefault="00A566E4" w:rsidP="00A566E4">
      <w:pPr>
        <w:pStyle w:val="MKA5"/>
        <w:spacing w:after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Piezīme.</w:t>
      </w:r>
      <w:r w:rsidRPr="00077672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Dokumenta </w:t>
      </w:r>
      <w:r w:rsidRPr="00077672">
        <w:rPr>
          <w:b w:val="0"/>
          <w:sz w:val="24"/>
          <w:szCs w:val="24"/>
          <w:u w:val="none"/>
        </w:rPr>
        <w:t xml:space="preserve">rekvizītus 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>paraksts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 xml:space="preserve"> un 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>datums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 xml:space="preserve"> neaizpilda, ja elektroniskais dokuments ir noformēts atbilstoši elektronisko dokumentu noformēšanai normatīvajos aktos noteiktajām prasībām.</w:t>
      </w:r>
    </w:p>
    <w:p w:rsidR="00A566E4" w:rsidRPr="00FD49FE" w:rsidRDefault="00A566E4" w:rsidP="00A566E4">
      <w:pPr>
        <w:pStyle w:val="MKA5"/>
        <w:spacing w:after="0"/>
        <w:rPr>
          <w:b w:val="0"/>
        </w:rPr>
      </w:pPr>
    </w:p>
    <w:p w:rsidR="00A566E4" w:rsidRPr="00FD49FE" w:rsidRDefault="00A566E4" w:rsidP="00A566E4">
      <w:pPr>
        <w:pStyle w:val="MKA5"/>
        <w:spacing w:after="0"/>
      </w:pPr>
      <w:r w:rsidRPr="00FD49FE">
        <w:t>C. IESNIEDZĒJA APLIECINĀJUMS</w:t>
      </w:r>
    </w:p>
    <w:p w:rsidR="00A566E4" w:rsidRPr="00FD49FE" w:rsidRDefault="00A566E4" w:rsidP="00A566E4">
      <w:pPr>
        <w:pStyle w:val="MKTItalica"/>
        <w:spacing w:after="0"/>
        <w:rPr>
          <w:sz w:val="28"/>
          <w:szCs w:val="28"/>
        </w:rPr>
      </w:pPr>
      <w:r w:rsidRPr="00FD49FE">
        <w:rPr>
          <w:sz w:val="28"/>
          <w:szCs w:val="28"/>
        </w:rPr>
        <w:t>Ar savu parakstu apliecinu, ka: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1) iesniegtajos dokumentos esošā informācija ir patiesa;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 xml:space="preserve">2) šīs vietējās attīstības stratēģijas rīcības plānā nav iekļautas rīcības, kurām atbalsts tiek piešķirts vai tiek pieprasīts </w:t>
      </w:r>
      <w:r>
        <w:rPr>
          <w:sz w:val="22"/>
          <w:szCs w:val="22"/>
        </w:rPr>
        <w:t xml:space="preserve">no </w:t>
      </w:r>
      <w:r w:rsidRPr="005D20F3">
        <w:rPr>
          <w:sz w:val="22"/>
          <w:szCs w:val="22"/>
        </w:rPr>
        <w:t>cit</w:t>
      </w:r>
      <w:r>
        <w:rPr>
          <w:sz w:val="22"/>
          <w:szCs w:val="22"/>
        </w:rPr>
        <w:t>iem</w:t>
      </w:r>
      <w:r w:rsidRPr="005D20F3">
        <w:rPr>
          <w:sz w:val="22"/>
          <w:szCs w:val="22"/>
        </w:rPr>
        <w:t xml:space="preserve"> Eiropas Savienības fond</w:t>
      </w:r>
      <w:r>
        <w:rPr>
          <w:sz w:val="22"/>
          <w:szCs w:val="22"/>
        </w:rPr>
        <w:t>iem</w:t>
      </w:r>
      <w:r w:rsidRPr="005D20F3">
        <w:rPr>
          <w:sz w:val="22"/>
          <w:szCs w:val="22"/>
        </w:rPr>
        <w:t>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3) esmu iepazinies ar visiem publiskā finansējuma saņemšanas nosacījumiem, t</w:t>
      </w:r>
      <w:r>
        <w:rPr>
          <w:sz w:val="22"/>
          <w:szCs w:val="22"/>
        </w:rPr>
        <w:t>ostarp</w:t>
      </w:r>
      <w:r w:rsidRPr="005D20F3">
        <w:rPr>
          <w:sz w:val="22"/>
          <w:szCs w:val="22"/>
        </w:rPr>
        <w:t xml:space="preserve"> Eiropas Padomes un Eiropas Komisijas regulām (LAP pasākum</w:t>
      </w:r>
      <w:r>
        <w:rPr>
          <w:sz w:val="22"/>
          <w:szCs w:val="22"/>
        </w:rPr>
        <w:t>ā</w:t>
      </w:r>
      <w:r w:rsidRPr="005D20F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D20F3">
        <w:rPr>
          <w:sz w:val="22"/>
          <w:szCs w:val="22"/>
        </w:rPr>
        <w:t xml:space="preserve"> EK Nr.1698/2005</w:t>
      </w:r>
      <w:r>
        <w:rPr>
          <w:sz w:val="22"/>
          <w:szCs w:val="22"/>
        </w:rPr>
        <w:t xml:space="preserve"> un</w:t>
      </w:r>
      <w:r w:rsidRPr="005D20F3">
        <w:rPr>
          <w:sz w:val="22"/>
          <w:szCs w:val="22"/>
        </w:rPr>
        <w:t xml:space="preserve"> EK Nr.1974/2006</w:t>
      </w:r>
      <w:r>
        <w:rPr>
          <w:sz w:val="22"/>
          <w:szCs w:val="22"/>
        </w:rPr>
        <w:t>;</w:t>
      </w:r>
      <w:r w:rsidRPr="005D20F3">
        <w:rPr>
          <w:sz w:val="22"/>
          <w:szCs w:val="22"/>
        </w:rPr>
        <w:t xml:space="preserve"> RP pasākum</w:t>
      </w:r>
      <w:r>
        <w:rPr>
          <w:sz w:val="22"/>
          <w:szCs w:val="22"/>
        </w:rPr>
        <w:t>ā –</w:t>
      </w:r>
      <w:r w:rsidRPr="005D20F3">
        <w:rPr>
          <w:sz w:val="22"/>
          <w:szCs w:val="22"/>
        </w:rPr>
        <w:t xml:space="preserve"> EK Nr.1198/2006</w:t>
      </w:r>
      <w:r>
        <w:rPr>
          <w:sz w:val="22"/>
          <w:szCs w:val="22"/>
        </w:rPr>
        <w:t xml:space="preserve"> un</w:t>
      </w:r>
      <w:r w:rsidRPr="005D20F3">
        <w:rPr>
          <w:sz w:val="22"/>
          <w:szCs w:val="22"/>
        </w:rPr>
        <w:t xml:space="preserve"> EK Nr.498/2007), un vietējās attīstības stratēģijas īstenošanas laikā apņemos tos ievērot;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4) apņemos glabāt un pēc pieprasījuma uzrādīt Lauku atbalsta dienesta amatpersonām vis</w:t>
      </w:r>
      <w:r>
        <w:rPr>
          <w:sz w:val="22"/>
          <w:szCs w:val="22"/>
        </w:rPr>
        <w:t>u</w:t>
      </w:r>
      <w:r w:rsidRPr="005D20F3">
        <w:rPr>
          <w:sz w:val="22"/>
          <w:szCs w:val="22"/>
        </w:rPr>
        <w:t xml:space="preserve"> dokumentāciju un informāciju līdz 2020.gada 13.decembrim, kā arī piekrītu Lauku atbalsta dienesta un Eiropas Savienības un citu pilnvaroto institūciju pārstāvju kontrolēm vietējās attīstības stratēģijas īstenošanas laikā un piecu</w:t>
      </w:r>
      <w:r>
        <w:rPr>
          <w:sz w:val="22"/>
          <w:szCs w:val="22"/>
        </w:rPr>
        <w:t>s</w:t>
      </w:r>
      <w:r w:rsidRPr="005D20F3">
        <w:rPr>
          <w:sz w:val="22"/>
          <w:szCs w:val="22"/>
        </w:rPr>
        <w:t xml:space="preserve"> gadus pēc vietējās attīstības stratēģijas īstenošanas;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5) vietējās attīstības stratēģijas rīcības plānā paredzēt</w:t>
      </w:r>
      <w:r>
        <w:rPr>
          <w:sz w:val="22"/>
          <w:szCs w:val="22"/>
        </w:rPr>
        <w:t>ās</w:t>
      </w:r>
      <w:r w:rsidRPr="005D20F3">
        <w:rPr>
          <w:sz w:val="22"/>
          <w:szCs w:val="22"/>
        </w:rPr>
        <w:t xml:space="preserve"> </w:t>
      </w:r>
      <w:r>
        <w:rPr>
          <w:sz w:val="22"/>
          <w:szCs w:val="22"/>
        </w:rPr>
        <w:t>darb</w:t>
      </w:r>
      <w:r w:rsidRPr="005D20F3">
        <w:rPr>
          <w:sz w:val="22"/>
          <w:szCs w:val="22"/>
        </w:rPr>
        <w:t>īb</w:t>
      </w:r>
      <w:r>
        <w:rPr>
          <w:sz w:val="22"/>
          <w:szCs w:val="22"/>
        </w:rPr>
        <w:t>as</w:t>
      </w:r>
      <w:r w:rsidRPr="005D20F3">
        <w:rPr>
          <w:sz w:val="22"/>
          <w:szCs w:val="22"/>
        </w:rPr>
        <w:t xml:space="preserve"> netiks sākta</w:t>
      </w:r>
      <w:r>
        <w:rPr>
          <w:sz w:val="22"/>
          <w:szCs w:val="22"/>
        </w:rPr>
        <w:t>s</w:t>
      </w:r>
      <w:r w:rsidRPr="005D20F3">
        <w:rPr>
          <w:sz w:val="22"/>
          <w:szCs w:val="22"/>
        </w:rPr>
        <w:t xml:space="preserve"> pirms līguma noslēgšanas ar Lauku atbalsta dienestu par vietējās attīstības stratēģijas īstenošanu;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6) vietējā attīstības stratēģija tiks īstenota līdz 2013.gada 31.decembrim;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7) ne</w:t>
      </w:r>
      <w:r>
        <w:rPr>
          <w:sz w:val="22"/>
          <w:szCs w:val="22"/>
        </w:rPr>
        <w:t>ko ne</w:t>
      </w:r>
      <w:r w:rsidRPr="005D20F3">
        <w:rPr>
          <w:sz w:val="22"/>
          <w:szCs w:val="22"/>
        </w:rPr>
        <w:t>mai</w:t>
      </w:r>
      <w:r>
        <w:rPr>
          <w:sz w:val="22"/>
          <w:szCs w:val="22"/>
        </w:rPr>
        <w:t>nīšu</w:t>
      </w:r>
      <w:r w:rsidRPr="005D20F3">
        <w:rPr>
          <w:sz w:val="22"/>
          <w:szCs w:val="22"/>
        </w:rPr>
        <w:t xml:space="preserve"> vietējā attīstības stratēģijā, iepriekš rakstiski </w:t>
      </w:r>
      <w:r>
        <w:rPr>
          <w:sz w:val="22"/>
          <w:szCs w:val="22"/>
        </w:rPr>
        <w:t xml:space="preserve">to </w:t>
      </w:r>
      <w:r w:rsidRPr="005D20F3">
        <w:rPr>
          <w:sz w:val="22"/>
          <w:szCs w:val="22"/>
        </w:rPr>
        <w:t>nesaskaņojot ar Lauku atbalsta dienestu;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9) apņemos nodrošināt nošķirtu dokumentāciju un grāmatvedību, ja saņemšu vairāku Eiropas Savienības fondu finansējumu;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10) neesmu pasludināts par maksātnespējīgu, neatrodos likvidācijas procesā, saimnieciskā darbība nav apturēta vai pārtraukta, nav uzsākta tiesvedība par darbības izbeigšanu, maksātnespēju vai bankrotu;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 xml:space="preserve">11) nepastāv spēkā esošs spriedums, ar ko esmu atzīts par vainīgu krāpšanā, kukuļošanā, komerciālā uzpirkšanā, kā arī </w:t>
      </w:r>
      <w:r>
        <w:rPr>
          <w:sz w:val="22"/>
          <w:szCs w:val="22"/>
        </w:rPr>
        <w:t xml:space="preserve">par </w:t>
      </w:r>
      <w:r w:rsidRPr="005D20F3">
        <w:rPr>
          <w:sz w:val="22"/>
          <w:szCs w:val="22"/>
        </w:rPr>
        <w:t xml:space="preserve">iesaistīšanos noziedzīgās organizācijās vai citās nelikumīgās darbībās, kuru </w:t>
      </w:r>
      <w:r>
        <w:rPr>
          <w:sz w:val="22"/>
          <w:szCs w:val="22"/>
        </w:rPr>
        <w:t>dēļ</w:t>
      </w:r>
      <w:r w:rsidRPr="005D20F3">
        <w:rPr>
          <w:sz w:val="22"/>
          <w:szCs w:val="22"/>
        </w:rPr>
        <w:t xml:space="preserve"> skartas Latvijas Republikas vai Eiropas Savienības finanšu intereses, un sodāmība nav dzēsta vai noņemta;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12) nav konstatēti profesionālās darbības pārkāpumi</w:t>
      </w:r>
      <w:r>
        <w:rPr>
          <w:sz w:val="22"/>
          <w:szCs w:val="22"/>
        </w:rPr>
        <w:t>,</w:t>
      </w:r>
      <w:r w:rsidRPr="005D20F3">
        <w:rPr>
          <w:sz w:val="22"/>
          <w:szCs w:val="22"/>
        </w:rPr>
        <w:t xml:space="preserve"> un nepastāv spēkā esošs spriedums, ar kuru esmu atzīts par vainīgu nodarījumā saistībā ar savu profesionālo darbību;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13) esmu izpildījis visus pienākumus saistībā ar nodokļu maksājumiem</w:t>
      </w:r>
      <w:r>
        <w:rPr>
          <w:sz w:val="22"/>
          <w:szCs w:val="22"/>
        </w:rPr>
        <w:t>,</w:t>
      </w:r>
      <w:r w:rsidRPr="005D20F3">
        <w:rPr>
          <w:sz w:val="22"/>
          <w:szCs w:val="22"/>
        </w:rPr>
        <w:t xml:space="preserve"> un nav nodokļu parādu;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14) esmu izpildījis pienākumus saistībā ar valsts sociālās apdrošināšanas obligātajām iemaksām</w:t>
      </w:r>
      <w:r>
        <w:rPr>
          <w:sz w:val="22"/>
          <w:szCs w:val="22"/>
        </w:rPr>
        <w:t>,</w:t>
      </w:r>
      <w:r w:rsidRPr="005D20F3">
        <w:rPr>
          <w:sz w:val="22"/>
          <w:szCs w:val="22"/>
        </w:rPr>
        <w:t xml:space="preserve"> un nav valsts sociālās apdrošināšanas obligāto iemaksu parādu;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15) iepriekš neesmu pārkāpis līguma nosacījumus, apgūstot Eiropas Savienības finansējumu, valsts finansējumu vai pašvaldības finansējumu;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16) neesmu centies iegūt savā rīcībā ierobežotas pieejamības (konfidenciālu) informāciju vai ar krimināli vai administratīvi sodāmām darbībām ietekmēt vērtēšanas komisiju vai Lauku atbalsta dienestu vietējās attīstības stratēģijas iesniegumu vērtēšanas gaitā;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17) vietējās attīstības stratēģijas īstenošanas laikā nodrošinā</w:t>
      </w:r>
      <w:r>
        <w:rPr>
          <w:sz w:val="22"/>
          <w:szCs w:val="22"/>
        </w:rPr>
        <w:t>šu</w:t>
      </w:r>
      <w:r w:rsidRPr="005D20F3">
        <w:rPr>
          <w:sz w:val="22"/>
          <w:szCs w:val="22"/>
        </w:rPr>
        <w:t xml:space="preserve"> publicitātes pasākum</w:t>
      </w:r>
      <w:r>
        <w:rPr>
          <w:sz w:val="22"/>
          <w:szCs w:val="22"/>
        </w:rPr>
        <w:t>us</w:t>
      </w:r>
      <w:r w:rsidRPr="005D20F3">
        <w:rPr>
          <w:sz w:val="22"/>
          <w:szCs w:val="22"/>
        </w:rPr>
        <w:t xml:space="preserve"> saskaņā ar Eiropas Savienības un Latvijas Republikas attiecīgo normatīvo aktu prasībām;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 xml:space="preserve">18) vietējās attīstības stratēģijas īstenošanas laikā ievērošu Eiropas Savienības un Latvijas Republikas attiecīgos normatīvos aktus </w:t>
      </w:r>
      <w:r>
        <w:rPr>
          <w:sz w:val="22"/>
          <w:szCs w:val="22"/>
        </w:rPr>
        <w:t>par</w:t>
      </w:r>
      <w:r w:rsidRPr="005D20F3">
        <w:rPr>
          <w:sz w:val="22"/>
          <w:szCs w:val="22"/>
        </w:rPr>
        <w:t xml:space="preserve"> vienādu iespēju nodrošināšanu;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 xml:space="preserve">19) izraudzītais administratīvais vadītājs ir kvalificēts noteikto uzdevumu </w:t>
      </w:r>
      <w:r>
        <w:rPr>
          <w:sz w:val="22"/>
          <w:szCs w:val="22"/>
        </w:rPr>
        <w:t>izpildei</w:t>
      </w:r>
      <w:r w:rsidRPr="005D20F3">
        <w:rPr>
          <w:sz w:val="22"/>
          <w:szCs w:val="22"/>
        </w:rPr>
        <w:t>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 xml:space="preserve">20) izraudzītais finanšu vadītājs ir kvalificēts noteikto uzdevumu </w:t>
      </w:r>
      <w:r>
        <w:rPr>
          <w:sz w:val="22"/>
          <w:szCs w:val="22"/>
        </w:rPr>
        <w:t>izpildei</w:t>
      </w:r>
      <w:r w:rsidRPr="005D20F3">
        <w:rPr>
          <w:sz w:val="22"/>
          <w:szCs w:val="22"/>
        </w:rPr>
        <w:t>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21) vietējās attīstības stratēģijas īstenošanā ievēršu attiecīgos Eiropas Savienības un Latvijas Republikas normatīvos aktus par ietekmi uz vidi;</w:t>
      </w:r>
    </w:p>
    <w:p w:rsidR="00A566E4" w:rsidRPr="005D20F3" w:rsidRDefault="00A566E4" w:rsidP="00A566E4">
      <w:pPr>
        <w:jc w:val="both"/>
        <w:rPr>
          <w:sz w:val="22"/>
          <w:szCs w:val="22"/>
        </w:rPr>
      </w:pPr>
      <w:r w:rsidRPr="005D20F3">
        <w:rPr>
          <w:sz w:val="22"/>
          <w:szCs w:val="22"/>
        </w:rPr>
        <w:t>22)</w:t>
      </w:r>
      <w:r>
        <w:rPr>
          <w:sz w:val="22"/>
          <w:szCs w:val="22"/>
        </w:rPr>
        <w:t xml:space="preserve"> </w:t>
      </w:r>
      <w:r w:rsidRPr="005D20F3">
        <w:rPr>
          <w:sz w:val="22"/>
          <w:szCs w:val="22"/>
        </w:rPr>
        <w:t>apņemos vietējās attīstības stratēģijas īstenošanā ievērot nediskriminācijas principus – nepieļaut diskrimināciju dzimuma, vecuma, rases, etniskās izcelsmes, reliģijas, invaliditātes un citu faktoru dēļ.</w:t>
      </w:r>
    </w:p>
    <w:p w:rsidR="00A566E4" w:rsidRPr="00FD49FE" w:rsidRDefault="00A566E4" w:rsidP="00A566E4">
      <w:pPr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1080"/>
        <w:gridCol w:w="1440"/>
      </w:tblGrid>
      <w:tr w:rsidR="00A566E4" w:rsidRPr="000829B8" w:rsidTr="00A566E4">
        <w:trPr>
          <w:trHeight w:val="23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6E4" w:rsidRPr="000829B8" w:rsidRDefault="00A566E4" w:rsidP="00A566E4">
            <w:pPr>
              <w:pStyle w:val="MKTItalica"/>
              <w:spacing w:after="0"/>
              <w:jc w:val="left"/>
              <w:rPr>
                <w:b/>
                <w:szCs w:val="24"/>
              </w:rPr>
            </w:pPr>
            <w:r w:rsidRPr="000829B8">
              <w:rPr>
                <w:b/>
                <w:szCs w:val="24"/>
              </w:rPr>
              <w:t xml:space="preserve">Vietējās attīstības stratēģijas </w:t>
            </w: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smartTag w:uri="schemas-tilde-lv/tildestengine" w:element="phonemobile">
                <w:smartTagPr>
                  <w:attr w:name="id" w:val="-1"/>
                  <w:attr w:name="baseform" w:val="iesniegums"/>
                  <w:attr w:name="text" w:val="iesniegums"/>
                </w:smartTagPr>
                <w:r w:rsidRPr="000829B8">
                  <w:rPr>
                    <w:b/>
                    <w:szCs w:val="24"/>
                  </w:rPr>
                  <w:t>iesniegums</w:t>
                </w:r>
              </w:smartTag>
            </w:smartTag>
            <w:r w:rsidRPr="000829B8">
              <w:rPr>
                <w:b/>
                <w:szCs w:val="24"/>
              </w:rPr>
              <w:t xml:space="preserve"> iesniegts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0829B8" w:rsidRDefault="00A566E4" w:rsidP="00A566E4">
            <w:pPr>
              <w:pStyle w:val="MKA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0829B8" w:rsidRDefault="00A566E4" w:rsidP="00A566E4">
            <w:pPr>
              <w:pStyle w:val="MKA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4" w:rsidRPr="000829B8" w:rsidRDefault="00A566E4" w:rsidP="00A566E4">
            <w:pPr>
              <w:pStyle w:val="MKA3"/>
              <w:rPr>
                <w:szCs w:val="24"/>
              </w:rPr>
            </w:pPr>
          </w:p>
        </w:tc>
      </w:tr>
      <w:tr w:rsidR="00A566E4" w:rsidRPr="000829B8" w:rsidTr="00A566E4">
        <w:trPr>
          <w:trHeight w:val="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66E4" w:rsidRPr="000829B8" w:rsidRDefault="00A566E4" w:rsidP="00A566E4">
            <w:pPr>
              <w:pStyle w:val="MKTItalica"/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E4" w:rsidRPr="000829B8" w:rsidRDefault="00A566E4" w:rsidP="00A566E4">
            <w:pPr>
              <w:pStyle w:val="MKTItalica"/>
              <w:spacing w:after="0"/>
              <w:jc w:val="left"/>
              <w:rPr>
                <w:b/>
                <w:szCs w:val="24"/>
              </w:rPr>
            </w:pPr>
            <w:r w:rsidRPr="000829B8">
              <w:rPr>
                <w:b/>
                <w:szCs w:val="24"/>
              </w:rPr>
              <w:t>gads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E4" w:rsidRPr="000829B8" w:rsidRDefault="00A566E4" w:rsidP="00A566E4">
            <w:pPr>
              <w:pStyle w:val="MKTItalica"/>
              <w:spacing w:after="0"/>
              <w:jc w:val="left"/>
              <w:rPr>
                <w:b/>
                <w:szCs w:val="24"/>
              </w:rPr>
            </w:pPr>
            <w:r w:rsidRPr="000829B8">
              <w:rPr>
                <w:b/>
                <w:szCs w:val="24"/>
              </w:rPr>
              <w:t>datums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E4" w:rsidRPr="000829B8" w:rsidRDefault="00A566E4" w:rsidP="00A566E4">
            <w:pPr>
              <w:pStyle w:val="MKTItalica"/>
              <w:spacing w:after="0"/>
              <w:jc w:val="left"/>
              <w:rPr>
                <w:b/>
                <w:szCs w:val="24"/>
              </w:rPr>
            </w:pPr>
            <w:r w:rsidRPr="000829B8">
              <w:rPr>
                <w:b/>
                <w:szCs w:val="24"/>
              </w:rPr>
              <w:t>mēnesis</w:t>
            </w:r>
          </w:p>
        </w:tc>
      </w:tr>
    </w:tbl>
    <w:p w:rsidR="00A566E4" w:rsidRPr="00FD49FE" w:rsidRDefault="00A566E4" w:rsidP="00A566E4">
      <w:pPr>
        <w:pStyle w:val="MKH"/>
        <w:spacing w:after="0"/>
        <w:jc w:val="both"/>
        <w:rPr>
          <w:sz w:val="24"/>
        </w:rPr>
      </w:pPr>
    </w:p>
    <w:p w:rsidR="00A566E4" w:rsidRPr="00FD49FE" w:rsidRDefault="00A566E4" w:rsidP="00A566E4">
      <w:pPr>
        <w:pStyle w:val="MKH"/>
        <w:spacing w:after="0"/>
        <w:jc w:val="both"/>
        <w:rPr>
          <w:b/>
          <w:bCs/>
          <w:i/>
          <w:iCs/>
          <w:sz w:val="24"/>
        </w:rPr>
      </w:pPr>
      <w:r w:rsidRPr="00FD49FE">
        <w:rPr>
          <w:b/>
          <w:bCs/>
          <w:i/>
          <w:iCs/>
          <w:sz w:val="24"/>
        </w:rPr>
        <w:t xml:space="preserve">Vienā eksemplārā uz </w:t>
      </w:r>
      <w:r w:rsidRPr="00FD49FE">
        <w:rPr>
          <w:b/>
          <w:bCs/>
          <w:i/>
          <w:iCs/>
          <w:sz w:val="24"/>
          <w:u w:val="single"/>
        </w:rPr>
        <w:t>____</w:t>
      </w:r>
      <w:r w:rsidRPr="00FD49FE">
        <w:rPr>
          <w:b/>
          <w:bCs/>
          <w:i/>
          <w:iCs/>
          <w:sz w:val="24"/>
        </w:rPr>
        <w:t xml:space="preserve">lapām ar pievienotiem </w:t>
      </w:r>
      <w:r w:rsidRPr="00FD49FE">
        <w:rPr>
          <w:b/>
          <w:bCs/>
          <w:i/>
          <w:iCs/>
          <w:sz w:val="24"/>
          <w:u w:val="single"/>
        </w:rPr>
        <w:t>_____</w:t>
      </w:r>
      <w:r w:rsidRPr="00FD49FE">
        <w:rPr>
          <w:b/>
          <w:bCs/>
          <w:i/>
          <w:iCs/>
          <w:sz w:val="24"/>
        </w:rPr>
        <w:t xml:space="preserve">dokumentiem uz </w:t>
      </w:r>
      <w:r w:rsidRPr="00FD49FE">
        <w:rPr>
          <w:b/>
          <w:bCs/>
          <w:i/>
          <w:iCs/>
          <w:sz w:val="24"/>
          <w:u w:val="single"/>
        </w:rPr>
        <w:t xml:space="preserve">_____ </w:t>
      </w:r>
      <w:r w:rsidRPr="00FD49FE">
        <w:rPr>
          <w:b/>
          <w:bCs/>
          <w:i/>
          <w:iCs/>
          <w:sz w:val="24"/>
        </w:rPr>
        <w:t>lapām.</w:t>
      </w:r>
    </w:p>
    <w:p w:rsidR="00A566E4" w:rsidRPr="00FD49FE" w:rsidRDefault="00A566E4" w:rsidP="00A566E4">
      <w:pPr>
        <w:pStyle w:val="MKH"/>
        <w:spacing w:after="0"/>
        <w:jc w:val="both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644"/>
      </w:tblGrid>
      <w:tr w:rsidR="00A566E4" w:rsidRPr="000829B8" w:rsidTr="00A566E4">
        <w:tc>
          <w:tcPr>
            <w:tcW w:w="4535" w:type="dxa"/>
          </w:tcPr>
          <w:p w:rsidR="00A566E4" w:rsidRPr="000829B8" w:rsidRDefault="00A566E4" w:rsidP="00A566E4">
            <w:pPr>
              <w:pStyle w:val="MKH"/>
              <w:spacing w:after="0"/>
              <w:jc w:val="right"/>
              <w:rPr>
                <w:b/>
                <w:bCs/>
                <w:i/>
                <w:iCs/>
                <w:sz w:val="24"/>
              </w:rPr>
            </w:pPr>
            <w:r w:rsidRPr="000829B8">
              <w:rPr>
                <w:b/>
                <w:bCs/>
                <w:i/>
                <w:iCs/>
                <w:sz w:val="24"/>
              </w:rPr>
              <w:t>Iesniedzēja paraksts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A566E4" w:rsidRPr="000829B8" w:rsidRDefault="00A566E4" w:rsidP="00A566E4">
            <w:pPr>
              <w:pStyle w:val="MKH"/>
              <w:spacing w:after="0"/>
              <w:jc w:val="right"/>
              <w:rPr>
                <w:b/>
                <w:bCs/>
                <w:i/>
                <w:iCs/>
                <w:sz w:val="24"/>
              </w:rPr>
            </w:pPr>
          </w:p>
        </w:tc>
      </w:tr>
      <w:tr w:rsidR="00A566E4" w:rsidRPr="000829B8" w:rsidTr="00A566E4">
        <w:tc>
          <w:tcPr>
            <w:tcW w:w="4535" w:type="dxa"/>
          </w:tcPr>
          <w:p w:rsidR="00A566E4" w:rsidRPr="000829B8" w:rsidRDefault="00A566E4" w:rsidP="00A566E4">
            <w:pPr>
              <w:pStyle w:val="MKH"/>
              <w:spacing w:after="0"/>
              <w:jc w:val="both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A566E4" w:rsidRPr="000829B8" w:rsidRDefault="00A566E4" w:rsidP="00A566E4">
            <w:pPr>
              <w:pStyle w:val="MKH"/>
              <w:spacing w:after="0"/>
              <w:rPr>
                <w:b/>
                <w:bCs/>
                <w:i/>
                <w:iCs/>
                <w:sz w:val="24"/>
              </w:rPr>
            </w:pPr>
            <w:r w:rsidRPr="000829B8">
              <w:rPr>
                <w:b/>
                <w:bCs/>
                <w:i/>
                <w:iCs/>
                <w:sz w:val="24"/>
              </w:rPr>
              <w:t>(paraksts, paraksta atšifrējums)</w:t>
            </w:r>
          </w:p>
        </w:tc>
      </w:tr>
    </w:tbl>
    <w:p w:rsidR="00A566E4" w:rsidRPr="00FD49FE" w:rsidRDefault="00A566E4" w:rsidP="00A566E4">
      <w:pPr>
        <w:pStyle w:val="MKA5"/>
        <w:spacing w:after="0"/>
        <w:rPr>
          <w:b w:val="0"/>
          <w:u w:val="none"/>
        </w:rPr>
      </w:pPr>
    </w:p>
    <w:p w:rsidR="00A566E4" w:rsidRPr="00077672" w:rsidRDefault="00A566E4" w:rsidP="00A566E4">
      <w:pPr>
        <w:pStyle w:val="MKA5"/>
        <w:spacing w:after="0"/>
        <w:jc w:val="both"/>
        <w:rPr>
          <w:b w:val="0"/>
          <w:sz w:val="24"/>
          <w:szCs w:val="24"/>
          <w:u w:val="none"/>
        </w:rPr>
      </w:pPr>
      <w:r w:rsidRPr="00077672">
        <w:rPr>
          <w:b w:val="0"/>
          <w:sz w:val="24"/>
          <w:szCs w:val="24"/>
          <w:u w:val="none"/>
        </w:rPr>
        <w:t>Piezīme</w:t>
      </w:r>
      <w:r>
        <w:rPr>
          <w:b w:val="0"/>
          <w:sz w:val="24"/>
          <w:szCs w:val="24"/>
          <w:u w:val="none"/>
        </w:rPr>
        <w:t xml:space="preserve">. Dokumenta </w:t>
      </w:r>
      <w:r w:rsidRPr="00077672">
        <w:rPr>
          <w:b w:val="0"/>
          <w:sz w:val="24"/>
          <w:szCs w:val="24"/>
          <w:u w:val="none"/>
        </w:rPr>
        <w:t xml:space="preserve">rekvizītus 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>paraksts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 xml:space="preserve"> un 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>datums</w:t>
      </w:r>
      <w:r>
        <w:rPr>
          <w:b w:val="0"/>
          <w:sz w:val="24"/>
          <w:szCs w:val="24"/>
          <w:u w:val="none"/>
        </w:rPr>
        <w:t>"</w:t>
      </w:r>
      <w:r w:rsidRPr="00077672">
        <w:rPr>
          <w:b w:val="0"/>
          <w:sz w:val="24"/>
          <w:szCs w:val="24"/>
          <w:u w:val="none"/>
        </w:rPr>
        <w:t xml:space="preserve"> neaizpilda, ja elektroniskais dokuments ir noformēts atbilstoši elektronisko dokumentu noformēšanai normatīvajos aktos noteiktajām prasībām.</w:t>
      </w:r>
      <w:r>
        <w:rPr>
          <w:b w:val="0"/>
          <w:sz w:val="24"/>
          <w:szCs w:val="24"/>
          <w:u w:val="none"/>
        </w:rPr>
        <w:t>"</w:t>
      </w:r>
    </w:p>
    <w:p w:rsidR="00A566E4" w:rsidRDefault="00A566E4" w:rsidP="00A566E4">
      <w:pPr>
        <w:tabs>
          <w:tab w:val="left" w:pos="6783"/>
        </w:tabs>
        <w:ind w:firstLine="720"/>
        <w:rPr>
          <w:sz w:val="28"/>
          <w:szCs w:val="28"/>
        </w:rPr>
      </w:pPr>
    </w:p>
    <w:p w:rsidR="00A566E4" w:rsidRDefault="00A566E4" w:rsidP="00A566E4">
      <w:pPr>
        <w:tabs>
          <w:tab w:val="left" w:pos="6783"/>
        </w:tabs>
        <w:ind w:firstLine="720"/>
        <w:rPr>
          <w:sz w:val="28"/>
          <w:szCs w:val="28"/>
        </w:rPr>
      </w:pPr>
    </w:p>
    <w:p w:rsidR="00A566E4" w:rsidRDefault="00A566E4" w:rsidP="00A566E4">
      <w:pPr>
        <w:tabs>
          <w:tab w:val="left" w:pos="6783"/>
        </w:tabs>
        <w:ind w:firstLine="720"/>
        <w:rPr>
          <w:sz w:val="28"/>
          <w:szCs w:val="28"/>
        </w:rPr>
      </w:pPr>
    </w:p>
    <w:p w:rsidR="00A566E4" w:rsidRDefault="00A566E4" w:rsidP="00A566E4">
      <w:pPr>
        <w:tabs>
          <w:tab w:val="left" w:pos="6783"/>
        </w:tabs>
        <w:ind w:firstLine="720"/>
        <w:rPr>
          <w:sz w:val="28"/>
          <w:szCs w:val="28"/>
        </w:rPr>
      </w:pPr>
      <w:r w:rsidRPr="00FD49FE">
        <w:rPr>
          <w:sz w:val="28"/>
          <w:szCs w:val="28"/>
        </w:rPr>
        <w:t>Zemkopības ministrs</w:t>
      </w:r>
      <w:r w:rsidRPr="00FD49FE">
        <w:rPr>
          <w:sz w:val="28"/>
          <w:szCs w:val="28"/>
        </w:rPr>
        <w:tab/>
      </w:r>
      <w:r>
        <w:rPr>
          <w:sz w:val="28"/>
          <w:szCs w:val="28"/>
        </w:rPr>
        <w:t>J.Dūklavs</w:t>
      </w:r>
    </w:p>
    <w:p w:rsidR="00A566E4" w:rsidRPr="00FD49FE" w:rsidRDefault="00A566E4" w:rsidP="00A566E4">
      <w:pPr>
        <w:pStyle w:val="MKNormal"/>
      </w:pPr>
    </w:p>
    <w:p w:rsidR="00A566E4" w:rsidRDefault="00A566E4"/>
    <w:sectPr w:rsidR="00A566E4" w:rsidSect="00A566E4">
      <w:head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585C">
      <w:r>
        <w:separator/>
      </w:r>
    </w:p>
  </w:endnote>
  <w:endnote w:type="continuationSeparator" w:id="0">
    <w:p w:rsidR="00000000" w:rsidRDefault="000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585C">
      <w:r>
        <w:separator/>
      </w:r>
    </w:p>
  </w:footnote>
  <w:footnote w:type="continuationSeparator" w:id="0">
    <w:p w:rsidR="00000000" w:rsidRDefault="0004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E4" w:rsidRDefault="00A566E4" w:rsidP="00A566E4">
    <w:pPr>
      <w:pStyle w:val="Header"/>
      <w:jc w:val="right"/>
      <w:rPr>
        <w:b/>
      </w:rPr>
    </w:pPr>
  </w:p>
  <w:p w:rsidR="00A566E4" w:rsidRPr="001B5C20" w:rsidRDefault="00A566E4" w:rsidP="00A56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6E4"/>
    <w:rsid w:val="0004585C"/>
    <w:rsid w:val="00A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phonemobil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ACF1D2-F65C-481D-8AEE-A22D8A8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66E4"/>
    <w:rPr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A566E4"/>
    <w:pPr>
      <w:spacing w:before="75" w:after="75"/>
      <w:jc w:val="right"/>
    </w:pPr>
    <w:rPr>
      <w:sz w:val="24"/>
      <w:szCs w:val="24"/>
    </w:rPr>
  </w:style>
  <w:style w:type="paragraph" w:styleId="Header">
    <w:name w:val="header"/>
    <w:basedOn w:val="Normal"/>
    <w:rsid w:val="00A566E4"/>
    <w:pPr>
      <w:tabs>
        <w:tab w:val="center" w:pos="4153"/>
        <w:tab w:val="right" w:pos="8306"/>
      </w:tabs>
    </w:pPr>
  </w:style>
  <w:style w:type="paragraph" w:customStyle="1" w:styleId="MKNormal">
    <w:name w:val="MKNormal"/>
    <w:basedOn w:val="Normal"/>
    <w:link w:val="MKNormalChar"/>
    <w:autoRedefine/>
    <w:rsid w:val="00A566E4"/>
    <w:pPr>
      <w:ind w:firstLine="720"/>
      <w:jc w:val="both"/>
    </w:pPr>
    <w:rPr>
      <w:sz w:val="28"/>
      <w:szCs w:val="28"/>
    </w:rPr>
  </w:style>
  <w:style w:type="character" w:customStyle="1" w:styleId="MKNormalChar">
    <w:name w:val="MKNormal Char"/>
    <w:link w:val="MKNormal"/>
    <w:rsid w:val="00A566E4"/>
    <w:rPr>
      <w:sz w:val="28"/>
      <w:szCs w:val="28"/>
      <w:lang w:val="lv-LV" w:eastAsia="lv-LV" w:bidi="ar-SA"/>
    </w:rPr>
  </w:style>
  <w:style w:type="paragraph" w:customStyle="1" w:styleId="MKTnormal">
    <w:name w:val="MKTnormal"/>
    <w:basedOn w:val="MKNormal"/>
    <w:next w:val="MKNormal"/>
    <w:link w:val="MKTnormalChar"/>
    <w:autoRedefine/>
    <w:rsid w:val="00A566E4"/>
    <w:pPr>
      <w:ind w:firstLine="0"/>
    </w:pPr>
    <w:rPr>
      <w:bCs/>
      <w:iCs/>
    </w:rPr>
  </w:style>
  <w:style w:type="character" w:customStyle="1" w:styleId="MKTnormalChar">
    <w:name w:val="MKTnormal Char"/>
    <w:link w:val="MKTnormal"/>
    <w:rsid w:val="00A566E4"/>
    <w:rPr>
      <w:bCs/>
      <w:iCs/>
      <w:sz w:val="28"/>
      <w:szCs w:val="28"/>
      <w:lang w:val="lv-LV" w:eastAsia="lv-LV" w:bidi="ar-SA"/>
    </w:rPr>
  </w:style>
  <w:style w:type="paragraph" w:customStyle="1" w:styleId="MKA3">
    <w:name w:val="MKA3"/>
    <w:basedOn w:val="MKTnormal"/>
    <w:link w:val="MKA3Char"/>
    <w:rsid w:val="00A566E4"/>
    <w:pPr>
      <w:jc w:val="left"/>
    </w:pPr>
  </w:style>
  <w:style w:type="character" w:customStyle="1" w:styleId="MKA3Char">
    <w:name w:val="MKA3 Char"/>
    <w:basedOn w:val="MKTnormalChar"/>
    <w:link w:val="MKA3"/>
    <w:rsid w:val="00A566E4"/>
    <w:rPr>
      <w:bCs/>
      <w:iCs/>
      <w:sz w:val="28"/>
      <w:szCs w:val="28"/>
      <w:lang w:val="lv-LV" w:eastAsia="lv-LV" w:bidi="ar-SA"/>
    </w:rPr>
  </w:style>
  <w:style w:type="paragraph" w:customStyle="1" w:styleId="MKH">
    <w:name w:val="MKH"/>
    <w:basedOn w:val="MKNormal"/>
    <w:link w:val="MKHChar"/>
    <w:rsid w:val="00A566E4"/>
    <w:pPr>
      <w:spacing w:after="120"/>
      <w:ind w:firstLine="0"/>
      <w:jc w:val="center"/>
    </w:pPr>
    <w:rPr>
      <w:szCs w:val="24"/>
    </w:rPr>
  </w:style>
  <w:style w:type="paragraph" w:customStyle="1" w:styleId="MKH2">
    <w:name w:val="MKH2"/>
    <w:basedOn w:val="Normal"/>
    <w:autoRedefine/>
    <w:rsid w:val="00A566E4"/>
    <w:pPr>
      <w:spacing w:after="120"/>
      <w:jc w:val="center"/>
    </w:pPr>
    <w:rPr>
      <w:b/>
      <w:sz w:val="32"/>
      <w:szCs w:val="28"/>
    </w:rPr>
  </w:style>
  <w:style w:type="paragraph" w:customStyle="1" w:styleId="MKH1">
    <w:name w:val="MKH1"/>
    <w:basedOn w:val="MKH2"/>
    <w:autoRedefine/>
    <w:rsid w:val="00A566E4"/>
    <w:rPr>
      <w:sz w:val="44"/>
    </w:rPr>
  </w:style>
  <w:style w:type="paragraph" w:customStyle="1" w:styleId="MKTH">
    <w:name w:val="MKTH"/>
    <w:basedOn w:val="MKH"/>
    <w:link w:val="MKTHChar"/>
    <w:rsid w:val="00A566E4"/>
    <w:pPr>
      <w:jc w:val="left"/>
    </w:pPr>
  </w:style>
  <w:style w:type="paragraph" w:customStyle="1" w:styleId="MKTItalica">
    <w:name w:val="MKTItalica"/>
    <w:basedOn w:val="MKTnormal"/>
    <w:link w:val="MKTItalicaChar"/>
    <w:rsid w:val="00A566E4"/>
    <w:pPr>
      <w:spacing w:after="120"/>
    </w:pPr>
    <w:rPr>
      <w:i/>
      <w:sz w:val="24"/>
      <w:szCs w:val="20"/>
    </w:rPr>
  </w:style>
  <w:style w:type="character" w:customStyle="1" w:styleId="MKTItalicaChar">
    <w:name w:val="MKTItalica Char"/>
    <w:link w:val="MKTItalica"/>
    <w:rsid w:val="00A566E4"/>
    <w:rPr>
      <w:bCs/>
      <w:i/>
      <w:iCs/>
      <w:sz w:val="24"/>
      <w:szCs w:val="28"/>
      <w:lang w:val="lv-LV" w:eastAsia="lv-LV" w:bidi="ar-SA"/>
    </w:rPr>
  </w:style>
  <w:style w:type="paragraph" w:customStyle="1" w:styleId="MKA">
    <w:name w:val="MKA"/>
    <w:basedOn w:val="MKTnormal"/>
    <w:rsid w:val="00A566E4"/>
    <w:pPr>
      <w:spacing w:after="120"/>
      <w:jc w:val="left"/>
    </w:pPr>
    <w:rPr>
      <w:b/>
      <w:szCs w:val="20"/>
    </w:rPr>
  </w:style>
  <w:style w:type="paragraph" w:customStyle="1" w:styleId="MKA1">
    <w:name w:val="MKA1"/>
    <w:basedOn w:val="MKTH"/>
    <w:link w:val="MKA1Char"/>
    <w:rsid w:val="00A566E4"/>
    <w:rPr>
      <w:b/>
      <w:sz w:val="24"/>
    </w:rPr>
  </w:style>
  <w:style w:type="character" w:customStyle="1" w:styleId="MKHChar">
    <w:name w:val="MKH Char"/>
    <w:link w:val="MKH"/>
    <w:rsid w:val="00A566E4"/>
    <w:rPr>
      <w:sz w:val="28"/>
      <w:szCs w:val="24"/>
      <w:lang w:val="lv-LV" w:eastAsia="lv-LV" w:bidi="ar-SA"/>
    </w:rPr>
  </w:style>
  <w:style w:type="character" w:customStyle="1" w:styleId="MKTHChar">
    <w:name w:val="MKTH Char"/>
    <w:basedOn w:val="MKHChar"/>
    <w:link w:val="MKTH"/>
    <w:rsid w:val="00A566E4"/>
    <w:rPr>
      <w:sz w:val="28"/>
      <w:szCs w:val="24"/>
      <w:lang w:val="lv-LV" w:eastAsia="lv-LV" w:bidi="ar-SA"/>
    </w:rPr>
  </w:style>
  <w:style w:type="character" w:customStyle="1" w:styleId="MKA1Char">
    <w:name w:val="MKA1 Char"/>
    <w:link w:val="MKA1"/>
    <w:rsid w:val="00A566E4"/>
    <w:rPr>
      <w:b/>
      <w:sz w:val="24"/>
      <w:szCs w:val="24"/>
      <w:lang w:val="lv-LV" w:eastAsia="lv-LV" w:bidi="ar-SA"/>
    </w:rPr>
  </w:style>
  <w:style w:type="paragraph" w:customStyle="1" w:styleId="MKAItalica">
    <w:name w:val="MKAItalica"/>
    <w:basedOn w:val="MKTItalica"/>
    <w:link w:val="MKAItalicaChar"/>
    <w:rsid w:val="00A566E4"/>
  </w:style>
  <w:style w:type="character" w:customStyle="1" w:styleId="MKAItalicaChar">
    <w:name w:val="MKAItalica Char"/>
    <w:basedOn w:val="MKTItalicaChar"/>
    <w:link w:val="MKAItalica"/>
    <w:rsid w:val="00A566E4"/>
    <w:rPr>
      <w:bCs/>
      <w:i/>
      <w:iCs/>
      <w:sz w:val="24"/>
      <w:szCs w:val="28"/>
      <w:lang w:val="lv-LV" w:eastAsia="lv-LV" w:bidi="ar-SA"/>
    </w:rPr>
  </w:style>
  <w:style w:type="paragraph" w:customStyle="1" w:styleId="MKA5">
    <w:name w:val="MKA5"/>
    <w:basedOn w:val="MKA"/>
    <w:rsid w:val="00A566E4"/>
    <w:rPr>
      <w:u w:val="single"/>
    </w:rPr>
  </w:style>
  <w:style w:type="paragraph" w:customStyle="1" w:styleId="MKA6">
    <w:name w:val="MKA6"/>
    <w:basedOn w:val="MKA3"/>
    <w:link w:val="MKA6Char"/>
    <w:rsid w:val="00A566E4"/>
    <w:pPr>
      <w:spacing w:after="120"/>
    </w:pPr>
    <w:rPr>
      <w:b/>
      <w:i/>
      <w:szCs w:val="20"/>
    </w:rPr>
  </w:style>
  <w:style w:type="character" w:customStyle="1" w:styleId="MKA6Char">
    <w:name w:val="MKA6 Char"/>
    <w:link w:val="MKA6"/>
    <w:rsid w:val="00A566E4"/>
    <w:rPr>
      <w:b/>
      <w:bCs/>
      <w:i/>
      <w:iCs/>
      <w:sz w:val="28"/>
      <w:szCs w:val="28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www.lad.gov.lv/titullapa/Lad_simbol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1642</Words>
  <Characters>9361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Zemkopības ministrijas iesniegtajā redakcijā</vt:lpstr>
    </vt:vector>
  </TitlesOfParts>
  <Company>Vestnesis</Company>
  <LinksUpToDate>false</LinksUpToDate>
  <CharactersWithSpaces>10982</CharactersWithSpaces>
  <SharedDoc>false</SharedDoc>
  <HLinks>
    <vt:vector size="6" baseType="variant">
      <vt:variant>
        <vt:i4>4194345</vt:i4>
      </vt:variant>
      <vt:variant>
        <vt:i4>-1</vt:i4>
      </vt:variant>
      <vt:variant>
        <vt:i4>1027</vt:i4>
      </vt:variant>
      <vt:variant>
        <vt:i4>1</vt:i4>
      </vt:variant>
      <vt:variant>
        <vt:lpwstr>http://www.lad.gov.lv/titullapa/Lad_simbols.GIF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Zemkopības ministrijas iesniegtajā redakcijā</dc:title>
  <dc:subject/>
  <dc:creator>zane.pumpure</dc:creator>
  <cp:keywords/>
  <dc:description/>
  <cp:lastModifiedBy>zane.pumpure</cp:lastModifiedBy>
  <cp:revision>1</cp:revision>
  <dcterms:created xsi:type="dcterms:W3CDTF">2009-12-28T14:12:00Z</dcterms:created>
  <dcterms:modified xsi:type="dcterms:W3CDTF">2009-12-28T14:13:00Z</dcterms:modified>
</cp:coreProperties>
</file>