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B7" w:rsidRPr="00C90DDC" w:rsidRDefault="000F06B7" w:rsidP="000F06B7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7.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0F06B7" w:rsidRPr="007E4428" w:rsidRDefault="000F06B7" w:rsidP="000F06B7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7E4428">
        <w:rPr>
          <w:rFonts w:ascii="Cambria" w:hAnsi="Cambria"/>
          <w:b/>
          <w:sz w:val="22"/>
        </w:rPr>
        <w:t>Pārvaldnieka reģistrācijas koda atjaunošanas protokols</w:t>
      </w:r>
    </w:p>
    <w:p w:rsidR="000F06B7" w:rsidRDefault="000F06B7" w:rsidP="000F06B7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0F06B7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Latvijas Banka nodod</w:t>
            </w:r>
          </w:p>
        </w:tc>
      </w:tr>
      <w:tr w:rsidR="000F06B7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pStyle w:val="BodyText2"/>
              <w:rPr>
                <w:rFonts w:ascii="Cambria" w:hAnsi="Cambria"/>
                <w:sz w:val="19"/>
              </w:rPr>
            </w:pPr>
          </w:p>
        </w:tc>
      </w:tr>
      <w:tr w:rsidR="000F06B7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0F06B7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pārvaldnieka</w:t>
            </w:r>
          </w:p>
        </w:tc>
      </w:tr>
      <w:tr w:rsidR="000F06B7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</w:p>
        </w:tc>
      </w:tr>
      <w:tr w:rsidR="000F06B7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(vārds, uzvārds; personas kods)</w:t>
            </w:r>
          </w:p>
        </w:tc>
      </w:tr>
    </w:tbl>
    <w:p w:rsidR="000F06B7" w:rsidRDefault="000F06B7" w:rsidP="000F06B7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3625"/>
        <w:gridCol w:w="2728"/>
      </w:tblGrid>
      <w:tr w:rsidR="000F06B7" w:rsidRPr="001A04CD" w:rsidTr="00427FDA">
        <w:trPr>
          <w:trHeight w:val="284"/>
        </w:trPr>
        <w:tc>
          <w:tcPr>
            <w:tcW w:w="9581" w:type="dxa"/>
            <w:gridSpan w:val="3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jauno reģistrācijas kodu</w:t>
            </w:r>
          </w:p>
        </w:tc>
      </w:tr>
      <w:tr w:rsidR="000F06B7" w:rsidRPr="001A04CD" w:rsidTr="00427FDA">
        <w:trPr>
          <w:trHeight w:val="284"/>
        </w:trPr>
        <w:tc>
          <w:tcPr>
            <w:tcW w:w="2155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(norādes numurs)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</w:p>
        </w:tc>
      </w:tr>
      <w:tr w:rsidR="000F06B7" w:rsidRPr="001A04CD" w:rsidTr="00427FDA">
        <w:trPr>
          <w:trHeight w:val="284"/>
        </w:trPr>
        <w:tc>
          <w:tcPr>
            <w:tcW w:w="2155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(autorizācijas atslēga)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F06B7" w:rsidRPr="001A04CD" w:rsidRDefault="000F06B7" w:rsidP="00427FDA">
            <w:pPr>
              <w:rPr>
                <w:rFonts w:ascii="Cambria" w:hAnsi="Cambria"/>
                <w:sz w:val="19"/>
              </w:rPr>
            </w:pPr>
          </w:p>
        </w:tc>
      </w:tr>
    </w:tbl>
    <w:p w:rsidR="000F06B7" w:rsidRPr="00C90DDC" w:rsidRDefault="000F06B7" w:rsidP="000F06B7">
      <w:pPr>
        <w:tabs>
          <w:tab w:val="right" w:pos="8505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0F06B7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0F06B7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0F06B7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0F06B7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0F06B7" w:rsidRPr="001A04CD" w:rsidRDefault="000F06B7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0F06B7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0F06B7" w:rsidRPr="001A04CD" w:rsidRDefault="000F06B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76F36" w:rsidRDefault="00C76F36">
      <w:bookmarkStart w:id="0" w:name="_GoBack"/>
      <w:bookmarkEnd w:id="0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B7"/>
    <w:rsid w:val="000F06B7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B7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06B7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0F06B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B7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06B7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0F06B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2018-01-24T09:58:00Z</dcterms:created>
  <dcterms:modified xsi:type="dcterms:W3CDTF">2018-01-24T09:58:00Z</dcterms:modified>
</cp:coreProperties>
</file>