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35" w:rsidRPr="00001168" w:rsidRDefault="009A0835" w:rsidP="009A0835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01168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 xml:space="preserve">2017. gada 3. janvāra 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9A0835" w:rsidRPr="00D12404" w:rsidRDefault="009A0835" w:rsidP="009A0835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D12404">
        <w:rPr>
          <w:rFonts w:ascii="Cambria" w:hAnsi="Cambria"/>
          <w:b/>
          <w:sz w:val="22"/>
          <w:szCs w:val="28"/>
        </w:rPr>
        <w:t>Mantu un dokumentu pieņemšanas/nodošanas</w:t>
      </w:r>
      <w:r w:rsidRPr="00D12404">
        <w:rPr>
          <w:rFonts w:ascii="Cambria" w:hAnsi="Cambria"/>
          <w:b/>
          <w:sz w:val="22"/>
          <w:szCs w:val="28"/>
        </w:rPr>
        <w:br/>
        <w:t>akts Nr. _______</w:t>
      </w:r>
    </w:p>
    <w:p w:rsidR="009A0835" w:rsidRPr="00001168" w:rsidRDefault="009A0835" w:rsidP="009A0835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5"/>
        <w:gridCol w:w="4121"/>
      </w:tblGrid>
      <w:tr w:rsidR="009A0835" w:rsidRPr="00A8525A" w:rsidTr="00303E01">
        <w:tc>
          <w:tcPr>
            <w:tcW w:w="4643" w:type="dxa"/>
            <w:shd w:val="clear" w:color="auto" w:fill="auto"/>
          </w:tcPr>
          <w:p w:rsidR="009A0835" w:rsidRPr="00A8525A" w:rsidRDefault="009A0835" w:rsidP="00303E01">
            <w:pPr>
              <w:tabs>
                <w:tab w:val="left" w:pos="6451"/>
              </w:tabs>
              <w:jc w:val="both"/>
              <w:rPr>
                <w:rFonts w:ascii="Cambria" w:hAnsi="Cambria"/>
                <w:sz w:val="19"/>
                <w:szCs w:val="26"/>
              </w:rPr>
            </w:pPr>
            <w:r w:rsidRPr="00A8525A">
              <w:rPr>
                <w:rFonts w:ascii="Cambria" w:hAnsi="Cambria"/>
                <w:sz w:val="19"/>
              </w:rPr>
              <w:t>20___ . ___. ________________</w:t>
            </w:r>
          </w:p>
        </w:tc>
        <w:tc>
          <w:tcPr>
            <w:tcW w:w="4644" w:type="dxa"/>
            <w:shd w:val="clear" w:color="auto" w:fill="auto"/>
          </w:tcPr>
          <w:p w:rsidR="009A0835" w:rsidRPr="00A8525A" w:rsidRDefault="009A0835" w:rsidP="00303E01">
            <w:pPr>
              <w:tabs>
                <w:tab w:val="left" w:pos="6451"/>
              </w:tabs>
              <w:jc w:val="right"/>
              <w:rPr>
                <w:rFonts w:ascii="Cambria" w:hAnsi="Cambria"/>
                <w:sz w:val="19"/>
                <w:szCs w:val="26"/>
              </w:rPr>
            </w:pPr>
            <w:r w:rsidRPr="00A8525A">
              <w:rPr>
                <w:rFonts w:ascii="Cambria" w:hAnsi="Cambria"/>
                <w:sz w:val="19"/>
                <w:szCs w:val="26"/>
              </w:rPr>
              <w:t>Olaines cietums</w:t>
            </w:r>
          </w:p>
          <w:p w:rsidR="009A0835" w:rsidRPr="00A8525A" w:rsidRDefault="009A0835" w:rsidP="00303E01">
            <w:pPr>
              <w:tabs>
                <w:tab w:val="left" w:pos="6451"/>
              </w:tabs>
              <w:jc w:val="both"/>
              <w:rPr>
                <w:rFonts w:ascii="Cambria" w:hAnsi="Cambria"/>
                <w:sz w:val="19"/>
                <w:szCs w:val="26"/>
              </w:rPr>
            </w:pPr>
          </w:p>
        </w:tc>
      </w:tr>
    </w:tbl>
    <w:p w:rsidR="009A0835" w:rsidRPr="00001168" w:rsidRDefault="009A0835" w:rsidP="009A0835">
      <w:pPr>
        <w:tabs>
          <w:tab w:val="left" w:pos="6451"/>
        </w:tabs>
        <w:spacing w:line="260" w:lineRule="exact"/>
        <w:jc w:val="both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9A0835" w:rsidRPr="00A8525A" w:rsidTr="00303E01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A0835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tabs>
                <w:tab w:val="left" w:pos="155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(notiesātā vārds, uzvārds, personas kods)</w:t>
            </w: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</w:p>
    <w:p w:rsidR="009A0835" w:rsidRPr="00001168" w:rsidRDefault="009A0835" w:rsidP="009A0835">
      <w:pPr>
        <w:tabs>
          <w:tab w:val="right" w:pos="9900"/>
        </w:tabs>
        <w:spacing w:line="260" w:lineRule="exact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Personas lieta Nr._________</w:t>
      </w:r>
    </w:p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</w:p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  <w:r w:rsidRPr="00001168">
        <w:rPr>
          <w:rFonts w:ascii="Cambria" w:hAnsi="Cambria"/>
          <w:sz w:val="19"/>
          <w:szCs w:val="26"/>
        </w:rPr>
        <w:t>Pieņemtas/izsniegtas (nevajadzīgo svītrot) šādas mantas:</w:t>
      </w:r>
    </w:p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1978"/>
        <w:gridCol w:w="1951"/>
        <w:gridCol w:w="1910"/>
        <w:gridCol w:w="1908"/>
      </w:tblGrid>
      <w:tr w:rsidR="009A0835" w:rsidRPr="00D12404" w:rsidTr="00303E01">
        <w:trPr>
          <w:trHeight w:val="227"/>
        </w:trPr>
        <w:tc>
          <w:tcPr>
            <w:tcW w:w="623" w:type="dxa"/>
            <w:vAlign w:val="center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Nr.</w:t>
            </w:r>
          </w:p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p. k.</w:t>
            </w:r>
          </w:p>
        </w:tc>
        <w:tc>
          <w:tcPr>
            <w:tcW w:w="2115" w:type="dxa"/>
            <w:vAlign w:val="center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Mantas/dokumenta nosaukums</w:t>
            </w:r>
          </w:p>
        </w:tc>
        <w:tc>
          <w:tcPr>
            <w:tcW w:w="2378" w:type="dxa"/>
            <w:vAlign w:val="center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Mantas pazīmes vai apraksts, dokumenta Nr.</w:t>
            </w:r>
          </w:p>
        </w:tc>
        <w:tc>
          <w:tcPr>
            <w:tcW w:w="2098" w:type="dxa"/>
            <w:vAlign w:val="center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Daudzums/skaits</w:t>
            </w:r>
          </w:p>
        </w:tc>
        <w:tc>
          <w:tcPr>
            <w:tcW w:w="2367" w:type="dxa"/>
            <w:vAlign w:val="center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  <w:r w:rsidRPr="00D12404">
              <w:rPr>
                <w:rFonts w:ascii="Cambria" w:hAnsi="Cambria"/>
                <w:sz w:val="19"/>
              </w:rPr>
              <w:t>Piezīmes*</w:t>
            </w: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A0835" w:rsidRPr="00D12404" w:rsidTr="00303E01">
        <w:trPr>
          <w:trHeight w:val="227"/>
        </w:trPr>
        <w:tc>
          <w:tcPr>
            <w:tcW w:w="623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15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378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98" w:type="dxa"/>
          </w:tcPr>
          <w:p w:rsidR="009A0835" w:rsidRPr="00D12404" w:rsidRDefault="009A0835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7" w:type="dxa"/>
          </w:tcPr>
          <w:p w:rsidR="009A0835" w:rsidRPr="00D12404" w:rsidRDefault="009A0835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6849"/>
      </w:tblGrid>
      <w:tr w:rsidR="009A0835" w:rsidRPr="00A8525A" w:rsidTr="00303E01">
        <w:tc>
          <w:tcPr>
            <w:tcW w:w="158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  <w:szCs w:val="26"/>
              </w:rPr>
            </w:pPr>
            <w:r w:rsidRPr="00A8525A">
              <w:rPr>
                <w:rFonts w:ascii="Cambria" w:hAnsi="Cambria"/>
                <w:sz w:val="19"/>
              </w:rPr>
              <w:t>Mantas pieņēma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A0835" w:rsidRPr="00A8525A" w:rsidTr="00303E01">
        <w:tc>
          <w:tcPr>
            <w:tcW w:w="158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(datums, amats, paraksts, vārds, uzvārds)</w:t>
            </w: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2"/>
        <w:gridCol w:w="6084"/>
      </w:tblGrid>
      <w:tr w:rsidR="009A0835" w:rsidRPr="00A8525A" w:rsidTr="00303E01">
        <w:tc>
          <w:tcPr>
            <w:tcW w:w="243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Piekrītu aktā ierakstītajam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</w:p>
        </w:tc>
      </w:tr>
      <w:tr w:rsidR="009A0835" w:rsidRPr="00A8525A" w:rsidTr="00303E01">
        <w:tc>
          <w:tcPr>
            <w:tcW w:w="243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143" w:type="dxa"/>
            <w:tcBorders>
              <w:top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tabs>
                <w:tab w:val="left" w:pos="4155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(datums, notiesātā paraksts, vārds, uzvārds)</w:t>
            </w: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6841"/>
      </w:tblGrid>
      <w:tr w:rsidR="009A0835" w:rsidRPr="00A8525A" w:rsidTr="00303E01">
        <w:tc>
          <w:tcPr>
            <w:tcW w:w="158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Mantas izsniedza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</w:p>
        </w:tc>
      </w:tr>
      <w:tr w:rsidR="009A0835" w:rsidRPr="00A8525A" w:rsidTr="00303E01">
        <w:tc>
          <w:tcPr>
            <w:tcW w:w="1588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(datums, amats, paraksts, vārds, uzvārds)</w:t>
            </w: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</w:rPr>
      </w:pPr>
    </w:p>
    <w:p w:rsidR="009A0835" w:rsidRPr="00001168" w:rsidRDefault="009A0835" w:rsidP="009A0835">
      <w:pPr>
        <w:spacing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5646"/>
      </w:tblGrid>
      <w:tr w:rsidR="009A0835" w:rsidRPr="00A8525A" w:rsidTr="00303E01">
        <w:tc>
          <w:tcPr>
            <w:tcW w:w="3005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lastRenderedPageBreak/>
              <w:t>Sarakstā norādītās mantas saņēmu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9"/>
              </w:rPr>
            </w:pPr>
          </w:p>
        </w:tc>
      </w:tr>
      <w:tr w:rsidR="009A0835" w:rsidRPr="00A8525A" w:rsidTr="00303E01">
        <w:tc>
          <w:tcPr>
            <w:tcW w:w="3005" w:type="dxa"/>
            <w:shd w:val="clear" w:color="auto" w:fill="auto"/>
          </w:tcPr>
          <w:p w:rsidR="009A0835" w:rsidRPr="00A8525A" w:rsidRDefault="009A0835" w:rsidP="00303E01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9A0835" w:rsidRPr="00A8525A" w:rsidRDefault="009A0835" w:rsidP="00303E01">
            <w:pPr>
              <w:tabs>
                <w:tab w:val="left" w:pos="4155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(datums, notiesātā paraksts, vārds, uzvārds)</w:t>
            </w:r>
          </w:p>
        </w:tc>
      </w:tr>
    </w:tbl>
    <w:p w:rsidR="009A0835" w:rsidRPr="00001168" w:rsidRDefault="009A0835" w:rsidP="009A0835">
      <w:pPr>
        <w:spacing w:line="260" w:lineRule="exact"/>
        <w:rPr>
          <w:rFonts w:ascii="Cambria" w:hAnsi="Cambria"/>
          <w:sz w:val="19"/>
        </w:rPr>
      </w:pPr>
    </w:p>
    <w:p w:rsidR="009A0835" w:rsidRPr="00816EAA" w:rsidRDefault="009A0835" w:rsidP="009A0835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816EAA">
        <w:rPr>
          <w:rFonts w:ascii="Cambria" w:hAnsi="Cambria"/>
          <w:sz w:val="17"/>
          <w:szCs w:val="17"/>
        </w:rPr>
        <w:t>Piezīme. * Ja notiesātajam izsniedz daļu no aktā norādītajām mantām, par to izdara atzīmi sadaļā "Piezīmes" un notiesātais parakstās par konkrētas mantas saņemšanu.</w:t>
      </w:r>
    </w:p>
    <w:p w:rsidR="00842CDF" w:rsidRDefault="00842CDF">
      <w:bookmarkStart w:id="0" w:name="_GoBack"/>
      <w:bookmarkEnd w:id="0"/>
    </w:p>
    <w:sectPr w:rsidR="00842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5"/>
    <w:rsid w:val="00842CDF"/>
    <w:rsid w:val="009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A0866-8503-4B95-853C-C5A74A5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2017-02-03T10:14:00Z</dcterms:created>
  <dcterms:modified xsi:type="dcterms:W3CDTF">2017-02-03T10:15:00Z</dcterms:modified>
</cp:coreProperties>
</file>