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5E" w:rsidRPr="00001168" w:rsidRDefault="00FA3C5E" w:rsidP="00FA3C5E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01168">
        <w:rPr>
          <w:rFonts w:ascii="Cambria" w:hAnsi="Cambria"/>
          <w:sz w:val="19"/>
          <w:szCs w:val="28"/>
        </w:rPr>
        <w:t>18. pielikums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  <w:t>2017. gada 3. janvāra</w:t>
      </w:r>
      <w:r>
        <w:rPr>
          <w:rFonts w:ascii="Cambria" w:hAnsi="Cambria"/>
          <w:sz w:val="19"/>
          <w:szCs w:val="28"/>
        </w:rPr>
        <w:br/>
      </w:r>
      <w:r w:rsidRPr="00001168">
        <w:rPr>
          <w:rFonts w:ascii="Cambria" w:hAnsi="Cambria"/>
          <w:sz w:val="19"/>
          <w:szCs w:val="28"/>
        </w:rPr>
        <w:t>noteikumiem Nr. 23</w:t>
      </w:r>
    </w:p>
    <w:p w:rsidR="00FA3C5E" w:rsidRPr="00001168" w:rsidRDefault="00FA3C5E" w:rsidP="00FA3C5E">
      <w:pPr>
        <w:spacing w:line="260" w:lineRule="exact"/>
        <w:jc w:val="both"/>
        <w:rPr>
          <w:rFonts w:ascii="Cambria" w:hAnsi="Cambria"/>
          <w:sz w:val="19"/>
        </w:rPr>
      </w:pPr>
    </w:p>
    <w:p w:rsidR="00FA3C5E" w:rsidRPr="00001168" w:rsidRDefault="00FA3C5E" w:rsidP="00FA3C5E">
      <w:pPr>
        <w:tabs>
          <w:tab w:val="left" w:pos="5103"/>
        </w:tabs>
        <w:spacing w:line="260" w:lineRule="exact"/>
        <w:jc w:val="center"/>
        <w:rPr>
          <w:rFonts w:ascii="Cambria" w:hAnsi="Cambria"/>
          <w:caps/>
          <w:sz w:val="19"/>
        </w:rPr>
      </w:pPr>
      <w:r w:rsidRPr="00001168">
        <w:rPr>
          <w:rFonts w:ascii="Cambria" w:hAnsi="Cambria"/>
          <w:caps/>
          <w:sz w:val="19"/>
        </w:rPr>
        <w:t>IESlodzījuma vietas REKVIZĪTI (Veidlapa)</w:t>
      </w:r>
    </w:p>
    <w:p w:rsidR="00FA3C5E" w:rsidRPr="00001168" w:rsidRDefault="00FA3C5E" w:rsidP="00FA3C5E">
      <w:pPr>
        <w:tabs>
          <w:tab w:val="left" w:pos="510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5"/>
        <w:gridCol w:w="4131"/>
      </w:tblGrid>
      <w:tr w:rsidR="00FA3C5E" w:rsidRPr="00A8525A" w:rsidTr="00303E01">
        <w:tc>
          <w:tcPr>
            <w:tcW w:w="4643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</w:tabs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 xml:space="preserve">20__. gada ____. _______  </w:t>
            </w:r>
          </w:p>
        </w:tc>
        <w:tc>
          <w:tcPr>
            <w:tcW w:w="4644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</w:tabs>
              <w:jc w:val="right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Nr. _______</w:t>
            </w:r>
          </w:p>
        </w:tc>
      </w:tr>
    </w:tbl>
    <w:p w:rsidR="00FA3C5E" w:rsidRPr="0039275F" w:rsidRDefault="00FA3C5E" w:rsidP="00FA3C5E">
      <w:pPr>
        <w:tabs>
          <w:tab w:val="left" w:pos="5103"/>
        </w:tabs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39275F">
        <w:rPr>
          <w:rFonts w:ascii="Cambria" w:hAnsi="Cambria"/>
          <w:b/>
          <w:sz w:val="22"/>
          <w:szCs w:val="28"/>
        </w:rPr>
        <w:t>Izziņa</w:t>
      </w:r>
    </w:p>
    <w:p w:rsidR="00FA3C5E" w:rsidRPr="00001168" w:rsidRDefault="00FA3C5E" w:rsidP="00FA3C5E">
      <w:pPr>
        <w:tabs>
          <w:tab w:val="left" w:pos="5103"/>
        </w:tabs>
        <w:spacing w:line="260" w:lineRule="exact"/>
        <w:jc w:val="center"/>
        <w:rPr>
          <w:rFonts w:ascii="Cambria" w:hAnsi="Cambria"/>
          <w:b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3"/>
        <w:gridCol w:w="6813"/>
      </w:tblGrid>
      <w:tr w:rsidR="00FA3C5E" w:rsidRPr="00A8525A" w:rsidTr="00303E01">
        <w:tc>
          <w:tcPr>
            <w:tcW w:w="158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par atbrīvošanu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A8525A" w:rsidTr="00303E01">
        <w:tc>
          <w:tcPr>
            <w:tcW w:w="158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(atbrīvošanas pamats)</w:t>
            </w:r>
          </w:p>
        </w:tc>
      </w:tr>
    </w:tbl>
    <w:p w:rsidR="00FA3C5E" w:rsidRPr="0039275F" w:rsidRDefault="00FA3C5E" w:rsidP="00FA3C5E">
      <w:pPr>
        <w:tabs>
          <w:tab w:val="left" w:pos="5103"/>
          <w:tab w:val="left" w:pos="6521"/>
        </w:tabs>
        <w:spacing w:line="120" w:lineRule="atLeast"/>
        <w:jc w:val="center"/>
        <w:rPr>
          <w:rFonts w:ascii="Cambria" w:hAnsi="Cambria"/>
          <w:sz w:val="6"/>
          <w:szCs w:val="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2"/>
        <w:gridCol w:w="6964"/>
      </w:tblGrid>
      <w:tr w:rsidR="00FA3C5E" w:rsidRPr="0039275F" w:rsidTr="00303E01">
        <w:tc>
          <w:tcPr>
            <w:tcW w:w="1446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  <w:szCs w:val="16"/>
              </w:rPr>
            </w:pPr>
            <w:r w:rsidRPr="0039275F">
              <w:rPr>
                <w:rFonts w:ascii="Cambria" w:hAnsi="Cambria"/>
                <w:sz w:val="19"/>
              </w:rPr>
              <w:t xml:space="preserve">izsniegta 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c>
          <w:tcPr>
            <w:tcW w:w="1446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 xml:space="preserve">   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FA3C5E" w:rsidRPr="0039275F" w:rsidTr="00303E01">
        <w:tc>
          <w:tcPr>
            <w:tcW w:w="1446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personas kods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c>
          <w:tcPr>
            <w:tcW w:w="1446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(ja nav – dzimšanas datums, mēnesis, gads)</w:t>
            </w:r>
          </w:p>
        </w:tc>
      </w:tr>
    </w:tbl>
    <w:p w:rsidR="00FA3C5E" w:rsidRPr="00001168" w:rsidRDefault="00FA3C5E" w:rsidP="00FA3C5E">
      <w:pPr>
        <w:tabs>
          <w:tab w:val="left" w:pos="1765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186"/>
        <w:gridCol w:w="6565"/>
      </w:tblGrid>
      <w:tr w:rsidR="00FA3C5E" w:rsidRPr="0039275F" w:rsidTr="00303E01">
        <w:tc>
          <w:tcPr>
            <w:tcW w:w="1765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personu apliecinošs dokuments</w:t>
            </w:r>
          </w:p>
        </w:tc>
        <w:tc>
          <w:tcPr>
            <w:tcW w:w="6763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c>
          <w:tcPr>
            <w:tcW w:w="1576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(sērija, Nr., kad izdots)</w:t>
            </w:r>
          </w:p>
        </w:tc>
      </w:tr>
    </w:tbl>
    <w:p w:rsidR="00FA3C5E" w:rsidRPr="0039275F" w:rsidRDefault="00FA3C5E" w:rsidP="00FA3C5E">
      <w:pPr>
        <w:tabs>
          <w:tab w:val="left" w:pos="1576"/>
        </w:tabs>
        <w:spacing w:line="40" w:lineRule="atLeast"/>
        <w:rPr>
          <w:rFonts w:ascii="Cambria" w:hAnsi="Cambria"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2"/>
        <w:gridCol w:w="978"/>
        <w:gridCol w:w="744"/>
        <w:gridCol w:w="469"/>
        <w:gridCol w:w="810"/>
        <w:gridCol w:w="1360"/>
        <w:gridCol w:w="419"/>
        <w:gridCol w:w="1754"/>
      </w:tblGrid>
      <w:tr w:rsidR="00FA3C5E" w:rsidRPr="0039275F" w:rsidTr="00303E01">
        <w:tc>
          <w:tcPr>
            <w:tcW w:w="8528" w:type="dxa"/>
            <w:gridSpan w:val="8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rPr>
                <w:rFonts w:ascii="Cambria" w:hAnsi="Cambria"/>
                <w:sz w:val="19"/>
                <w:szCs w:val="22"/>
              </w:rPr>
            </w:pPr>
            <w:r w:rsidRPr="0039275F">
              <w:rPr>
                <w:rFonts w:ascii="Cambria" w:hAnsi="Cambria"/>
                <w:sz w:val="19"/>
                <w:szCs w:val="22"/>
              </w:rPr>
              <w:t>(personu apliecinošs dokuments atbrīvojamai personai izsniegts pret parakstu),</w:t>
            </w:r>
          </w:p>
        </w:tc>
      </w:tr>
      <w:tr w:rsidR="00FA3C5E" w:rsidRPr="0039275F" w:rsidTr="00303E01">
        <w:tc>
          <w:tcPr>
            <w:tcW w:w="1828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780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10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811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799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c>
          <w:tcPr>
            <w:tcW w:w="8528" w:type="dxa"/>
            <w:gridSpan w:val="8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kas izcieta piespriesto brīvības atņemšanas sodu</w:t>
            </w:r>
          </w:p>
        </w:tc>
      </w:tr>
      <w:tr w:rsidR="00FA3C5E" w:rsidRPr="0039275F" w:rsidTr="00303E01">
        <w:tc>
          <w:tcPr>
            <w:tcW w:w="2838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right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24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gada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c>
          <w:tcPr>
            <w:tcW w:w="2838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256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24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83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227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(mēnesis vārdiem)</w:t>
            </w:r>
          </w:p>
        </w:tc>
      </w:tr>
      <w:tr w:rsidR="00FA3C5E" w:rsidRPr="0039275F" w:rsidTr="00303E01">
        <w:tc>
          <w:tcPr>
            <w:tcW w:w="2838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right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24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>gada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c>
          <w:tcPr>
            <w:tcW w:w="2838" w:type="dxa"/>
            <w:gridSpan w:val="2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24" w:type="dxa"/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9275F">
              <w:rPr>
                <w:rFonts w:ascii="Cambria" w:hAnsi="Cambria"/>
                <w:sz w:val="17"/>
                <w:szCs w:val="17"/>
              </w:rPr>
              <w:t>(mēnesis vārdiem)</w:t>
            </w:r>
          </w:p>
        </w:tc>
      </w:tr>
    </w:tbl>
    <w:p w:rsidR="00FA3C5E" w:rsidRPr="0039275F" w:rsidRDefault="00FA3C5E" w:rsidP="00FA3C5E">
      <w:pPr>
        <w:tabs>
          <w:tab w:val="left" w:pos="2838"/>
          <w:tab w:val="left" w:pos="4094"/>
          <w:tab w:val="left" w:pos="4918"/>
          <w:tab w:val="left" w:pos="6301"/>
        </w:tabs>
        <w:spacing w:line="80" w:lineRule="atLeast"/>
        <w:rPr>
          <w:rFonts w:ascii="Cambria" w:hAnsi="Cambria"/>
          <w:sz w:val="8"/>
          <w:szCs w:val="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06"/>
      </w:tblGrid>
      <w:tr w:rsidR="00FA3C5E" w:rsidRPr="0039275F" w:rsidTr="00303E01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  <w:r w:rsidRPr="0039275F">
              <w:rPr>
                <w:rFonts w:ascii="Cambria" w:hAnsi="Cambria"/>
                <w:sz w:val="19"/>
              </w:rPr>
              <w:t xml:space="preserve">Atbrīvots(-a) </w:t>
            </w:r>
          </w:p>
        </w:tc>
      </w:tr>
      <w:tr w:rsidR="00FA3C5E" w:rsidRPr="0039275F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39275F" w:rsidTr="00303E01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FA3C5E" w:rsidRPr="0039275F" w:rsidRDefault="00FA3C5E" w:rsidP="00303E01">
            <w:pPr>
              <w:tabs>
                <w:tab w:val="left" w:pos="5103"/>
                <w:tab w:val="left" w:pos="652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FA3C5E" w:rsidRPr="00001168" w:rsidRDefault="00FA3C5E" w:rsidP="00FA3C5E">
      <w:pPr>
        <w:tabs>
          <w:tab w:val="left" w:pos="5103"/>
          <w:tab w:val="left" w:pos="652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0"/>
        <w:gridCol w:w="2086"/>
        <w:gridCol w:w="1173"/>
        <w:gridCol w:w="2117"/>
      </w:tblGrid>
      <w:tr w:rsidR="00FA3C5E" w:rsidRPr="00A8525A" w:rsidTr="00303E01">
        <w:tc>
          <w:tcPr>
            <w:tcW w:w="3369" w:type="dxa"/>
            <w:vMerge w:val="restart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888365</wp:posOffset>
                      </wp:positionV>
                      <wp:extent cx="712470" cy="434975"/>
                      <wp:effectExtent l="9525" t="12065" r="11430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C5E" w:rsidRDefault="00FA3C5E" w:rsidP="00FA3C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Zīmoga</w:t>
                                  </w:r>
                                </w:p>
                                <w:p w:rsidR="00FA3C5E" w:rsidRPr="00DA7819" w:rsidRDefault="00FA3C5E" w:rsidP="00FA3C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.5pt;margin-top:69.95pt;width:56.1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" strokecolor="white">
                      <v:textbox>
                        <w:txbxContent>
                          <w:p w:rsidR="00FA3C5E" w:rsidRDefault="00FA3C5E" w:rsidP="00FA3C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Zīmoga</w:t>
                            </w:r>
                          </w:p>
                          <w:p w:rsidR="00FA3C5E" w:rsidRPr="00DA7819" w:rsidRDefault="00FA3C5E" w:rsidP="00FA3C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vieta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25A">
              <w:rPr>
                <w:rFonts w:ascii="Cambria" w:hAnsi="Cambr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648335</wp:posOffset>
                      </wp:positionV>
                      <wp:extent cx="949960" cy="914400"/>
                      <wp:effectExtent l="8890" t="10160" r="12700" b="88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322E8" id="Oval 2" o:spid="_x0000_s1026" style="position:absolute;margin-left:44.2pt;margin-top:51.05pt;width:74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"/>
                  </w:pict>
                </mc:Fallback>
              </mc:AlternateContent>
            </w:r>
            <w:r w:rsidRPr="00A8525A">
              <w:rPr>
                <w:rFonts w:ascii="Cambria" w:hAnsi="Cambr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914400" cy="914400"/>
                      <wp:effectExtent l="10160" t="10160" r="8890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C5E" w:rsidRDefault="00FA3C5E" w:rsidP="00FA3C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A3C5E" w:rsidRDefault="00FA3C5E" w:rsidP="00FA3C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Personas </w:t>
                                  </w:r>
                                </w:p>
                                <w:p w:rsidR="00FA3C5E" w:rsidRPr="00EA08A7" w:rsidRDefault="00FA3C5E" w:rsidP="00FA3C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fotogrāfija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6.8pt;margin-top:6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vxJgIAAFY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">
                      <v:textbox>
                        <w:txbxContent>
                          <w:p w:rsidR="00FA3C5E" w:rsidRDefault="00FA3C5E" w:rsidP="00FA3C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A3C5E" w:rsidRDefault="00FA3C5E" w:rsidP="00FA3C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Personas </w:t>
                            </w:r>
                          </w:p>
                          <w:p w:rsidR="00FA3C5E" w:rsidRPr="00EA08A7" w:rsidRDefault="00FA3C5E" w:rsidP="00FA3C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fotogrāfija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2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322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A8525A" w:rsidTr="00303E01">
        <w:tc>
          <w:tcPr>
            <w:tcW w:w="3369" w:type="dxa"/>
            <w:vMerge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918" w:type="dxa"/>
            <w:gridSpan w:val="3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Olaines cietuma priekšnieks</w:t>
            </w:r>
          </w:p>
        </w:tc>
      </w:tr>
      <w:tr w:rsidR="00FA3C5E" w:rsidRPr="00A8525A" w:rsidTr="00303E01">
        <w:tc>
          <w:tcPr>
            <w:tcW w:w="3369" w:type="dxa"/>
            <w:vMerge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A8525A" w:rsidTr="00303E01">
        <w:tc>
          <w:tcPr>
            <w:tcW w:w="3369" w:type="dxa"/>
            <w:vMerge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(dienesta pakāpe)</w:t>
            </w:r>
          </w:p>
        </w:tc>
      </w:tr>
      <w:tr w:rsidR="00FA3C5E" w:rsidRPr="00A8525A" w:rsidTr="00303E01">
        <w:tc>
          <w:tcPr>
            <w:tcW w:w="3369" w:type="dxa"/>
            <w:vMerge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2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  <w:tr w:rsidR="00FA3C5E" w:rsidRPr="00A8525A" w:rsidTr="00303E01">
        <w:trPr>
          <w:trHeight w:val="1144"/>
        </w:trPr>
        <w:tc>
          <w:tcPr>
            <w:tcW w:w="3369" w:type="dxa"/>
            <w:vMerge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(paraksts)</w:t>
            </w:r>
          </w:p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2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22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  <w:r w:rsidRPr="00A8525A">
              <w:rPr>
                <w:rFonts w:ascii="Cambria" w:hAnsi="Cambria"/>
                <w:sz w:val="17"/>
                <w:szCs w:val="17"/>
              </w:rPr>
              <w:t>(vārds, uzvārds)</w:t>
            </w:r>
          </w:p>
          <w:p w:rsidR="00FA3C5E" w:rsidRPr="00A8525A" w:rsidRDefault="00FA3C5E" w:rsidP="00303E01">
            <w:pPr>
              <w:tabs>
                <w:tab w:val="left" w:pos="5103"/>
                <w:tab w:val="left" w:pos="6521"/>
              </w:tabs>
              <w:spacing w:line="260" w:lineRule="exact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A3C5E" w:rsidRPr="00001168" w:rsidRDefault="00FA3C5E" w:rsidP="00FA3C5E">
      <w:pPr>
        <w:tabs>
          <w:tab w:val="left" w:pos="5103"/>
          <w:tab w:val="left" w:pos="652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2126"/>
        <w:gridCol w:w="1003"/>
        <w:gridCol w:w="2340"/>
      </w:tblGrid>
      <w:tr w:rsidR="00FA3C5E" w:rsidRPr="00A8525A" w:rsidTr="00303E01">
        <w:tc>
          <w:tcPr>
            <w:tcW w:w="5495" w:type="dxa"/>
            <w:gridSpan w:val="2"/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Atbrīvojamās personas paraksts</w:t>
            </w:r>
          </w:p>
        </w:tc>
        <w:tc>
          <w:tcPr>
            <w:tcW w:w="1134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658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</w:p>
        </w:tc>
      </w:tr>
      <w:tr w:rsidR="00FA3C5E" w:rsidRPr="00A8525A" w:rsidTr="00303E01">
        <w:tc>
          <w:tcPr>
            <w:tcW w:w="3085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  <w:r w:rsidRPr="00A8525A">
              <w:rPr>
                <w:rFonts w:ascii="Cambria" w:hAnsi="Cambria"/>
                <w:sz w:val="19"/>
              </w:rPr>
              <w:t>par izziņas saņemšanu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FA3C5E" w:rsidRPr="00A8525A" w:rsidRDefault="00FA3C5E" w:rsidP="00303E01">
            <w:pPr>
              <w:tabs>
                <w:tab w:val="left" w:pos="7125"/>
              </w:tabs>
              <w:rPr>
                <w:rFonts w:ascii="Cambria" w:hAnsi="Cambria"/>
                <w:sz w:val="19"/>
              </w:rPr>
            </w:pPr>
          </w:p>
        </w:tc>
      </w:tr>
    </w:tbl>
    <w:p w:rsidR="00FA3C5E" w:rsidRPr="00001168" w:rsidRDefault="00FA3C5E" w:rsidP="00FA3C5E">
      <w:pPr>
        <w:tabs>
          <w:tab w:val="left" w:pos="7125"/>
        </w:tabs>
        <w:spacing w:before="90" w:line="260" w:lineRule="exact"/>
        <w:ind w:firstLine="539"/>
        <w:rPr>
          <w:rFonts w:ascii="Cambria" w:hAnsi="Cambria"/>
          <w:sz w:val="19"/>
        </w:rPr>
      </w:pPr>
    </w:p>
    <w:p w:rsidR="00842CDF" w:rsidRPr="00FA3C5E" w:rsidRDefault="00842CDF" w:rsidP="00FA3C5E">
      <w:bookmarkStart w:id="0" w:name="_GoBack"/>
      <w:bookmarkEnd w:id="0"/>
    </w:p>
    <w:sectPr w:rsidR="00842CDF" w:rsidRPr="00FA3C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2"/>
    <w:rsid w:val="001F3442"/>
    <w:rsid w:val="004B5CB0"/>
    <w:rsid w:val="004F47AD"/>
    <w:rsid w:val="008066C7"/>
    <w:rsid w:val="00842CDF"/>
    <w:rsid w:val="00E81DD3"/>
    <w:rsid w:val="00F30F2D"/>
    <w:rsid w:val="00F814E5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957E9235-C972-435F-9160-752EA9A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34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1F344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344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uiPriority w:val="20"/>
    <w:qFormat/>
    <w:rsid w:val="001F3442"/>
    <w:rPr>
      <w:i/>
      <w:iCs/>
    </w:rPr>
  </w:style>
  <w:style w:type="paragraph" w:styleId="Title">
    <w:name w:val="Title"/>
    <w:basedOn w:val="Normal"/>
    <w:link w:val="TitleChar"/>
    <w:qFormat/>
    <w:rsid w:val="00E81D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81D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htmlmktable">
    <w:name w:val="tv_html mk_table"/>
    <w:basedOn w:val="Normal"/>
    <w:rsid w:val="008066C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4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47AD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2017-02-03T10:27:00Z</dcterms:created>
  <dcterms:modified xsi:type="dcterms:W3CDTF">2017-02-03T10:27:00Z</dcterms:modified>
</cp:coreProperties>
</file>