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1" w:rsidRDefault="00165321" w:rsidP="00165321">
      <w:pPr>
        <w:tabs>
          <w:tab w:val="left" w:pos="-1418"/>
          <w:tab w:val="num" w:pos="862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4.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 xml:space="preserve">2010. gada 30. marta </w:t>
      </w:r>
      <w:r>
        <w:rPr>
          <w:rFonts w:ascii="Cambria" w:hAnsi="Cambria"/>
          <w:sz w:val="19"/>
          <w:szCs w:val="28"/>
        </w:rPr>
        <w:br/>
        <w:t>noteikumiem Nr. 299</w:t>
      </w:r>
    </w:p>
    <w:p w:rsidR="00165321" w:rsidRPr="00165321" w:rsidRDefault="00165321" w:rsidP="00165321">
      <w:pPr>
        <w:tabs>
          <w:tab w:val="left" w:pos="-1418"/>
          <w:tab w:val="num" w:pos="862"/>
        </w:tabs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165321">
        <w:rPr>
          <w:rFonts w:asciiTheme="majorHAnsi" w:hAnsiTheme="majorHAnsi"/>
          <w:i/>
          <w:sz w:val="18"/>
          <w:szCs w:val="18"/>
        </w:rPr>
        <w:t>(Pielikums MK 20.06.2017. noteikumu Nr. 356 redakcijā)</w:t>
      </w:r>
    </w:p>
    <w:p w:rsidR="00165321" w:rsidRDefault="00165321" w:rsidP="00165321">
      <w:pPr>
        <w:tabs>
          <w:tab w:val="left" w:pos="-1418"/>
          <w:tab w:val="num" w:pos="862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165321" w:rsidRDefault="00165321" w:rsidP="00165321">
      <w:pPr>
        <w:tabs>
          <w:tab w:val="left" w:pos="-1418"/>
          <w:tab w:val="num" w:pos="862"/>
        </w:tabs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8"/>
        </w:rPr>
      </w:pPr>
      <w:r>
        <w:rPr>
          <w:rFonts w:ascii="Cambria" w:hAnsi="Cambria"/>
          <w:b/>
          <w:sz w:val="19"/>
          <w:szCs w:val="28"/>
        </w:rPr>
        <w:t xml:space="preserve">Izziņa </w:t>
      </w:r>
      <w:r>
        <w:rPr>
          <w:rFonts w:ascii="Cambria" w:hAnsi="Cambria"/>
          <w:b/>
          <w:sz w:val="19"/>
          <w:szCs w:val="28"/>
        </w:rPr>
        <w:br/>
        <w:t>par ienākumiem no saimnieciskās darbības</w:t>
      </w:r>
    </w:p>
    <w:p w:rsidR="00165321" w:rsidRDefault="00165321" w:rsidP="00165321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165321" w:rsidRDefault="00165321" w:rsidP="00165321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Iesniegta 20__. gada ___. ______________</w:t>
      </w:r>
    </w:p>
    <w:p w:rsidR="00165321" w:rsidRDefault="00165321" w:rsidP="00165321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337"/>
        <w:gridCol w:w="262"/>
        <w:gridCol w:w="383"/>
        <w:gridCol w:w="3061"/>
        <w:gridCol w:w="219"/>
      </w:tblGrid>
      <w:tr w:rsidR="00165321" w:rsidTr="00165321">
        <w:tc>
          <w:tcPr>
            <w:tcW w:w="454" w:type="dxa"/>
            <w:hideMark/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Es,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hideMark/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,</w:t>
            </w:r>
          </w:p>
        </w:tc>
        <w:tc>
          <w:tcPr>
            <w:tcW w:w="425" w:type="dxa"/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hideMark/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165321" w:rsidTr="00165321">
        <w:tc>
          <w:tcPr>
            <w:tcW w:w="454" w:type="dxa"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25" w:type="dxa"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  <w:tc>
          <w:tcPr>
            <w:tcW w:w="236" w:type="dxa"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165321" w:rsidRDefault="00165321" w:rsidP="00165321">
      <w:pPr>
        <w:tabs>
          <w:tab w:val="left" w:pos="2835"/>
          <w:tab w:val="left" w:pos="7230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165321" w:rsidRDefault="00165321" w:rsidP="00165321">
      <w:pPr>
        <w:spacing w:before="130" w:line="260" w:lineRule="exact"/>
        <w:jc w:val="both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nodokļu maksātāja reģistrācijas Nr._________________________, apliecinu, ka esmu guvis šādus ienākumus no saimnieciskās darbības pēdējo triju mēnešu laikā:</w:t>
      </w:r>
    </w:p>
    <w:p w:rsidR="00165321" w:rsidRDefault="00165321" w:rsidP="00165321">
      <w:pPr>
        <w:spacing w:before="130" w:line="260" w:lineRule="exact"/>
        <w:ind w:firstLine="539"/>
        <w:jc w:val="both"/>
        <w:rPr>
          <w:rFonts w:ascii="Cambria" w:hAnsi="Cambria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408"/>
        <w:gridCol w:w="1446"/>
        <w:gridCol w:w="1400"/>
        <w:gridCol w:w="1409"/>
        <w:gridCol w:w="1402"/>
      </w:tblGrid>
      <w:tr w:rsidR="00165321" w:rsidTr="0016532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Periods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Ieņēmumi,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Saimnieciskās darbības izdevumi*,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Ienākumi,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Samaksātā nodokļu summa,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Ienākumi pēc nodokļu samaksas,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</w:tr>
      <w:tr w:rsidR="00165321" w:rsidTr="0016532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65321" w:rsidTr="0016532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65321" w:rsidTr="0016532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65321" w:rsidRDefault="00165321" w:rsidP="00165321">
      <w:pPr>
        <w:pStyle w:val="FootnoteText"/>
        <w:spacing w:before="130" w:line="260" w:lineRule="exact"/>
        <w:jc w:val="both"/>
        <w:rPr>
          <w:rFonts w:ascii="Cambria" w:hAnsi="Cambria"/>
          <w:spacing w:val="-2"/>
          <w:sz w:val="17"/>
          <w:szCs w:val="17"/>
        </w:rPr>
      </w:pPr>
      <w:r>
        <w:rPr>
          <w:rFonts w:ascii="Cambria" w:hAnsi="Cambria"/>
          <w:spacing w:val="-2"/>
          <w:sz w:val="17"/>
          <w:szCs w:val="17"/>
        </w:rPr>
        <w:t xml:space="preserve">Piezīme. * Izņemot likuma "Par iedzīvotāju ienākuma nodokli" 11. panta divpadsmitajā daļā noteiktos gadījumus. </w:t>
      </w:r>
    </w:p>
    <w:p w:rsidR="00165321" w:rsidRDefault="00165321" w:rsidP="00165321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165321" w:rsidRDefault="00165321" w:rsidP="00165321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Apliecinu, ka šajā izziņā sniegtās ziņas ir patiesas un normatīvajos aktos noteiktā kārtībā tās ir vai tiks iesniegtas Valsts ieņēmumu dienestam.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5933"/>
        <w:gridCol w:w="1330"/>
      </w:tblGrid>
      <w:tr w:rsidR="00165321" w:rsidTr="00165321">
        <w:tc>
          <w:tcPr>
            <w:tcW w:w="1588" w:type="dxa"/>
          </w:tcPr>
          <w:p w:rsidR="00165321" w:rsidRDefault="00165321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321" w:rsidRDefault="00165321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73" w:type="dxa"/>
          </w:tcPr>
          <w:p w:rsidR="00165321" w:rsidRDefault="00165321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165321" w:rsidTr="00165321">
        <w:tc>
          <w:tcPr>
            <w:tcW w:w="1588" w:type="dxa"/>
          </w:tcPr>
          <w:p w:rsidR="00165321" w:rsidRDefault="00165321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  <w:tc>
          <w:tcPr>
            <w:tcW w:w="1473" w:type="dxa"/>
          </w:tcPr>
          <w:p w:rsidR="00165321" w:rsidRDefault="00165321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20138B" w:rsidRDefault="00165321">
      <w:bookmarkStart w:id="0" w:name="_GoBack"/>
      <w:bookmarkEnd w:id="0"/>
    </w:p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1"/>
    <w:rsid w:val="00165321"/>
    <w:rsid w:val="00387D08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53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321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53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321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2017-07-03T13:48:00Z</dcterms:created>
  <dcterms:modified xsi:type="dcterms:W3CDTF">2017-07-03T13:49:00Z</dcterms:modified>
</cp:coreProperties>
</file>